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A3" w:rsidRDefault="00B17DA3" w:rsidP="00B17DA3">
      <w:pPr>
        <w:shd w:val="clear" w:color="auto" w:fill="FFFFFF" w:themeFill="background1"/>
        <w:ind w:right="-850" w:hanging="1701"/>
        <w:jc w:val="center"/>
        <w:rPr>
          <w:b/>
          <w:color w:val="4A442A" w:themeColor="background2" w:themeShade="40"/>
          <w:sz w:val="40"/>
          <w:szCs w:val="40"/>
        </w:rPr>
      </w:pPr>
    </w:p>
    <w:p w:rsidR="00E950AA" w:rsidRDefault="00E950AA" w:rsidP="00E950AA">
      <w:pPr>
        <w:shd w:val="clear" w:color="auto" w:fill="FFFFFF" w:themeFill="background1"/>
        <w:rPr>
          <w:color w:val="4A442A" w:themeColor="background2" w:themeShade="40"/>
          <w:sz w:val="40"/>
          <w:szCs w:val="40"/>
        </w:rPr>
      </w:pPr>
    </w:p>
    <w:p w:rsidR="00E950AA" w:rsidRDefault="00E950AA" w:rsidP="00E950AA">
      <w:pPr>
        <w:shd w:val="clear" w:color="auto" w:fill="FFFFFF" w:themeFill="background1"/>
        <w:rPr>
          <w:color w:val="4A442A" w:themeColor="background2" w:themeShade="40"/>
          <w:sz w:val="40"/>
          <w:szCs w:val="40"/>
        </w:rPr>
      </w:pPr>
    </w:p>
    <w:p w:rsidR="00B17DA3" w:rsidRPr="00B17DA3" w:rsidRDefault="00B17DA3" w:rsidP="00B17DA3">
      <w:pPr>
        <w:shd w:val="clear" w:color="auto" w:fill="FFFFFF" w:themeFill="background1"/>
        <w:ind w:right="-1"/>
        <w:jc w:val="center"/>
        <w:rPr>
          <w:rFonts w:ascii="Comic Sans MS" w:hAnsi="Comic Sans MS"/>
          <w:b/>
          <w:color w:val="943634" w:themeColor="accent2" w:themeShade="BF"/>
          <w:sz w:val="72"/>
          <w:szCs w:val="72"/>
        </w:rPr>
      </w:pPr>
      <w:r w:rsidRPr="00B17DA3">
        <w:rPr>
          <w:rFonts w:ascii="Comic Sans MS" w:hAnsi="Comic Sans MS"/>
          <w:b/>
          <w:color w:val="943634" w:themeColor="accent2" w:themeShade="BF"/>
          <w:sz w:val="72"/>
          <w:szCs w:val="72"/>
        </w:rPr>
        <w:t>Рекомендации для родителей по предупреждению нарушения слоговой структуры слова у дошкольников.</w:t>
      </w:r>
    </w:p>
    <w:p w:rsidR="00E950AA" w:rsidRDefault="00E950AA" w:rsidP="00E950AA">
      <w:pPr>
        <w:shd w:val="clear" w:color="auto" w:fill="FFFFFF" w:themeFill="background1"/>
        <w:rPr>
          <w:color w:val="4A442A" w:themeColor="background2" w:themeShade="40"/>
          <w:sz w:val="40"/>
          <w:szCs w:val="40"/>
        </w:rPr>
      </w:pPr>
    </w:p>
    <w:p w:rsidR="00E950AA" w:rsidRDefault="00B17DA3" w:rsidP="00E950AA">
      <w:pPr>
        <w:shd w:val="clear" w:color="auto" w:fill="FFFFFF" w:themeFill="background1"/>
        <w:rPr>
          <w:color w:val="4A442A" w:themeColor="background2" w:themeShade="40"/>
          <w:sz w:val="40"/>
          <w:szCs w:val="40"/>
        </w:rPr>
      </w:pPr>
      <w:r>
        <w:rPr>
          <w:noProof/>
          <w:color w:val="4A442A" w:themeColor="background2" w:themeShade="40"/>
          <w:sz w:val="40"/>
          <w:szCs w:val="40"/>
          <w:lang w:eastAsia="ru-RU"/>
        </w:rPr>
        <w:drawing>
          <wp:inline distT="0" distB="0" distL="0" distR="0">
            <wp:extent cx="5940425" cy="3498250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DA3" w:rsidRPr="00C71297" w:rsidRDefault="00B17DA3" w:rsidP="00C71297">
      <w:pPr>
        <w:shd w:val="clear" w:color="auto" w:fill="FFFFFF" w:themeFill="background1"/>
        <w:jc w:val="center"/>
        <w:rPr>
          <w:rFonts w:ascii="Comic Sans MS" w:hAnsi="Comic Sans MS"/>
          <w:b/>
          <w:color w:val="943634" w:themeColor="accent2" w:themeShade="BF"/>
          <w:sz w:val="52"/>
          <w:szCs w:val="52"/>
        </w:rPr>
      </w:pPr>
      <w:r w:rsidRPr="00C71297">
        <w:rPr>
          <w:rFonts w:ascii="Comic Sans MS" w:hAnsi="Comic Sans MS"/>
          <w:b/>
          <w:color w:val="943634" w:themeColor="accent2" w:themeShade="BF"/>
          <w:sz w:val="52"/>
          <w:szCs w:val="52"/>
        </w:rPr>
        <w:lastRenderedPageBreak/>
        <w:t>Уважаемые родители! Если в речи Ваших детей Вы замечаете следующие признаки:</w:t>
      </w:r>
    </w:p>
    <w:p w:rsidR="00E950AA" w:rsidRDefault="009C4447" w:rsidP="00E950AA">
      <w:pPr>
        <w:shd w:val="clear" w:color="auto" w:fill="FFFFFF" w:themeFill="background1"/>
        <w:rPr>
          <w:color w:val="4A442A" w:themeColor="background2" w:themeShade="40"/>
          <w:sz w:val="40"/>
          <w:szCs w:val="40"/>
        </w:rPr>
      </w:pPr>
      <w:r>
        <w:rPr>
          <w:noProof/>
          <w:color w:val="4A442A" w:themeColor="background2" w:themeShade="40"/>
          <w:sz w:val="40"/>
          <w:szCs w:val="40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349.2pt;margin-top:34.1pt;width:123.75pt;height:47.25pt;z-index:251658240" adj="1763,30994" fillcolor="#c0504d [3205]" strokecolor="#f2f2f2 [3041]" strokeweight="3pt">
            <v:shadow on="t" type="perspective" color="#622423 [1605]" opacity=".5" offset="1pt" offset2="-1pt"/>
            <v:textbox style="mso-next-textbox:#_x0000_s1027">
              <w:txbxContent>
                <w:p w:rsidR="00E950AA" w:rsidRPr="00E950AA" w:rsidRDefault="00E950AA">
                  <w:pPr>
                    <w:rPr>
                      <w:b/>
                    </w:rPr>
                  </w:pPr>
                  <w:r>
                    <w:rPr>
                      <w:b/>
                    </w:rPr>
                    <w:t>Мама, дай МОКО!</w:t>
                  </w:r>
                </w:p>
              </w:txbxContent>
            </v:textbox>
          </v:shape>
        </w:pict>
      </w:r>
      <w:r w:rsidR="00E950AA">
        <w:rPr>
          <w:noProof/>
          <w:color w:val="4A442A" w:themeColor="background2" w:themeShade="40"/>
          <w:sz w:val="40"/>
          <w:szCs w:val="40"/>
          <w:lang w:eastAsia="ru-RU"/>
        </w:rPr>
        <w:pict>
          <v:shape id="_x0000_s1031" type="#_x0000_t62" style="position:absolute;margin-left:195.45pt;margin-top:3pt;width:142.5pt;height:42.75pt;z-index:251660288" adj="5593,40194" fillcolor="#c0504d [3205]" strokecolor="#f2f2f2 [3041]" strokeweight="3pt">
            <v:shadow on="t" type="perspective" color="#622423 [1605]" opacity=".5" offset="1pt" offset2="-1pt"/>
            <v:textbox style="mso-next-textbox:#_x0000_s1031">
              <w:txbxContent>
                <w:p w:rsidR="00E950AA" w:rsidRPr="00C12F61" w:rsidRDefault="00C12F61">
                  <w:pPr>
                    <w:rPr>
                      <w:b/>
                    </w:rPr>
                  </w:pPr>
                  <w:r w:rsidRPr="00C12F61">
                    <w:rPr>
                      <w:b/>
                    </w:rPr>
                    <w:t>Какое высокое ДЕВОРЕ!</w:t>
                  </w:r>
                </w:p>
              </w:txbxContent>
            </v:textbox>
          </v:shape>
        </w:pict>
      </w:r>
      <w:r w:rsidR="00E950AA">
        <w:rPr>
          <w:noProof/>
          <w:color w:val="4A442A" w:themeColor="background2" w:themeShade="40"/>
          <w:sz w:val="40"/>
          <w:szCs w:val="40"/>
          <w:lang w:eastAsia="ru-RU"/>
        </w:rPr>
        <w:pict>
          <v:shape id="_x0000_s1030" type="#_x0000_t62" style="position:absolute;margin-left:8.7pt;margin-top:16.85pt;width:141pt;height:39pt;z-index:251659264" adj="18368,32317" fillcolor="#c0504d [3205]" strokecolor="#f2f2f2 [3041]" strokeweight="3pt">
            <v:shadow on="t" type="perspective" color="#622423 [1605]" opacity=".5" offset="1pt" offset2="-1pt"/>
            <v:textbox style="mso-next-textbox:#_x0000_s1030">
              <w:txbxContent>
                <w:p w:rsidR="00E950AA" w:rsidRPr="00E950AA" w:rsidRDefault="00E950AA">
                  <w:pPr>
                    <w:rPr>
                      <w:b/>
                    </w:rPr>
                  </w:pPr>
                  <w:r w:rsidRPr="00E950AA">
                    <w:rPr>
                      <w:b/>
                    </w:rPr>
                    <w:t>Какая зеленая ТАРАВА!</w:t>
                  </w:r>
                </w:p>
              </w:txbxContent>
            </v:textbox>
          </v:shape>
        </w:pict>
      </w:r>
    </w:p>
    <w:p w:rsidR="00E950AA" w:rsidRDefault="00E950AA" w:rsidP="00E950AA">
      <w:pPr>
        <w:shd w:val="clear" w:color="auto" w:fill="FFFFFF" w:themeFill="background1"/>
        <w:rPr>
          <w:color w:val="4A442A" w:themeColor="background2" w:themeShade="40"/>
          <w:sz w:val="40"/>
          <w:szCs w:val="40"/>
        </w:rPr>
      </w:pPr>
    </w:p>
    <w:p w:rsidR="0047469E" w:rsidRDefault="00C12F61" w:rsidP="00E950AA">
      <w:pPr>
        <w:shd w:val="clear" w:color="auto" w:fill="FFFFFF" w:themeFill="background1"/>
        <w:jc w:val="center"/>
        <w:rPr>
          <w:color w:val="4A442A" w:themeColor="background2" w:themeShade="40"/>
          <w:sz w:val="40"/>
          <w:szCs w:val="40"/>
        </w:rPr>
      </w:pPr>
      <w:r>
        <w:rPr>
          <w:noProof/>
          <w:color w:val="4A442A" w:themeColor="background2" w:themeShade="40"/>
          <w:sz w:val="40"/>
          <w:szCs w:val="40"/>
          <w:lang w:eastAsia="ru-RU"/>
        </w:rPr>
        <w:pict>
          <v:shape id="_x0000_s1035" type="#_x0000_t62" style="position:absolute;left:0;text-align:left;margin-left:375.45pt;margin-top:182.95pt;width:108.75pt;height:57pt;z-index:251663360" adj="606,-5912" fillcolor="#c0504d [3205]" strokecolor="#f2f2f2 [3041]" strokeweight="3pt">
            <v:shadow on="t" type="perspective" color="#622423 [1605]" opacity=".5" offset="1pt" offset2="-1pt"/>
            <v:textbox>
              <w:txbxContent>
                <w:p w:rsidR="00C12F61" w:rsidRPr="00C12F61" w:rsidRDefault="00C12F61">
                  <w:pPr>
                    <w:rPr>
                      <w:b/>
                    </w:rPr>
                  </w:pPr>
                  <w:r w:rsidRPr="00C12F61">
                    <w:rPr>
                      <w:b/>
                    </w:rPr>
                    <w:t>Это ЛИМОНТ, а это АПЕЛЬСИНТ.</w:t>
                  </w:r>
                </w:p>
              </w:txbxContent>
            </v:textbox>
          </v:shape>
        </w:pict>
      </w:r>
      <w:r>
        <w:rPr>
          <w:noProof/>
          <w:color w:val="4A442A" w:themeColor="background2" w:themeShade="40"/>
          <w:sz w:val="40"/>
          <w:szCs w:val="40"/>
          <w:lang w:eastAsia="ru-RU"/>
        </w:rPr>
        <w:pict>
          <v:shape id="_x0000_s1034" type="#_x0000_t62" style="position:absolute;left:0;text-align:left;margin-left:97.2pt;margin-top:251.2pt;width:123.75pt;height:39pt;z-index:251662336" adj="21626,-25422" fillcolor="#c0504d [3205]" strokecolor="#f2f2f2 [3041]" strokeweight="3pt">
            <v:shadow on="t" type="perspective" color="#622423 [1605]" opacity=".5" offset="1pt" offset2="-1pt"/>
            <v:textbox>
              <w:txbxContent>
                <w:p w:rsidR="00C12F61" w:rsidRPr="00C12F61" w:rsidRDefault="00C12F61">
                  <w:pPr>
                    <w:rPr>
                      <w:b/>
                    </w:rPr>
                  </w:pPr>
                  <w:r w:rsidRPr="00C12F61">
                    <w:rPr>
                      <w:b/>
                    </w:rPr>
                    <w:t>Меня зовут НАТЯ</w:t>
                  </w:r>
                  <w:r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color w:val="4A442A" w:themeColor="background2" w:themeShade="40"/>
          <w:sz w:val="40"/>
          <w:szCs w:val="40"/>
          <w:lang w:eastAsia="ru-RU"/>
        </w:rPr>
        <w:pict>
          <v:shape id="_x0000_s1033" type="#_x0000_t62" style="position:absolute;left:0;text-align:left;margin-left:-54.3pt;margin-top:107.95pt;width:145.5pt;height:44.25pt;z-index:251661312" adj="21028,31045" fillcolor="#c0504d [3205]" strokecolor="#f2f2f2 [3041]" strokeweight="3pt">
            <v:shadow on="t" type="perspective" color="#622423 [1605]" opacity=".5" offset="1pt" offset2="-1pt"/>
            <v:textbox>
              <w:txbxContent>
                <w:p w:rsidR="00C12F61" w:rsidRPr="00C12F61" w:rsidRDefault="00C12F61">
                  <w:pPr>
                    <w:rPr>
                      <w:b/>
                    </w:rPr>
                  </w:pPr>
                  <w:r w:rsidRPr="00C12F61">
                    <w:rPr>
                      <w:b/>
                    </w:rPr>
                    <w:t>Мама, смотри ГЕБЕМОТ!</w:t>
                  </w:r>
                </w:p>
              </w:txbxContent>
            </v:textbox>
          </v:shape>
        </w:pict>
      </w:r>
      <w:r w:rsidR="0047469E">
        <w:rPr>
          <w:noProof/>
          <w:color w:val="4A442A" w:themeColor="background2" w:themeShade="40"/>
          <w:sz w:val="40"/>
          <w:szCs w:val="40"/>
          <w:lang w:eastAsia="ru-RU"/>
        </w:rPr>
        <w:drawing>
          <wp:inline distT="0" distB="0" distL="0" distR="0">
            <wp:extent cx="3714750" cy="3095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0AA" w:rsidRDefault="00E950AA" w:rsidP="00E950AA">
      <w:pPr>
        <w:shd w:val="clear" w:color="auto" w:fill="FFFFFF" w:themeFill="background1"/>
        <w:jc w:val="center"/>
        <w:rPr>
          <w:color w:val="4A442A" w:themeColor="background2" w:themeShade="40"/>
          <w:sz w:val="40"/>
          <w:szCs w:val="40"/>
        </w:rPr>
      </w:pPr>
    </w:p>
    <w:p w:rsidR="00E950AA" w:rsidRDefault="009C4447" w:rsidP="00C71297">
      <w:pPr>
        <w:shd w:val="clear" w:color="auto" w:fill="FFFFFF" w:themeFill="background1"/>
        <w:rPr>
          <w:color w:val="4A442A" w:themeColor="background2" w:themeShade="40"/>
          <w:sz w:val="40"/>
          <w:szCs w:val="40"/>
        </w:rPr>
      </w:pPr>
      <w:r>
        <w:rPr>
          <w:noProof/>
          <w:color w:val="4A442A" w:themeColor="background2" w:themeShade="40"/>
          <w:sz w:val="40"/>
          <w:szCs w:val="40"/>
          <w:lang w:eastAsia="ru-RU"/>
        </w:rPr>
        <w:pict>
          <v:shape id="_x0000_s1036" type="#_x0000_t62" style="position:absolute;margin-left:-54.3pt;margin-top:30.15pt;width:125.25pt;height:53.25pt;z-index:251664384" adj="15711,34134" fillcolor="#c0504d [3205]" strokecolor="#f2f2f2 [3041]" strokeweight="3pt">
            <v:shadow on="t" type="perspective" color="#622423 [1605]" opacity=".5" offset="1pt" offset2="-1pt"/>
            <v:textbox>
              <w:txbxContent>
                <w:p w:rsidR="00C12F61" w:rsidRPr="00C12F61" w:rsidRDefault="00C12F61">
                  <w:pPr>
                    <w:rPr>
                      <w:b/>
                    </w:rPr>
                  </w:pPr>
                  <w:r w:rsidRPr="00C12F61">
                    <w:rPr>
                      <w:b/>
                    </w:rPr>
                    <w:t xml:space="preserve">Мой папа – </w:t>
                  </w:r>
                  <w:r>
                    <w:rPr>
                      <w:b/>
                    </w:rPr>
                    <w:t>ПИПИТАН</w:t>
                  </w:r>
                  <w:r w:rsidRPr="00C12F61">
                    <w:rPr>
                      <w:b/>
                    </w:rPr>
                    <w:t xml:space="preserve"> корабля!</w:t>
                  </w:r>
                </w:p>
              </w:txbxContent>
            </v:textbox>
          </v:shape>
        </w:pict>
      </w:r>
      <w:r w:rsidR="00C12F61">
        <w:rPr>
          <w:noProof/>
          <w:color w:val="4A442A" w:themeColor="background2" w:themeShade="40"/>
          <w:sz w:val="40"/>
          <w:szCs w:val="40"/>
          <w:lang w:eastAsia="ru-RU"/>
        </w:rPr>
        <w:pict>
          <v:shape id="_x0000_s1038" type="#_x0000_t62" style="position:absolute;margin-left:379.2pt;margin-top:37.65pt;width:114.75pt;height:54pt;z-index:251666432" adj="2824,31080" fillcolor="#c0504d [3205]" strokecolor="#f2f2f2 [3041]" strokeweight="3pt">
            <v:shadow on="t" type="perspective" color="#622423 [1605]" opacity=".5" offset="1pt" offset2="-1pt"/>
            <v:textbox>
              <w:txbxContent>
                <w:p w:rsidR="00C12F61" w:rsidRPr="00C12F61" w:rsidRDefault="00C12F61">
                  <w:pPr>
                    <w:rPr>
                      <w:b/>
                    </w:rPr>
                  </w:pPr>
                  <w:r w:rsidRPr="00C12F61">
                    <w:rPr>
                      <w:b/>
                    </w:rPr>
                    <w:t>Какая большая ХОЛОДИЛЬНИЦА!</w:t>
                  </w:r>
                </w:p>
              </w:txbxContent>
            </v:textbox>
          </v:shape>
        </w:pict>
      </w:r>
      <w:r w:rsidR="00C12F61">
        <w:rPr>
          <w:noProof/>
          <w:color w:val="4A442A" w:themeColor="background2" w:themeShade="40"/>
          <w:sz w:val="40"/>
          <w:szCs w:val="40"/>
          <w:lang w:eastAsia="ru-RU"/>
        </w:rPr>
        <w:pict>
          <v:shape id="_x0000_s1037" type="#_x0000_t62" style="position:absolute;margin-left:141.45pt;margin-top:30.15pt;width:113.25pt;height:52.5pt;z-index:251665408" adj="1783,30857" fillcolor="#c0504d [3205]" strokecolor="#f2f2f2 [3041]" strokeweight="3pt">
            <v:shadow on="t" type="perspective" color="#622423 [1605]" opacity=".5" offset="1pt" offset2="-1pt"/>
            <v:textbox>
              <w:txbxContent>
                <w:p w:rsidR="00C12F61" w:rsidRPr="00C12F61" w:rsidRDefault="00C12F61">
                  <w:pPr>
                    <w:rPr>
                      <w:b/>
                    </w:rPr>
                  </w:pPr>
                  <w:r w:rsidRPr="00C12F61">
                    <w:rPr>
                      <w:b/>
                    </w:rPr>
                    <w:t xml:space="preserve">Это </w:t>
                  </w:r>
                  <w:proofErr w:type="gramStart"/>
                  <w:r w:rsidRPr="00C12F61">
                    <w:rPr>
                      <w:b/>
                    </w:rPr>
                    <w:t>моя</w:t>
                  </w:r>
                  <w:proofErr w:type="gramEnd"/>
                  <w:r w:rsidRPr="00C12F61">
                    <w:rPr>
                      <w:b/>
                    </w:rPr>
                    <w:t xml:space="preserve"> ПАНАНАНАМА.</w:t>
                  </w:r>
                </w:p>
              </w:txbxContent>
            </v:textbox>
          </v:shape>
        </w:pict>
      </w:r>
    </w:p>
    <w:p w:rsidR="00E950AA" w:rsidRDefault="00E950AA" w:rsidP="00E950AA">
      <w:pPr>
        <w:shd w:val="clear" w:color="auto" w:fill="FFFFFF" w:themeFill="background1"/>
        <w:jc w:val="center"/>
        <w:rPr>
          <w:color w:val="4A442A" w:themeColor="background2" w:themeShade="40"/>
          <w:sz w:val="40"/>
          <w:szCs w:val="40"/>
        </w:rPr>
      </w:pPr>
    </w:p>
    <w:p w:rsidR="00E950AA" w:rsidRDefault="00E950AA" w:rsidP="00E950AA">
      <w:pPr>
        <w:shd w:val="clear" w:color="auto" w:fill="FFFFFF" w:themeFill="background1"/>
        <w:jc w:val="center"/>
        <w:rPr>
          <w:color w:val="4A442A" w:themeColor="background2" w:themeShade="40"/>
          <w:sz w:val="40"/>
          <w:szCs w:val="40"/>
        </w:rPr>
      </w:pPr>
    </w:p>
    <w:p w:rsidR="0047469E" w:rsidRDefault="00E950AA" w:rsidP="0047469E">
      <w:pPr>
        <w:shd w:val="clear" w:color="auto" w:fill="FFFFFF" w:themeFill="background1"/>
        <w:rPr>
          <w:noProof/>
          <w:color w:val="4A442A" w:themeColor="background2" w:themeShade="40"/>
          <w:sz w:val="40"/>
          <w:szCs w:val="40"/>
          <w:lang w:eastAsia="ru-RU"/>
        </w:rPr>
      </w:pPr>
      <w:r>
        <w:rPr>
          <w:noProof/>
          <w:color w:val="4A442A" w:themeColor="background2" w:themeShade="40"/>
          <w:sz w:val="40"/>
          <w:szCs w:val="40"/>
          <w:lang w:eastAsia="ru-RU"/>
        </w:rPr>
        <w:drawing>
          <wp:inline distT="0" distB="0" distL="0" distR="0">
            <wp:extent cx="2086467" cy="1581150"/>
            <wp:effectExtent l="19050" t="0" r="903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4A442A" w:themeColor="background2" w:themeShade="40"/>
          <w:sz w:val="40"/>
          <w:szCs w:val="40"/>
          <w:lang w:eastAsia="ru-RU"/>
        </w:rPr>
        <w:t xml:space="preserve">                                </w:t>
      </w:r>
      <w:r>
        <w:rPr>
          <w:noProof/>
          <w:color w:val="4A442A" w:themeColor="background2" w:themeShade="40"/>
          <w:sz w:val="40"/>
          <w:szCs w:val="40"/>
          <w:lang w:eastAsia="ru-RU"/>
        </w:rPr>
        <w:drawing>
          <wp:inline distT="0" distB="0" distL="0" distR="0">
            <wp:extent cx="1191415" cy="1590675"/>
            <wp:effectExtent l="19050" t="0" r="87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861" cy="159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F61" w:rsidRDefault="00C12F61" w:rsidP="0047469E">
      <w:pPr>
        <w:shd w:val="clear" w:color="auto" w:fill="FFFFFF" w:themeFill="background1"/>
        <w:rPr>
          <w:noProof/>
          <w:color w:val="4A442A" w:themeColor="background2" w:themeShade="40"/>
          <w:sz w:val="40"/>
          <w:szCs w:val="40"/>
          <w:lang w:eastAsia="ru-RU"/>
        </w:rPr>
      </w:pPr>
    </w:p>
    <w:p w:rsidR="00C71297" w:rsidRDefault="00C71297" w:rsidP="00C71297">
      <w:pPr>
        <w:pStyle w:val="a3"/>
        <w:shd w:val="clear" w:color="auto" w:fill="FFFFFF" w:themeFill="background1"/>
        <w:rPr>
          <w:rFonts w:ascii="Comic Sans MS" w:hAnsi="Comic Sans MS"/>
          <w:b/>
          <w:color w:val="943634" w:themeColor="accent2" w:themeShade="BF"/>
          <w:sz w:val="52"/>
          <w:szCs w:val="52"/>
        </w:rPr>
      </w:pPr>
    </w:p>
    <w:p w:rsidR="00B17DA3" w:rsidRPr="00C71297" w:rsidRDefault="00B17DA3" w:rsidP="00B17DA3">
      <w:pPr>
        <w:pStyle w:val="a3"/>
        <w:numPr>
          <w:ilvl w:val="0"/>
          <w:numId w:val="2"/>
        </w:numPr>
        <w:shd w:val="clear" w:color="auto" w:fill="FFFFFF" w:themeFill="background1"/>
        <w:rPr>
          <w:rFonts w:ascii="Comic Sans MS" w:hAnsi="Comic Sans MS"/>
          <w:b/>
          <w:color w:val="943634" w:themeColor="accent2" w:themeShade="BF"/>
          <w:sz w:val="52"/>
          <w:szCs w:val="52"/>
        </w:rPr>
      </w:pPr>
      <w:r w:rsidRPr="00C71297">
        <w:rPr>
          <w:rFonts w:ascii="Comic Sans MS" w:hAnsi="Comic Sans MS"/>
          <w:b/>
          <w:color w:val="943634" w:themeColor="accent2" w:themeShade="BF"/>
          <w:sz w:val="52"/>
          <w:szCs w:val="52"/>
        </w:rPr>
        <w:t>Сокращение количества слогов;</w:t>
      </w:r>
    </w:p>
    <w:p w:rsidR="00B17DA3" w:rsidRPr="00C71297" w:rsidRDefault="00B17DA3" w:rsidP="00B17DA3">
      <w:pPr>
        <w:pStyle w:val="a3"/>
        <w:numPr>
          <w:ilvl w:val="0"/>
          <w:numId w:val="2"/>
        </w:numPr>
        <w:shd w:val="clear" w:color="auto" w:fill="FFFFFF" w:themeFill="background1"/>
        <w:rPr>
          <w:rFonts w:ascii="Comic Sans MS" w:hAnsi="Comic Sans MS"/>
          <w:b/>
          <w:color w:val="943634" w:themeColor="accent2" w:themeShade="BF"/>
          <w:sz w:val="52"/>
          <w:szCs w:val="52"/>
        </w:rPr>
      </w:pPr>
      <w:r w:rsidRPr="00C71297">
        <w:rPr>
          <w:rFonts w:ascii="Comic Sans MS" w:hAnsi="Comic Sans MS"/>
          <w:b/>
          <w:color w:val="943634" w:themeColor="accent2" w:themeShade="BF"/>
          <w:sz w:val="52"/>
          <w:szCs w:val="52"/>
        </w:rPr>
        <w:t>Пропуск слогов;</w:t>
      </w:r>
    </w:p>
    <w:p w:rsidR="00B17DA3" w:rsidRPr="00C71297" w:rsidRDefault="00B17DA3" w:rsidP="00B17DA3">
      <w:pPr>
        <w:pStyle w:val="a3"/>
        <w:numPr>
          <w:ilvl w:val="0"/>
          <w:numId w:val="2"/>
        </w:numPr>
        <w:shd w:val="clear" w:color="auto" w:fill="FFFFFF" w:themeFill="background1"/>
        <w:rPr>
          <w:rFonts w:ascii="Comic Sans MS" w:hAnsi="Comic Sans MS"/>
          <w:b/>
          <w:color w:val="943634" w:themeColor="accent2" w:themeShade="BF"/>
          <w:sz w:val="52"/>
          <w:szCs w:val="52"/>
        </w:rPr>
      </w:pPr>
      <w:r w:rsidRPr="00C71297">
        <w:rPr>
          <w:rFonts w:ascii="Comic Sans MS" w:hAnsi="Comic Sans MS"/>
          <w:b/>
          <w:color w:val="943634" w:themeColor="accent2" w:themeShade="BF"/>
          <w:sz w:val="52"/>
          <w:szCs w:val="52"/>
        </w:rPr>
        <w:t>Увеличение количества слогов;</w:t>
      </w:r>
    </w:p>
    <w:p w:rsidR="00B17DA3" w:rsidRPr="00C71297" w:rsidRDefault="00B17DA3" w:rsidP="00B17DA3">
      <w:pPr>
        <w:pStyle w:val="a3"/>
        <w:numPr>
          <w:ilvl w:val="0"/>
          <w:numId w:val="2"/>
        </w:numPr>
        <w:shd w:val="clear" w:color="auto" w:fill="FFFFFF" w:themeFill="background1"/>
        <w:rPr>
          <w:rFonts w:ascii="Comic Sans MS" w:hAnsi="Comic Sans MS"/>
          <w:b/>
          <w:color w:val="943634" w:themeColor="accent2" w:themeShade="BF"/>
          <w:sz w:val="52"/>
          <w:szCs w:val="52"/>
        </w:rPr>
      </w:pPr>
      <w:r w:rsidRPr="00C71297">
        <w:rPr>
          <w:rFonts w:ascii="Comic Sans MS" w:hAnsi="Comic Sans MS"/>
          <w:b/>
          <w:color w:val="943634" w:themeColor="accent2" w:themeShade="BF"/>
          <w:sz w:val="52"/>
          <w:szCs w:val="52"/>
        </w:rPr>
        <w:t>Перестановка слогов в слове;</w:t>
      </w:r>
    </w:p>
    <w:p w:rsidR="00B17DA3" w:rsidRPr="00C71297" w:rsidRDefault="00B17DA3" w:rsidP="00B17DA3">
      <w:pPr>
        <w:pStyle w:val="a3"/>
        <w:numPr>
          <w:ilvl w:val="0"/>
          <w:numId w:val="2"/>
        </w:numPr>
        <w:shd w:val="clear" w:color="auto" w:fill="FFFFFF" w:themeFill="background1"/>
        <w:rPr>
          <w:rFonts w:ascii="Comic Sans MS" w:hAnsi="Comic Sans MS"/>
          <w:b/>
          <w:color w:val="943634" w:themeColor="accent2" w:themeShade="BF"/>
          <w:sz w:val="52"/>
          <w:szCs w:val="52"/>
        </w:rPr>
      </w:pPr>
      <w:r w:rsidRPr="00C71297">
        <w:rPr>
          <w:rFonts w:ascii="Comic Sans MS" w:hAnsi="Comic Sans MS"/>
          <w:b/>
          <w:color w:val="943634" w:themeColor="accent2" w:themeShade="BF"/>
          <w:sz w:val="52"/>
          <w:szCs w:val="52"/>
        </w:rPr>
        <w:t>Сокращение стечений согласных;</w:t>
      </w:r>
    </w:p>
    <w:p w:rsidR="00B17DA3" w:rsidRPr="00C71297" w:rsidRDefault="00B17DA3" w:rsidP="00B17DA3">
      <w:pPr>
        <w:pStyle w:val="a3"/>
        <w:numPr>
          <w:ilvl w:val="0"/>
          <w:numId w:val="2"/>
        </w:numPr>
        <w:shd w:val="clear" w:color="auto" w:fill="FFFFFF" w:themeFill="background1"/>
        <w:rPr>
          <w:rFonts w:ascii="Comic Sans MS" w:hAnsi="Comic Sans MS"/>
          <w:b/>
          <w:color w:val="943634" w:themeColor="accent2" w:themeShade="BF"/>
          <w:sz w:val="52"/>
          <w:szCs w:val="52"/>
        </w:rPr>
      </w:pPr>
      <w:r w:rsidRPr="00C71297">
        <w:rPr>
          <w:rFonts w:ascii="Comic Sans MS" w:hAnsi="Comic Sans MS"/>
          <w:b/>
          <w:color w:val="943634" w:themeColor="accent2" w:themeShade="BF"/>
          <w:sz w:val="52"/>
          <w:szCs w:val="52"/>
        </w:rPr>
        <w:t>Добавление согласного в слог;</w:t>
      </w:r>
    </w:p>
    <w:p w:rsidR="00B17DA3" w:rsidRPr="00C71297" w:rsidRDefault="00B17DA3" w:rsidP="00B17DA3">
      <w:pPr>
        <w:pStyle w:val="a3"/>
        <w:numPr>
          <w:ilvl w:val="0"/>
          <w:numId w:val="2"/>
        </w:numPr>
        <w:shd w:val="clear" w:color="auto" w:fill="FFFFFF" w:themeFill="background1"/>
        <w:rPr>
          <w:rFonts w:ascii="Comic Sans MS" w:hAnsi="Comic Sans MS"/>
          <w:b/>
          <w:color w:val="943634" w:themeColor="accent2" w:themeShade="BF"/>
          <w:sz w:val="52"/>
          <w:szCs w:val="52"/>
        </w:rPr>
      </w:pPr>
      <w:r w:rsidRPr="00C71297">
        <w:rPr>
          <w:rFonts w:ascii="Comic Sans MS" w:hAnsi="Comic Sans MS"/>
          <w:b/>
          <w:color w:val="943634" w:themeColor="accent2" w:themeShade="BF"/>
          <w:sz w:val="52"/>
          <w:szCs w:val="52"/>
        </w:rPr>
        <w:t>Уподобление одного слога другому;</w:t>
      </w:r>
    </w:p>
    <w:p w:rsidR="00B17DA3" w:rsidRPr="00C71297" w:rsidRDefault="00B17DA3" w:rsidP="00B17DA3">
      <w:pPr>
        <w:pStyle w:val="a3"/>
        <w:numPr>
          <w:ilvl w:val="0"/>
          <w:numId w:val="2"/>
        </w:numPr>
        <w:shd w:val="clear" w:color="auto" w:fill="FFFFFF" w:themeFill="background1"/>
        <w:rPr>
          <w:rFonts w:ascii="Comic Sans MS" w:hAnsi="Comic Sans MS"/>
          <w:b/>
          <w:color w:val="943634" w:themeColor="accent2" w:themeShade="BF"/>
          <w:sz w:val="52"/>
          <w:szCs w:val="52"/>
        </w:rPr>
      </w:pPr>
      <w:r w:rsidRPr="00C71297">
        <w:rPr>
          <w:rFonts w:ascii="Comic Sans MS" w:hAnsi="Comic Sans MS"/>
          <w:b/>
          <w:color w:val="943634" w:themeColor="accent2" w:themeShade="BF"/>
          <w:sz w:val="52"/>
          <w:szCs w:val="52"/>
        </w:rPr>
        <w:t>Многократное повторение одного слога в слове;</w:t>
      </w:r>
    </w:p>
    <w:p w:rsidR="00B17DA3" w:rsidRPr="00C71297" w:rsidRDefault="00B17DA3" w:rsidP="00B17DA3">
      <w:pPr>
        <w:pStyle w:val="a3"/>
        <w:numPr>
          <w:ilvl w:val="0"/>
          <w:numId w:val="2"/>
        </w:numPr>
        <w:shd w:val="clear" w:color="auto" w:fill="FFFFFF" w:themeFill="background1"/>
        <w:rPr>
          <w:rFonts w:ascii="Comic Sans MS" w:hAnsi="Comic Sans MS"/>
          <w:b/>
          <w:color w:val="943634" w:themeColor="accent2" w:themeShade="BF"/>
          <w:sz w:val="52"/>
          <w:szCs w:val="52"/>
        </w:rPr>
      </w:pPr>
      <w:r w:rsidRPr="00C71297">
        <w:rPr>
          <w:rFonts w:ascii="Comic Sans MS" w:hAnsi="Comic Sans MS"/>
          <w:b/>
          <w:color w:val="943634" w:themeColor="accent2" w:themeShade="BF"/>
          <w:sz w:val="52"/>
          <w:szCs w:val="52"/>
        </w:rPr>
        <w:t>Соединение частей двух слов.</w:t>
      </w:r>
    </w:p>
    <w:p w:rsidR="00B17DA3" w:rsidRDefault="00B17DA3" w:rsidP="00B17DA3">
      <w:pPr>
        <w:pStyle w:val="a3"/>
        <w:shd w:val="clear" w:color="auto" w:fill="FFFFFF" w:themeFill="background1"/>
        <w:rPr>
          <w:rFonts w:ascii="Comic Sans MS" w:hAnsi="Comic Sans MS"/>
          <w:b/>
          <w:color w:val="943634" w:themeColor="accent2" w:themeShade="BF"/>
          <w:sz w:val="56"/>
          <w:szCs w:val="56"/>
        </w:rPr>
      </w:pPr>
    </w:p>
    <w:p w:rsidR="00C71297" w:rsidRDefault="00C71297" w:rsidP="00B17DA3">
      <w:pPr>
        <w:pStyle w:val="a3"/>
        <w:shd w:val="clear" w:color="auto" w:fill="FFFFFF" w:themeFill="background1"/>
        <w:rPr>
          <w:rFonts w:ascii="Comic Sans MS" w:hAnsi="Comic Sans MS"/>
          <w:b/>
          <w:color w:val="943634" w:themeColor="accent2" w:themeShade="BF"/>
          <w:sz w:val="56"/>
          <w:szCs w:val="56"/>
        </w:rPr>
      </w:pPr>
    </w:p>
    <w:p w:rsidR="00C71297" w:rsidRPr="009C4447" w:rsidRDefault="00C71297" w:rsidP="00C71297">
      <w:pPr>
        <w:pStyle w:val="a3"/>
        <w:shd w:val="clear" w:color="auto" w:fill="FFFFFF" w:themeFill="background1"/>
        <w:ind w:left="0"/>
        <w:rPr>
          <w:rFonts w:ascii="Comic Sans MS" w:hAnsi="Comic Sans MS"/>
          <w:b/>
          <w:color w:val="943634" w:themeColor="accent2" w:themeShade="BF"/>
        </w:rPr>
      </w:pPr>
      <w:r w:rsidRPr="009C4447">
        <w:rPr>
          <w:rFonts w:ascii="Comic Sans MS" w:hAnsi="Comic Sans MS"/>
          <w:b/>
          <w:color w:val="943634" w:themeColor="accent2" w:themeShade="BF"/>
        </w:rPr>
        <w:t>Наличие одного или нескольких таких признаков говорит о том, что у Вашего ребенка имеются нарушения слоговой структуры слова.</w:t>
      </w:r>
    </w:p>
    <w:p w:rsidR="00C71297" w:rsidRPr="009C4447" w:rsidRDefault="00C71297" w:rsidP="00C71297">
      <w:pPr>
        <w:shd w:val="clear" w:color="auto" w:fill="FFFFFF" w:themeFill="background1"/>
        <w:rPr>
          <w:rFonts w:ascii="Comic Sans MS" w:hAnsi="Comic Sans MS"/>
          <w:b/>
          <w:color w:val="943634" w:themeColor="accent2" w:themeShade="BF"/>
        </w:rPr>
      </w:pPr>
      <w:r w:rsidRPr="009C4447">
        <w:rPr>
          <w:rFonts w:ascii="Comic Sans MS" w:hAnsi="Comic Sans MS"/>
          <w:b/>
          <w:color w:val="943634" w:themeColor="accent2" w:themeShade="BF"/>
        </w:rPr>
        <w:t>Этот дефект речевого развития характеризуется трудностями в произношении слов сложного слогового состава.</w:t>
      </w:r>
    </w:p>
    <w:p w:rsidR="00C71297" w:rsidRPr="009C4447" w:rsidRDefault="00C71297" w:rsidP="00C71297">
      <w:pPr>
        <w:shd w:val="clear" w:color="auto" w:fill="FFFFFF" w:themeFill="background1"/>
        <w:rPr>
          <w:rFonts w:ascii="Comic Sans MS" w:hAnsi="Comic Sans MS"/>
          <w:b/>
          <w:color w:val="943634" w:themeColor="accent2" w:themeShade="BF"/>
        </w:rPr>
      </w:pPr>
      <w:r w:rsidRPr="009C4447">
        <w:rPr>
          <w:rFonts w:ascii="Comic Sans MS" w:hAnsi="Comic Sans MS"/>
          <w:b/>
          <w:color w:val="943634" w:themeColor="accent2" w:themeShade="BF"/>
        </w:rPr>
        <w:t>Своевременное  и целенаправленное устранение данных нарушений  способствует развитию мыслительной деятельности, усвоению дошкольной и  школьной программы, социальной адаптации  детей. Для профилактики и устранения подобного рода нарушений полезно играть в такие игры:</w:t>
      </w:r>
    </w:p>
    <w:p w:rsidR="00C71297" w:rsidRPr="009C4447" w:rsidRDefault="00C71297" w:rsidP="00C71297">
      <w:pPr>
        <w:shd w:val="clear" w:color="auto" w:fill="FFFFFF" w:themeFill="background1"/>
        <w:rPr>
          <w:rFonts w:ascii="Comic Sans MS" w:hAnsi="Comic Sans MS"/>
          <w:b/>
          <w:color w:val="943634" w:themeColor="accent2" w:themeShade="BF"/>
        </w:rPr>
      </w:pPr>
      <w:r w:rsidRPr="009C4447">
        <w:rPr>
          <w:rFonts w:ascii="Comic Sans MS" w:hAnsi="Comic Sans MS"/>
          <w:b/>
          <w:color w:val="943634" w:themeColor="accent2" w:themeShade="BF"/>
        </w:rPr>
        <w:t>«Где позвонили?», « Узнай музыкальный инструмент», «Сколько раз ударили в барабан?», «Кто позвал</w:t>
      </w:r>
      <w:r w:rsidR="00FE4F5C" w:rsidRPr="009C4447">
        <w:rPr>
          <w:rFonts w:ascii="Comic Sans MS" w:hAnsi="Comic Sans MS"/>
          <w:b/>
          <w:color w:val="943634" w:themeColor="accent2" w:themeShade="BF"/>
        </w:rPr>
        <w:t>?</w:t>
      </w:r>
      <w:r w:rsidRPr="009C4447">
        <w:rPr>
          <w:rFonts w:ascii="Comic Sans MS" w:hAnsi="Comic Sans MS"/>
          <w:b/>
          <w:color w:val="943634" w:themeColor="accent2" w:themeShade="BF"/>
        </w:rPr>
        <w:t>».</w:t>
      </w:r>
    </w:p>
    <w:p w:rsidR="00C71297" w:rsidRPr="009C4447" w:rsidRDefault="00C71297" w:rsidP="00C71297">
      <w:pPr>
        <w:shd w:val="clear" w:color="auto" w:fill="FFFFFF" w:themeFill="background1"/>
        <w:rPr>
          <w:rFonts w:ascii="Comic Sans MS" w:hAnsi="Comic Sans MS"/>
          <w:color w:val="943634" w:themeColor="accent2" w:themeShade="BF"/>
        </w:rPr>
      </w:pPr>
      <w:r w:rsidRPr="009C4447">
        <w:rPr>
          <w:rFonts w:ascii="Comic Sans MS" w:hAnsi="Comic Sans MS"/>
          <w:b/>
          <w:color w:val="943634" w:themeColor="accent2" w:themeShade="BF"/>
        </w:rPr>
        <w:t>«Веселые инструменты»</w:t>
      </w:r>
      <w:r w:rsidR="00FE4F5C" w:rsidRPr="009C4447">
        <w:rPr>
          <w:rFonts w:ascii="Comic Sans MS" w:hAnsi="Comic Sans MS"/>
          <w:b/>
          <w:color w:val="943634" w:themeColor="accent2" w:themeShade="BF"/>
        </w:rPr>
        <w:t>:</w:t>
      </w:r>
      <w:r w:rsidRPr="009C4447">
        <w:rPr>
          <w:rFonts w:ascii="Comic Sans MS" w:hAnsi="Comic Sans MS"/>
          <w:b/>
          <w:color w:val="943634" w:themeColor="accent2" w:themeShade="BF"/>
        </w:rPr>
        <w:t xml:space="preserve"> </w:t>
      </w:r>
      <w:r w:rsidRPr="009C4447">
        <w:rPr>
          <w:rFonts w:ascii="Comic Sans MS" w:hAnsi="Comic Sans MS"/>
          <w:color w:val="943634" w:themeColor="accent2" w:themeShade="BF"/>
        </w:rPr>
        <w:t>Берется музыкальный инструмент и задает</w:t>
      </w:r>
      <w:r w:rsidR="00FE4F5C" w:rsidRPr="009C4447">
        <w:rPr>
          <w:rFonts w:ascii="Comic Sans MS" w:hAnsi="Comic Sans MS"/>
          <w:color w:val="943634" w:themeColor="accent2" w:themeShade="BF"/>
        </w:rPr>
        <w:t xml:space="preserve">ся </w:t>
      </w:r>
      <w:r w:rsidRPr="009C4447">
        <w:rPr>
          <w:rFonts w:ascii="Comic Sans MS" w:hAnsi="Comic Sans MS"/>
          <w:color w:val="943634" w:themeColor="accent2" w:themeShade="BF"/>
        </w:rPr>
        <w:t>ритмический рисунок. Ребенку нужно воспроизвести услышанное с помощью хлопков или ударов ладонью по столу.</w:t>
      </w:r>
    </w:p>
    <w:p w:rsidR="00FE4F5C" w:rsidRPr="009C4447" w:rsidRDefault="00FE4F5C" w:rsidP="00C71297">
      <w:pPr>
        <w:shd w:val="clear" w:color="auto" w:fill="FFFFFF" w:themeFill="background1"/>
        <w:rPr>
          <w:rFonts w:ascii="Comic Sans MS" w:hAnsi="Comic Sans MS"/>
          <w:color w:val="943634" w:themeColor="accent2" w:themeShade="BF"/>
        </w:rPr>
      </w:pPr>
      <w:r w:rsidRPr="009C4447">
        <w:rPr>
          <w:rFonts w:ascii="Comic Sans MS" w:hAnsi="Comic Sans MS"/>
          <w:b/>
          <w:color w:val="943634" w:themeColor="accent2" w:themeShade="BF"/>
        </w:rPr>
        <w:t>«Передай привет»:</w:t>
      </w:r>
      <w:r w:rsidR="00C71297" w:rsidRPr="009C4447">
        <w:rPr>
          <w:rFonts w:ascii="Comic Sans MS" w:hAnsi="Comic Sans MS"/>
          <w:b/>
          <w:color w:val="943634" w:themeColor="accent2" w:themeShade="BF"/>
        </w:rPr>
        <w:t xml:space="preserve"> </w:t>
      </w:r>
      <w:r w:rsidR="00C71297" w:rsidRPr="009C4447">
        <w:rPr>
          <w:rFonts w:ascii="Comic Sans MS" w:hAnsi="Comic Sans MS"/>
          <w:color w:val="943634" w:themeColor="accent2" w:themeShade="BF"/>
        </w:rPr>
        <w:t>Хлопками по плечу передают заданное количество ударов в заданном взрослым темпе.</w:t>
      </w:r>
    </w:p>
    <w:p w:rsidR="00C71297" w:rsidRPr="009C4447" w:rsidRDefault="00C71297" w:rsidP="00C71297">
      <w:pPr>
        <w:shd w:val="clear" w:color="auto" w:fill="FFFFFF" w:themeFill="background1"/>
        <w:rPr>
          <w:rFonts w:ascii="Comic Sans MS" w:hAnsi="Comic Sans MS"/>
          <w:color w:val="943634" w:themeColor="accent2" w:themeShade="BF"/>
        </w:rPr>
      </w:pPr>
      <w:r w:rsidRPr="009C4447">
        <w:rPr>
          <w:rFonts w:ascii="Comic Sans MS" w:hAnsi="Comic Sans MS"/>
          <w:b/>
          <w:color w:val="943634" w:themeColor="accent2" w:themeShade="BF"/>
        </w:rPr>
        <w:t>«Движения животных»</w:t>
      </w:r>
      <w:r w:rsidR="00FE4F5C" w:rsidRPr="009C4447">
        <w:rPr>
          <w:rFonts w:ascii="Comic Sans MS" w:hAnsi="Comic Sans MS"/>
          <w:b/>
          <w:color w:val="943634" w:themeColor="accent2" w:themeShade="BF"/>
        </w:rPr>
        <w:t>:</w:t>
      </w:r>
      <w:r w:rsidRPr="009C4447">
        <w:rPr>
          <w:rFonts w:ascii="Comic Sans MS" w:hAnsi="Comic Sans MS"/>
          <w:b/>
          <w:color w:val="943634" w:themeColor="accent2" w:themeShade="BF"/>
        </w:rPr>
        <w:t xml:space="preserve"> </w:t>
      </w:r>
      <w:r w:rsidRPr="009C4447">
        <w:rPr>
          <w:rFonts w:ascii="Comic Sans MS" w:hAnsi="Comic Sans MS"/>
          <w:color w:val="943634" w:themeColor="accent2" w:themeShade="BF"/>
        </w:rPr>
        <w:t>Ребенку нужно воспроизвести движения животного в заданном темпе в зависимости от его характера (мишка - вперевалку, медленно, зайчик – быстро с подскоками)</w:t>
      </w:r>
      <w:r w:rsidR="00FE4F5C" w:rsidRPr="009C4447">
        <w:rPr>
          <w:rFonts w:ascii="Comic Sans MS" w:hAnsi="Comic Sans MS"/>
          <w:color w:val="943634" w:themeColor="accent2" w:themeShade="BF"/>
        </w:rPr>
        <w:t>.</w:t>
      </w:r>
    </w:p>
    <w:p w:rsidR="00C71297" w:rsidRPr="009C4447" w:rsidRDefault="00C71297" w:rsidP="00C71297">
      <w:pPr>
        <w:shd w:val="clear" w:color="auto" w:fill="FFFFFF" w:themeFill="background1"/>
        <w:rPr>
          <w:rFonts w:ascii="Comic Sans MS" w:hAnsi="Comic Sans MS"/>
          <w:color w:val="943634" w:themeColor="accent2" w:themeShade="BF"/>
        </w:rPr>
      </w:pPr>
      <w:r w:rsidRPr="009C4447">
        <w:rPr>
          <w:rFonts w:ascii="Comic Sans MS" w:hAnsi="Comic Sans MS"/>
          <w:b/>
          <w:color w:val="943634" w:themeColor="accent2" w:themeShade="BF"/>
        </w:rPr>
        <w:t>«Доскажи словечко</w:t>
      </w:r>
      <w:r w:rsidR="00FE4F5C" w:rsidRPr="009C4447">
        <w:rPr>
          <w:rFonts w:ascii="Comic Sans MS" w:hAnsi="Comic Sans MS"/>
          <w:b/>
          <w:color w:val="943634" w:themeColor="accent2" w:themeShade="BF"/>
        </w:rPr>
        <w:t xml:space="preserve">»: </w:t>
      </w:r>
      <w:r w:rsidR="00FE4F5C" w:rsidRPr="009C4447">
        <w:rPr>
          <w:rFonts w:ascii="Comic Sans MS" w:hAnsi="Comic Sans MS"/>
          <w:color w:val="943634" w:themeColor="accent2" w:themeShade="BF"/>
        </w:rPr>
        <w:t>Используя</w:t>
      </w:r>
      <w:r w:rsidR="00FE4F5C" w:rsidRPr="009C4447">
        <w:rPr>
          <w:rFonts w:ascii="Comic Sans MS" w:hAnsi="Comic Sans MS"/>
          <w:b/>
          <w:color w:val="943634" w:themeColor="accent2" w:themeShade="BF"/>
        </w:rPr>
        <w:t xml:space="preserve"> </w:t>
      </w:r>
      <w:r w:rsidR="00FE4F5C" w:rsidRPr="009C4447">
        <w:rPr>
          <w:rFonts w:ascii="Comic Sans MS" w:hAnsi="Comic Sans MS"/>
          <w:color w:val="943634" w:themeColor="accent2" w:themeShade="BF"/>
        </w:rPr>
        <w:t>отрывки из детских стихов, известных ребенку, взрослый не дочитывает строчку до конца. Задача ребенка  - подсказать слово, которое не сказал взрослый</w:t>
      </w:r>
      <w:r w:rsidR="009C4447" w:rsidRPr="009C4447">
        <w:rPr>
          <w:rFonts w:ascii="Comic Sans MS" w:hAnsi="Comic Sans MS"/>
          <w:color w:val="943634" w:themeColor="accent2" w:themeShade="BF"/>
        </w:rPr>
        <w:t xml:space="preserve"> («В </w:t>
      </w:r>
      <w:proofErr w:type="spellStart"/>
      <w:r w:rsidR="009C4447" w:rsidRPr="009C4447">
        <w:rPr>
          <w:rFonts w:ascii="Comic Sans MS" w:hAnsi="Comic Sans MS"/>
          <w:color w:val="943634" w:themeColor="accent2" w:themeShade="BF"/>
        </w:rPr>
        <w:t>африке</w:t>
      </w:r>
      <w:proofErr w:type="spellEnd"/>
      <w:r w:rsidR="009C4447" w:rsidRPr="009C4447">
        <w:rPr>
          <w:rFonts w:ascii="Comic Sans MS" w:hAnsi="Comic Sans MS"/>
          <w:color w:val="943634" w:themeColor="accent2" w:themeShade="BF"/>
        </w:rPr>
        <w:t xml:space="preserve"> акулы, в </w:t>
      </w:r>
      <w:proofErr w:type="spellStart"/>
      <w:r w:rsidR="009C4447" w:rsidRPr="009C4447">
        <w:rPr>
          <w:rFonts w:ascii="Comic Sans MS" w:hAnsi="Comic Sans MS"/>
          <w:color w:val="943634" w:themeColor="accent2" w:themeShade="BF"/>
        </w:rPr>
        <w:t>африке</w:t>
      </w:r>
      <w:proofErr w:type="spellEnd"/>
      <w:r w:rsidR="009C4447" w:rsidRPr="009C4447">
        <w:rPr>
          <w:rFonts w:ascii="Comic Sans MS" w:hAnsi="Comic Sans MS"/>
          <w:color w:val="943634" w:themeColor="accent2" w:themeShade="BF"/>
        </w:rPr>
        <w:t xml:space="preserve"> гориллы, в </w:t>
      </w:r>
      <w:proofErr w:type="spellStart"/>
      <w:r w:rsidR="009C4447" w:rsidRPr="009C4447">
        <w:rPr>
          <w:rFonts w:ascii="Comic Sans MS" w:hAnsi="Comic Sans MS"/>
          <w:color w:val="943634" w:themeColor="accent2" w:themeShade="BF"/>
        </w:rPr>
        <w:t>африке</w:t>
      </w:r>
      <w:proofErr w:type="spellEnd"/>
      <w:r w:rsidR="009C4447" w:rsidRPr="009C4447">
        <w:rPr>
          <w:rFonts w:ascii="Comic Sans MS" w:hAnsi="Comic Sans MS"/>
          <w:color w:val="943634" w:themeColor="accent2" w:themeShade="BF"/>
        </w:rPr>
        <w:t xml:space="preserve"> большие, злые…»)</w:t>
      </w:r>
    </w:p>
    <w:p w:rsidR="00C71297" w:rsidRPr="009C4447" w:rsidRDefault="00C71297" w:rsidP="00C71297">
      <w:pPr>
        <w:shd w:val="clear" w:color="auto" w:fill="FFFFFF" w:themeFill="background1"/>
        <w:rPr>
          <w:rFonts w:ascii="Comic Sans MS" w:hAnsi="Comic Sans MS"/>
          <w:color w:val="943634" w:themeColor="accent2" w:themeShade="BF"/>
        </w:rPr>
      </w:pPr>
      <w:r w:rsidRPr="009C4447">
        <w:rPr>
          <w:rFonts w:ascii="Comic Sans MS" w:hAnsi="Comic Sans MS"/>
          <w:b/>
          <w:color w:val="943634" w:themeColor="accent2" w:themeShade="BF"/>
        </w:rPr>
        <w:t>«Подбери рифму»</w:t>
      </w:r>
      <w:r w:rsidR="009C4447" w:rsidRPr="009C4447">
        <w:rPr>
          <w:rFonts w:ascii="Comic Sans MS" w:hAnsi="Comic Sans MS"/>
          <w:b/>
          <w:color w:val="943634" w:themeColor="accent2" w:themeShade="BF"/>
        </w:rPr>
        <w:t xml:space="preserve">: </w:t>
      </w:r>
      <w:r w:rsidR="009C4447" w:rsidRPr="009C4447">
        <w:rPr>
          <w:rFonts w:ascii="Comic Sans MS" w:hAnsi="Comic Sans MS"/>
          <w:color w:val="943634" w:themeColor="accent2" w:themeShade="BF"/>
        </w:rPr>
        <w:t>ложк</w:t>
      </w:r>
      <w:proofErr w:type="gramStart"/>
      <w:r w:rsidR="009C4447" w:rsidRPr="009C4447">
        <w:rPr>
          <w:rFonts w:ascii="Comic Sans MS" w:hAnsi="Comic Sans MS"/>
          <w:color w:val="943634" w:themeColor="accent2" w:themeShade="BF"/>
        </w:rPr>
        <w:t>а-</w:t>
      </w:r>
      <w:proofErr w:type="gramEnd"/>
      <w:r w:rsidR="009C4447" w:rsidRPr="009C4447">
        <w:rPr>
          <w:rFonts w:ascii="Comic Sans MS" w:hAnsi="Comic Sans MS"/>
          <w:color w:val="943634" w:themeColor="accent2" w:themeShade="BF"/>
        </w:rPr>
        <w:t xml:space="preserve"> кошка, танки- санки</w:t>
      </w:r>
      <w:r w:rsidRPr="009C4447">
        <w:rPr>
          <w:rFonts w:ascii="Comic Sans MS" w:hAnsi="Comic Sans MS"/>
          <w:color w:val="943634" w:themeColor="accent2" w:themeShade="BF"/>
        </w:rPr>
        <w:t>.</w:t>
      </w:r>
    </w:p>
    <w:p w:rsidR="00C71297" w:rsidRPr="009C4447" w:rsidRDefault="00C71297" w:rsidP="00C71297">
      <w:pPr>
        <w:shd w:val="clear" w:color="auto" w:fill="FFFFFF" w:themeFill="background1"/>
        <w:rPr>
          <w:rFonts w:ascii="Comic Sans MS" w:hAnsi="Comic Sans MS"/>
          <w:b/>
          <w:color w:val="943634" w:themeColor="accent2" w:themeShade="BF"/>
        </w:rPr>
      </w:pPr>
      <w:r w:rsidRPr="009C4447">
        <w:rPr>
          <w:rFonts w:ascii="Comic Sans MS" w:hAnsi="Comic Sans MS"/>
          <w:b/>
          <w:color w:val="943634" w:themeColor="accent2" w:themeShade="BF"/>
        </w:rPr>
        <w:t>В эти игры вы можете играть с ребенком дома, в  гостях, по дороге в детский сад, транспорте.</w:t>
      </w:r>
    </w:p>
    <w:p w:rsidR="00FE4F5C" w:rsidRPr="009C4447" w:rsidRDefault="00FE4F5C" w:rsidP="00C71297">
      <w:pPr>
        <w:shd w:val="clear" w:color="auto" w:fill="FFFFFF" w:themeFill="background1"/>
        <w:rPr>
          <w:rFonts w:ascii="Comic Sans MS" w:hAnsi="Comic Sans MS"/>
          <w:b/>
          <w:color w:val="943634" w:themeColor="accent2" w:themeShade="BF"/>
        </w:rPr>
      </w:pPr>
      <w:r w:rsidRPr="009C4447">
        <w:rPr>
          <w:rFonts w:ascii="Comic Sans MS" w:hAnsi="Comic Sans MS"/>
          <w:b/>
          <w:color w:val="943634" w:themeColor="accent2" w:themeShade="BF"/>
        </w:rPr>
        <w:t xml:space="preserve">При нарушении слоговой структуры слова у ребенка полезно сочетать упражнения артикуляционной гимнастики с движениями рук или ног, а так же проговаривание слов по слогам с </w:t>
      </w:r>
      <w:proofErr w:type="spellStart"/>
      <w:r w:rsidRPr="009C4447">
        <w:rPr>
          <w:rFonts w:ascii="Comic Sans MS" w:hAnsi="Comic Sans MS"/>
          <w:b/>
          <w:color w:val="943634" w:themeColor="accent2" w:themeShade="BF"/>
        </w:rPr>
        <w:t>прохлопыванием</w:t>
      </w:r>
      <w:proofErr w:type="spellEnd"/>
      <w:r w:rsidRPr="009C4447">
        <w:rPr>
          <w:rFonts w:ascii="Comic Sans MS" w:hAnsi="Comic Sans MS"/>
          <w:b/>
          <w:color w:val="943634" w:themeColor="accent2" w:themeShade="BF"/>
        </w:rPr>
        <w:t xml:space="preserve"> или </w:t>
      </w:r>
      <w:proofErr w:type="spellStart"/>
      <w:r w:rsidRPr="009C4447">
        <w:rPr>
          <w:rFonts w:ascii="Comic Sans MS" w:hAnsi="Comic Sans MS"/>
          <w:b/>
          <w:color w:val="943634" w:themeColor="accent2" w:themeShade="BF"/>
        </w:rPr>
        <w:t>протопыванием</w:t>
      </w:r>
      <w:proofErr w:type="spellEnd"/>
      <w:r w:rsidRPr="009C4447">
        <w:rPr>
          <w:rFonts w:ascii="Comic Sans MS" w:hAnsi="Comic Sans MS"/>
          <w:b/>
          <w:color w:val="943634" w:themeColor="accent2" w:themeShade="BF"/>
        </w:rPr>
        <w:t>.</w:t>
      </w:r>
    </w:p>
    <w:p w:rsidR="00FE4F5C" w:rsidRPr="009C4447" w:rsidRDefault="00FE4F5C" w:rsidP="00C71297">
      <w:pPr>
        <w:shd w:val="clear" w:color="auto" w:fill="FFFFFF" w:themeFill="background1"/>
        <w:rPr>
          <w:rFonts w:ascii="Comic Sans MS" w:hAnsi="Comic Sans MS"/>
          <w:b/>
          <w:color w:val="943634" w:themeColor="accent2" w:themeShade="BF"/>
        </w:rPr>
      </w:pPr>
      <w:r w:rsidRPr="009C4447">
        <w:rPr>
          <w:rFonts w:ascii="Comic Sans MS" w:hAnsi="Comic Sans MS"/>
          <w:b/>
          <w:color w:val="943634" w:themeColor="accent2" w:themeShade="BF"/>
        </w:rPr>
        <w:t>Если у вашего ребенка вызывает затруднение произношение какого-либо слова, снач</w:t>
      </w:r>
      <w:r w:rsidR="009C4447" w:rsidRPr="009C4447">
        <w:rPr>
          <w:rFonts w:ascii="Comic Sans MS" w:hAnsi="Comic Sans MS"/>
          <w:b/>
          <w:color w:val="943634" w:themeColor="accent2" w:themeShade="BF"/>
        </w:rPr>
        <w:t>ала медленно, по слогам несколь</w:t>
      </w:r>
      <w:r w:rsidRPr="009C4447">
        <w:rPr>
          <w:rFonts w:ascii="Comic Sans MS" w:hAnsi="Comic Sans MS"/>
          <w:b/>
          <w:color w:val="943634" w:themeColor="accent2" w:themeShade="BF"/>
        </w:rPr>
        <w:t xml:space="preserve">ко раз проговорите («заучите») это слово, а потом нарисуйте предмет, характеризующий это слово. Во время рисования пусть ребенок многократно проговорит данное слово. В заключение рисования ребенок уже легко будет </w:t>
      </w:r>
      <w:proofErr w:type="spellStart"/>
      <w:r w:rsidRPr="009C4447">
        <w:rPr>
          <w:rFonts w:ascii="Comic Sans MS" w:hAnsi="Comic Sans MS"/>
          <w:b/>
          <w:color w:val="943634" w:themeColor="accent2" w:themeShade="BF"/>
        </w:rPr>
        <w:t>выговыривать</w:t>
      </w:r>
      <w:proofErr w:type="spellEnd"/>
      <w:r w:rsidRPr="009C4447">
        <w:rPr>
          <w:rFonts w:ascii="Comic Sans MS" w:hAnsi="Comic Sans MS"/>
          <w:b/>
          <w:color w:val="943634" w:themeColor="accent2" w:themeShade="BF"/>
        </w:rPr>
        <w:t xml:space="preserve"> и данное слово, и слова со сходной слоговой структурой.</w:t>
      </w:r>
    </w:p>
    <w:p w:rsidR="00C12F61" w:rsidRPr="009C4447" w:rsidRDefault="00C71297" w:rsidP="00C71297">
      <w:pPr>
        <w:shd w:val="clear" w:color="auto" w:fill="FFFFFF" w:themeFill="background1"/>
        <w:rPr>
          <w:rFonts w:ascii="Comic Sans MS" w:hAnsi="Comic Sans MS"/>
          <w:b/>
          <w:color w:val="943634" w:themeColor="accent2" w:themeShade="BF"/>
        </w:rPr>
      </w:pPr>
      <w:r w:rsidRPr="009C4447">
        <w:rPr>
          <w:rFonts w:ascii="Comic Sans MS" w:hAnsi="Comic Sans MS"/>
          <w:b/>
          <w:color w:val="943634" w:themeColor="accent2" w:themeShade="BF"/>
        </w:rPr>
        <w:t>Желаем успехов!</w:t>
      </w:r>
    </w:p>
    <w:sectPr w:rsidR="00C12F61" w:rsidRPr="009C4447" w:rsidSect="0063229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D56E6"/>
    <w:multiLevelType w:val="hybridMultilevel"/>
    <w:tmpl w:val="A2EE1E08"/>
    <w:lvl w:ilvl="0" w:tplc="C6424E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53BA0"/>
    <w:multiLevelType w:val="hybridMultilevel"/>
    <w:tmpl w:val="52E825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294"/>
    <w:rsid w:val="00000DF5"/>
    <w:rsid w:val="00000F2F"/>
    <w:rsid w:val="000017D5"/>
    <w:rsid w:val="00003217"/>
    <w:rsid w:val="00003ACF"/>
    <w:rsid w:val="00004DD3"/>
    <w:rsid w:val="00004FB3"/>
    <w:rsid w:val="0000547D"/>
    <w:rsid w:val="00007AAA"/>
    <w:rsid w:val="00007EF9"/>
    <w:rsid w:val="000105DE"/>
    <w:rsid w:val="00012DA3"/>
    <w:rsid w:val="00013963"/>
    <w:rsid w:val="00013B24"/>
    <w:rsid w:val="000153B4"/>
    <w:rsid w:val="000170E0"/>
    <w:rsid w:val="0001747A"/>
    <w:rsid w:val="00020262"/>
    <w:rsid w:val="000202BD"/>
    <w:rsid w:val="0002071A"/>
    <w:rsid w:val="00021972"/>
    <w:rsid w:val="00021B8A"/>
    <w:rsid w:val="00022353"/>
    <w:rsid w:val="00022BAA"/>
    <w:rsid w:val="000235CE"/>
    <w:rsid w:val="000236B5"/>
    <w:rsid w:val="00023726"/>
    <w:rsid w:val="000245C8"/>
    <w:rsid w:val="00026A09"/>
    <w:rsid w:val="00031983"/>
    <w:rsid w:val="00031AAB"/>
    <w:rsid w:val="00031EB7"/>
    <w:rsid w:val="0003473E"/>
    <w:rsid w:val="00036D8F"/>
    <w:rsid w:val="000415AF"/>
    <w:rsid w:val="00041BF9"/>
    <w:rsid w:val="0004277E"/>
    <w:rsid w:val="00043AD3"/>
    <w:rsid w:val="00043E48"/>
    <w:rsid w:val="00046209"/>
    <w:rsid w:val="00046E96"/>
    <w:rsid w:val="00050CDE"/>
    <w:rsid w:val="000520A9"/>
    <w:rsid w:val="00052B52"/>
    <w:rsid w:val="00053B25"/>
    <w:rsid w:val="000545A3"/>
    <w:rsid w:val="00054DD4"/>
    <w:rsid w:val="000551A2"/>
    <w:rsid w:val="0005531A"/>
    <w:rsid w:val="000579D6"/>
    <w:rsid w:val="000602C9"/>
    <w:rsid w:val="00066126"/>
    <w:rsid w:val="00066E0B"/>
    <w:rsid w:val="00067091"/>
    <w:rsid w:val="0006787A"/>
    <w:rsid w:val="00070B25"/>
    <w:rsid w:val="000723C5"/>
    <w:rsid w:val="00073195"/>
    <w:rsid w:val="00073375"/>
    <w:rsid w:val="0007392A"/>
    <w:rsid w:val="00073C56"/>
    <w:rsid w:val="0007796D"/>
    <w:rsid w:val="00080CB5"/>
    <w:rsid w:val="0008145F"/>
    <w:rsid w:val="00083BCA"/>
    <w:rsid w:val="00084141"/>
    <w:rsid w:val="000A2AEE"/>
    <w:rsid w:val="000A4661"/>
    <w:rsid w:val="000A53D5"/>
    <w:rsid w:val="000A575E"/>
    <w:rsid w:val="000A5C62"/>
    <w:rsid w:val="000A6173"/>
    <w:rsid w:val="000B0047"/>
    <w:rsid w:val="000B1C3A"/>
    <w:rsid w:val="000B5495"/>
    <w:rsid w:val="000C3417"/>
    <w:rsid w:val="000C3C02"/>
    <w:rsid w:val="000C76F4"/>
    <w:rsid w:val="000C7AAE"/>
    <w:rsid w:val="000C7B33"/>
    <w:rsid w:val="000D0B0D"/>
    <w:rsid w:val="000D0C29"/>
    <w:rsid w:val="000D0EC1"/>
    <w:rsid w:val="000D474A"/>
    <w:rsid w:val="000D4ACF"/>
    <w:rsid w:val="000D56B5"/>
    <w:rsid w:val="000D61C3"/>
    <w:rsid w:val="000D660B"/>
    <w:rsid w:val="000D684E"/>
    <w:rsid w:val="000D79EB"/>
    <w:rsid w:val="000E2CF2"/>
    <w:rsid w:val="000E3C1A"/>
    <w:rsid w:val="000E67E7"/>
    <w:rsid w:val="000E73FB"/>
    <w:rsid w:val="000F5F0F"/>
    <w:rsid w:val="000F6F6B"/>
    <w:rsid w:val="000F7649"/>
    <w:rsid w:val="0010023D"/>
    <w:rsid w:val="00103575"/>
    <w:rsid w:val="00103982"/>
    <w:rsid w:val="00105D04"/>
    <w:rsid w:val="00110186"/>
    <w:rsid w:val="001106B3"/>
    <w:rsid w:val="00110DD3"/>
    <w:rsid w:val="00113306"/>
    <w:rsid w:val="00113B4E"/>
    <w:rsid w:val="00114C40"/>
    <w:rsid w:val="001207BF"/>
    <w:rsid w:val="00121753"/>
    <w:rsid w:val="0012417F"/>
    <w:rsid w:val="00124CAA"/>
    <w:rsid w:val="00126FC6"/>
    <w:rsid w:val="00127B06"/>
    <w:rsid w:val="00130191"/>
    <w:rsid w:val="0013147E"/>
    <w:rsid w:val="001335DC"/>
    <w:rsid w:val="00133896"/>
    <w:rsid w:val="001339E9"/>
    <w:rsid w:val="001343DA"/>
    <w:rsid w:val="0013571C"/>
    <w:rsid w:val="00135B63"/>
    <w:rsid w:val="00136159"/>
    <w:rsid w:val="00136FFA"/>
    <w:rsid w:val="00137AFF"/>
    <w:rsid w:val="00141A78"/>
    <w:rsid w:val="001435B7"/>
    <w:rsid w:val="0014467C"/>
    <w:rsid w:val="0014535F"/>
    <w:rsid w:val="001510BF"/>
    <w:rsid w:val="0015485E"/>
    <w:rsid w:val="001550AF"/>
    <w:rsid w:val="00156E45"/>
    <w:rsid w:val="00161A5A"/>
    <w:rsid w:val="001634EF"/>
    <w:rsid w:val="001649A3"/>
    <w:rsid w:val="00166138"/>
    <w:rsid w:val="001727C6"/>
    <w:rsid w:val="0017303F"/>
    <w:rsid w:val="00173B0A"/>
    <w:rsid w:val="00176F18"/>
    <w:rsid w:val="001806EE"/>
    <w:rsid w:val="00180975"/>
    <w:rsid w:val="00181E5A"/>
    <w:rsid w:val="0018599F"/>
    <w:rsid w:val="0019015E"/>
    <w:rsid w:val="00190590"/>
    <w:rsid w:val="00191190"/>
    <w:rsid w:val="001930B4"/>
    <w:rsid w:val="00193E52"/>
    <w:rsid w:val="001947F5"/>
    <w:rsid w:val="001971BD"/>
    <w:rsid w:val="001A1482"/>
    <w:rsid w:val="001A1E43"/>
    <w:rsid w:val="001A22C5"/>
    <w:rsid w:val="001A47CF"/>
    <w:rsid w:val="001A553C"/>
    <w:rsid w:val="001A63F1"/>
    <w:rsid w:val="001A77A1"/>
    <w:rsid w:val="001A7D59"/>
    <w:rsid w:val="001B0D70"/>
    <w:rsid w:val="001B1ACA"/>
    <w:rsid w:val="001B1E04"/>
    <w:rsid w:val="001B2A9C"/>
    <w:rsid w:val="001B401E"/>
    <w:rsid w:val="001B6244"/>
    <w:rsid w:val="001C17B0"/>
    <w:rsid w:val="001C1F15"/>
    <w:rsid w:val="001C277C"/>
    <w:rsid w:val="001C2C50"/>
    <w:rsid w:val="001C2F4B"/>
    <w:rsid w:val="001C4D79"/>
    <w:rsid w:val="001D161E"/>
    <w:rsid w:val="001D25A8"/>
    <w:rsid w:val="001D27A8"/>
    <w:rsid w:val="001D32E2"/>
    <w:rsid w:val="001D446F"/>
    <w:rsid w:val="001D54EA"/>
    <w:rsid w:val="001D59B9"/>
    <w:rsid w:val="001D6CD5"/>
    <w:rsid w:val="001D7098"/>
    <w:rsid w:val="001D79F2"/>
    <w:rsid w:val="001E2227"/>
    <w:rsid w:val="001E23FB"/>
    <w:rsid w:val="001E31EC"/>
    <w:rsid w:val="001E33FF"/>
    <w:rsid w:val="001E4225"/>
    <w:rsid w:val="001E4500"/>
    <w:rsid w:val="001E5625"/>
    <w:rsid w:val="001E5AC5"/>
    <w:rsid w:val="001E65AF"/>
    <w:rsid w:val="001E742E"/>
    <w:rsid w:val="001F1F1E"/>
    <w:rsid w:val="001F223C"/>
    <w:rsid w:val="001F2C38"/>
    <w:rsid w:val="001F326F"/>
    <w:rsid w:val="001F44D4"/>
    <w:rsid w:val="001F6D3D"/>
    <w:rsid w:val="001F7490"/>
    <w:rsid w:val="001F7C30"/>
    <w:rsid w:val="0020147B"/>
    <w:rsid w:val="00203CDE"/>
    <w:rsid w:val="0020404A"/>
    <w:rsid w:val="0020407B"/>
    <w:rsid w:val="002048E8"/>
    <w:rsid w:val="00205A79"/>
    <w:rsid w:val="0020611E"/>
    <w:rsid w:val="002074BD"/>
    <w:rsid w:val="00207716"/>
    <w:rsid w:val="00212D28"/>
    <w:rsid w:val="00213973"/>
    <w:rsid w:val="00214E14"/>
    <w:rsid w:val="00214FE5"/>
    <w:rsid w:val="00216671"/>
    <w:rsid w:val="00220F2E"/>
    <w:rsid w:val="002211D3"/>
    <w:rsid w:val="00221797"/>
    <w:rsid w:val="00223243"/>
    <w:rsid w:val="00226557"/>
    <w:rsid w:val="00226E7A"/>
    <w:rsid w:val="00230A43"/>
    <w:rsid w:val="00231D92"/>
    <w:rsid w:val="00232202"/>
    <w:rsid w:val="0023256B"/>
    <w:rsid w:val="002325FE"/>
    <w:rsid w:val="00232630"/>
    <w:rsid w:val="00232D2C"/>
    <w:rsid w:val="00234A80"/>
    <w:rsid w:val="00236684"/>
    <w:rsid w:val="00240B01"/>
    <w:rsid w:val="002431CC"/>
    <w:rsid w:val="00244500"/>
    <w:rsid w:val="00251DB4"/>
    <w:rsid w:val="00252313"/>
    <w:rsid w:val="00253F5F"/>
    <w:rsid w:val="00255722"/>
    <w:rsid w:val="002602C9"/>
    <w:rsid w:val="00260A4B"/>
    <w:rsid w:val="00261661"/>
    <w:rsid w:val="002639FB"/>
    <w:rsid w:val="00264AC3"/>
    <w:rsid w:val="00264C96"/>
    <w:rsid w:val="00265ABA"/>
    <w:rsid w:val="0026615D"/>
    <w:rsid w:val="00267C53"/>
    <w:rsid w:val="00271F56"/>
    <w:rsid w:val="00272C90"/>
    <w:rsid w:val="00272CDA"/>
    <w:rsid w:val="00272D64"/>
    <w:rsid w:val="00272E2E"/>
    <w:rsid w:val="002746DA"/>
    <w:rsid w:val="00275049"/>
    <w:rsid w:val="00275D7A"/>
    <w:rsid w:val="00277462"/>
    <w:rsid w:val="00280780"/>
    <w:rsid w:val="00283D1E"/>
    <w:rsid w:val="0028454A"/>
    <w:rsid w:val="00284657"/>
    <w:rsid w:val="00286838"/>
    <w:rsid w:val="00293533"/>
    <w:rsid w:val="00294495"/>
    <w:rsid w:val="00295DB8"/>
    <w:rsid w:val="002A0E1E"/>
    <w:rsid w:val="002A16C2"/>
    <w:rsid w:val="002A1914"/>
    <w:rsid w:val="002A1F08"/>
    <w:rsid w:val="002A33CD"/>
    <w:rsid w:val="002A3DA4"/>
    <w:rsid w:val="002A6216"/>
    <w:rsid w:val="002A7FDA"/>
    <w:rsid w:val="002B2731"/>
    <w:rsid w:val="002B2AC4"/>
    <w:rsid w:val="002B36E6"/>
    <w:rsid w:val="002B4D1B"/>
    <w:rsid w:val="002B4EF2"/>
    <w:rsid w:val="002B5569"/>
    <w:rsid w:val="002B5F57"/>
    <w:rsid w:val="002B68B0"/>
    <w:rsid w:val="002C29B7"/>
    <w:rsid w:val="002C2AC0"/>
    <w:rsid w:val="002C4DAB"/>
    <w:rsid w:val="002C5425"/>
    <w:rsid w:val="002C5B18"/>
    <w:rsid w:val="002C5DCE"/>
    <w:rsid w:val="002C62FF"/>
    <w:rsid w:val="002C764A"/>
    <w:rsid w:val="002D1602"/>
    <w:rsid w:val="002D1B23"/>
    <w:rsid w:val="002D3AA7"/>
    <w:rsid w:val="002D3F5D"/>
    <w:rsid w:val="002D4325"/>
    <w:rsid w:val="002D492D"/>
    <w:rsid w:val="002D6000"/>
    <w:rsid w:val="002D7DF8"/>
    <w:rsid w:val="002E153A"/>
    <w:rsid w:val="002E1B77"/>
    <w:rsid w:val="002E357C"/>
    <w:rsid w:val="002E5414"/>
    <w:rsid w:val="002E5A9E"/>
    <w:rsid w:val="002E6080"/>
    <w:rsid w:val="002E6E12"/>
    <w:rsid w:val="002E6E72"/>
    <w:rsid w:val="002E75F3"/>
    <w:rsid w:val="002E7DAB"/>
    <w:rsid w:val="002F13EE"/>
    <w:rsid w:val="002F3194"/>
    <w:rsid w:val="002F7849"/>
    <w:rsid w:val="0030344E"/>
    <w:rsid w:val="003034DD"/>
    <w:rsid w:val="00303EA5"/>
    <w:rsid w:val="00306383"/>
    <w:rsid w:val="00306CCA"/>
    <w:rsid w:val="00306D09"/>
    <w:rsid w:val="003070AF"/>
    <w:rsid w:val="00311198"/>
    <w:rsid w:val="00311C8A"/>
    <w:rsid w:val="003126EF"/>
    <w:rsid w:val="00312B29"/>
    <w:rsid w:val="00313E80"/>
    <w:rsid w:val="00315ED5"/>
    <w:rsid w:val="003207D0"/>
    <w:rsid w:val="00320810"/>
    <w:rsid w:val="00321679"/>
    <w:rsid w:val="00323B84"/>
    <w:rsid w:val="00323DDC"/>
    <w:rsid w:val="00324885"/>
    <w:rsid w:val="00324CC8"/>
    <w:rsid w:val="00324EEA"/>
    <w:rsid w:val="00325C1B"/>
    <w:rsid w:val="00330DA3"/>
    <w:rsid w:val="00332846"/>
    <w:rsid w:val="003350D7"/>
    <w:rsid w:val="00335DA3"/>
    <w:rsid w:val="00336D9F"/>
    <w:rsid w:val="00341A29"/>
    <w:rsid w:val="003423D0"/>
    <w:rsid w:val="003427AB"/>
    <w:rsid w:val="00343182"/>
    <w:rsid w:val="003431CB"/>
    <w:rsid w:val="00343882"/>
    <w:rsid w:val="00343903"/>
    <w:rsid w:val="00343E9B"/>
    <w:rsid w:val="00344487"/>
    <w:rsid w:val="00344DA6"/>
    <w:rsid w:val="003458D7"/>
    <w:rsid w:val="003531DE"/>
    <w:rsid w:val="0035545E"/>
    <w:rsid w:val="00355B7A"/>
    <w:rsid w:val="0035709A"/>
    <w:rsid w:val="00357D86"/>
    <w:rsid w:val="00361A28"/>
    <w:rsid w:val="00361F0C"/>
    <w:rsid w:val="00362CF3"/>
    <w:rsid w:val="003635F5"/>
    <w:rsid w:val="00363BFC"/>
    <w:rsid w:val="00364DDE"/>
    <w:rsid w:val="00365CD8"/>
    <w:rsid w:val="0036668A"/>
    <w:rsid w:val="00367CEE"/>
    <w:rsid w:val="003725CB"/>
    <w:rsid w:val="00373091"/>
    <w:rsid w:val="00376A6B"/>
    <w:rsid w:val="00380CA8"/>
    <w:rsid w:val="00381109"/>
    <w:rsid w:val="00383AFC"/>
    <w:rsid w:val="00385AF9"/>
    <w:rsid w:val="00387E1F"/>
    <w:rsid w:val="00390122"/>
    <w:rsid w:val="00390A93"/>
    <w:rsid w:val="00391017"/>
    <w:rsid w:val="003923BC"/>
    <w:rsid w:val="003934E0"/>
    <w:rsid w:val="00394258"/>
    <w:rsid w:val="00394A89"/>
    <w:rsid w:val="00394AB6"/>
    <w:rsid w:val="00394E63"/>
    <w:rsid w:val="00395786"/>
    <w:rsid w:val="003A1283"/>
    <w:rsid w:val="003A3886"/>
    <w:rsid w:val="003A511B"/>
    <w:rsid w:val="003A5A83"/>
    <w:rsid w:val="003A6B20"/>
    <w:rsid w:val="003B4709"/>
    <w:rsid w:val="003B4F3A"/>
    <w:rsid w:val="003B5117"/>
    <w:rsid w:val="003B5479"/>
    <w:rsid w:val="003B672A"/>
    <w:rsid w:val="003B6ED8"/>
    <w:rsid w:val="003C4300"/>
    <w:rsid w:val="003C4CE8"/>
    <w:rsid w:val="003C525D"/>
    <w:rsid w:val="003C52FC"/>
    <w:rsid w:val="003C592F"/>
    <w:rsid w:val="003D0AC7"/>
    <w:rsid w:val="003D1AC8"/>
    <w:rsid w:val="003D2BBB"/>
    <w:rsid w:val="003D2BF2"/>
    <w:rsid w:val="003D3005"/>
    <w:rsid w:val="003D376C"/>
    <w:rsid w:val="003D57E3"/>
    <w:rsid w:val="003D7017"/>
    <w:rsid w:val="003D7618"/>
    <w:rsid w:val="003E13AE"/>
    <w:rsid w:val="003E13AF"/>
    <w:rsid w:val="003E7CBF"/>
    <w:rsid w:val="003E7DBB"/>
    <w:rsid w:val="003F0A51"/>
    <w:rsid w:val="003F0A87"/>
    <w:rsid w:val="003F2B81"/>
    <w:rsid w:val="003F3939"/>
    <w:rsid w:val="003F3C24"/>
    <w:rsid w:val="003F45E1"/>
    <w:rsid w:val="003F7C56"/>
    <w:rsid w:val="00400537"/>
    <w:rsid w:val="00400981"/>
    <w:rsid w:val="004013A1"/>
    <w:rsid w:val="0040197F"/>
    <w:rsid w:val="004024AF"/>
    <w:rsid w:val="00402B58"/>
    <w:rsid w:val="004036F1"/>
    <w:rsid w:val="00404458"/>
    <w:rsid w:val="004048DB"/>
    <w:rsid w:val="00406318"/>
    <w:rsid w:val="004069E2"/>
    <w:rsid w:val="00407922"/>
    <w:rsid w:val="00410A49"/>
    <w:rsid w:val="004126BE"/>
    <w:rsid w:val="004146A4"/>
    <w:rsid w:val="004156EC"/>
    <w:rsid w:val="00420764"/>
    <w:rsid w:val="00420E3B"/>
    <w:rsid w:val="00421377"/>
    <w:rsid w:val="00421DEF"/>
    <w:rsid w:val="00425905"/>
    <w:rsid w:val="00426C1B"/>
    <w:rsid w:val="004308FC"/>
    <w:rsid w:val="0043188D"/>
    <w:rsid w:val="004327A6"/>
    <w:rsid w:val="00434780"/>
    <w:rsid w:val="00435317"/>
    <w:rsid w:val="00437E0E"/>
    <w:rsid w:val="0044287A"/>
    <w:rsid w:val="0044381B"/>
    <w:rsid w:val="0044489D"/>
    <w:rsid w:val="00444BEC"/>
    <w:rsid w:val="00447869"/>
    <w:rsid w:val="00447F2D"/>
    <w:rsid w:val="0045116D"/>
    <w:rsid w:val="00452145"/>
    <w:rsid w:val="0045377E"/>
    <w:rsid w:val="00454083"/>
    <w:rsid w:val="00456272"/>
    <w:rsid w:val="004606F6"/>
    <w:rsid w:val="00463435"/>
    <w:rsid w:val="00463FD3"/>
    <w:rsid w:val="004641F0"/>
    <w:rsid w:val="004648A7"/>
    <w:rsid w:val="00464C0A"/>
    <w:rsid w:val="00465652"/>
    <w:rsid w:val="00466CBF"/>
    <w:rsid w:val="00466DF9"/>
    <w:rsid w:val="004677F1"/>
    <w:rsid w:val="004678B9"/>
    <w:rsid w:val="00470C97"/>
    <w:rsid w:val="0047216C"/>
    <w:rsid w:val="0047469E"/>
    <w:rsid w:val="00474950"/>
    <w:rsid w:val="00474D83"/>
    <w:rsid w:val="00474DF0"/>
    <w:rsid w:val="00475696"/>
    <w:rsid w:val="00475FD0"/>
    <w:rsid w:val="0047716B"/>
    <w:rsid w:val="0048040B"/>
    <w:rsid w:val="0048269D"/>
    <w:rsid w:val="00482DA3"/>
    <w:rsid w:val="00483E36"/>
    <w:rsid w:val="0048409E"/>
    <w:rsid w:val="00484B3C"/>
    <w:rsid w:val="00484FB2"/>
    <w:rsid w:val="004873E0"/>
    <w:rsid w:val="00487606"/>
    <w:rsid w:val="00487860"/>
    <w:rsid w:val="00491B21"/>
    <w:rsid w:val="0049273E"/>
    <w:rsid w:val="00492863"/>
    <w:rsid w:val="004938DC"/>
    <w:rsid w:val="00494B41"/>
    <w:rsid w:val="00494BDC"/>
    <w:rsid w:val="00495445"/>
    <w:rsid w:val="00495FDF"/>
    <w:rsid w:val="004A2F64"/>
    <w:rsid w:val="004A38B0"/>
    <w:rsid w:val="004A40B0"/>
    <w:rsid w:val="004A412B"/>
    <w:rsid w:val="004A41A9"/>
    <w:rsid w:val="004A41EF"/>
    <w:rsid w:val="004A489A"/>
    <w:rsid w:val="004B0A3C"/>
    <w:rsid w:val="004B0CA8"/>
    <w:rsid w:val="004B23C7"/>
    <w:rsid w:val="004B4D33"/>
    <w:rsid w:val="004B5F7C"/>
    <w:rsid w:val="004C06A3"/>
    <w:rsid w:val="004C12AA"/>
    <w:rsid w:val="004C1377"/>
    <w:rsid w:val="004C1F92"/>
    <w:rsid w:val="004C3410"/>
    <w:rsid w:val="004C3631"/>
    <w:rsid w:val="004C4C0D"/>
    <w:rsid w:val="004C5E5D"/>
    <w:rsid w:val="004D0110"/>
    <w:rsid w:val="004D03F2"/>
    <w:rsid w:val="004D1449"/>
    <w:rsid w:val="004D3B90"/>
    <w:rsid w:val="004D7D5C"/>
    <w:rsid w:val="004E0A3B"/>
    <w:rsid w:val="004E0DE4"/>
    <w:rsid w:val="004E12BF"/>
    <w:rsid w:val="004E37CB"/>
    <w:rsid w:val="004E3D20"/>
    <w:rsid w:val="004E6200"/>
    <w:rsid w:val="004E71F7"/>
    <w:rsid w:val="004E7F62"/>
    <w:rsid w:val="004F16EE"/>
    <w:rsid w:val="004F4288"/>
    <w:rsid w:val="004F5422"/>
    <w:rsid w:val="004F7A70"/>
    <w:rsid w:val="004F7EAC"/>
    <w:rsid w:val="00501B62"/>
    <w:rsid w:val="005043BE"/>
    <w:rsid w:val="005102E5"/>
    <w:rsid w:val="0051073D"/>
    <w:rsid w:val="00511579"/>
    <w:rsid w:val="005122B1"/>
    <w:rsid w:val="005149D0"/>
    <w:rsid w:val="0051783B"/>
    <w:rsid w:val="005214B7"/>
    <w:rsid w:val="0052306F"/>
    <w:rsid w:val="00523668"/>
    <w:rsid w:val="0052416A"/>
    <w:rsid w:val="00524FB0"/>
    <w:rsid w:val="00532299"/>
    <w:rsid w:val="005339C1"/>
    <w:rsid w:val="00534542"/>
    <w:rsid w:val="00534BDE"/>
    <w:rsid w:val="00535198"/>
    <w:rsid w:val="00535EED"/>
    <w:rsid w:val="00540998"/>
    <w:rsid w:val="00540C8A"/>
    <w:rsid w:val="005415D0"/>
    <w:rsid w:val="0054558F"/>
    <w:rsid w:val="0054582D"/>
    <w:rsid w:val="00550B94"/>
    <w:rsid w:val="00552421"/>
    <w:rsid w:val="00552DED"/>
    <w:rsid w:val="00553F01"/>
    <w:rsid w:val="00555CD4"/>
    <w:rsid w:val="00557473"/>
    <w:rsid w:val="00560903"/>
    <w:rsid w:val="005617DA"/>
    <w:rsid w:val="00564618"/>
    <w:rsid w:val="005651D0"/>
    <w:rsid w:val="005666AF"/>
    <w:rsid w:val="00566FBD"/>
    <w:rsid w:val="00567925"/>
    <w:rsid w:val="005710DF"/>
    <w:rsid w:val="005714A0"/>
    <w:rsid w:val="00572342"/>
    <w:rsid w:val="005731BF"/>
    <w:rsid w:val="00574C6A"/>
    <w:rsid w:val="005755FA"/>
    <w:rsid w:val="00576ED1"/>
    <w:rsid w:val="00581028"/>
    <w:rsid w:val="0058263E"/>
    <w:rsid w:val="005832F1"/>
    <w:rsid w:val="005868F2"/>
    <w:rsid w:val="005908C4"/>
    <w:rsid w:val="00590FD1"/>
    <w:rsid w:val="005912CA"/>
    <w:rsid w:val="005932C4"/>
    <w:rsid w:val="00593BB1"/>
    <w:rsid w:val="0059459B"/>
    <w:rsid w:val="005946C0"/>
    <w:rsid w:val="00595B23"/>
    <w:rsid w:val="00595D06"/>
    <w:rsid w:val="00595FC1"/>
    <w:rsid w:val="005A0A22"/>
    <w:rsid w:val="005A18ED"/>
    <w:rsid w:val="005A202B"/>
    <w:rsid w:val="005A3429"/>
    <w:rsid w:val="005A3F3E"/>
    <w:rsid w:val="005A57D9"/>
    <w:rsid w:val="005A5A62"/>
    <w:rsid w:val="005A7846"/>
    <w:rsid w:val="005B1588"/>
    <w:rsid w:val="005B2CB7"/>
    <w:rsid w:val="005B2F8A"/>
    <w:rsid w:val="005B3000"/>
    <w:rsid w:val="005B4BC0"/>
    <w:rsid w:val="005B632B"/>
    <w:rsid w:val="005C0E4F"/>
    <w:rsid w:val="005C129F"/>
    <w:rsid w:val="005C2CE1"/>
    <w:rsid w:val="005C2E19"/>
    <w:rsid w:val="005C6260"/>
    <w:rsid w:val="005D08BA"/>
    <w:rsid w:val="005D0900"/>
    <w:rsid w:val="005D0EE3"/>
    <w:rsid w:val="005D278E"/>
    <w:rsid w:val="005D7E68"/>
    <w:rsid w:val="005E07CA"/>
    <w:rsid w:val="005E1228"/>
    <w:rsid w:val="005E1B34"/>
    <w:rsid w:val="005E2F24"/>
    <w:rsid w:val="005E32B6"/>
    <w:rsid w:val="005E3F7E"/>
    <w:rsid w:val="005E4344"/>
    <w:rsid w:val="005E43C9"/>
    <w:rsid w:val="005E6F3F"/>
    <w:rsid w:val="005E7955"/>
    <w:rsid w:val="005F0C63"/>
    <w:rsid w:val="005F12AF"/>
    <w:rsid w:val="005F250F"/>
    <w:rsid w:val="005F3CD2"/>
    <w:rsid w:val="005F3DDD"/>
    <w:rsid w:val="005F4C6A"/>
    <w:rsid w:val="005F52E3"/>
    <w:rsid w:val="005F545F"/>
    <w:rsid w:val="005F564D"/>
    <w:rsid w:val="005F62B0"/>
    <w:rsid w:val="005F6601"/>
    <w:rsid w:val="005F6DFC"/>
    <w:rsid w:val="0060061D"/>
    <w:rsid w:val="00603851"/>
    <w:rsid w:val="006065AE"/>
    <w:rsid w:val="00606D6B"/>
    <w:rsid w:val="006132AE"/>
    <w:rsid w:val="00614F1F"/>
    <w:rsid w:val="006153B9"/>
    <w:rsid w:val="0061708B"/>
    <w:rsid w:val="006170D4"/>
    <w:rsid w:val="00617189"/>
    <w:rsid w:val="00617DE3"/>
    <w:rsid w:val="00617EDB"/>
    <w:rsid w:val="00620513"/>
    <w:rsid w:val="00620B3D"/>
    <w:rsid w:val="00620D81"/>
    <w:rsid w:val="00620EFB"/>
    <w:rsid w:val="00622CEC"/>
    <w:rsid w:val="00623A31"/>
    <w:rsid w:val="006279A2"/>
    <w:rsid w:val="0063009F"/>
    <w:rsid w:val="006302F6"/>
    <w:rsid w:val="0063139E"/>
    <w:rsid w:val="00631CFF"/>
    <w:rsid w:val="00632294"/>
    <w:rsid w:val="00634A86"/>
    <w:rsid w:val="00637C15"/>
    <w:rsid w:val="0064096D"/>
    <w:rsid w:val="006426E7"/>
    <w:rsid w:val="00643CC2"/>
    <w:rsid w:val="00646A31"/>
    <w:rsid w:val="00647164"/>
    <w:rsid w:val="00650571"/>
    <w:rsid w:val="00650D69"/>
    <w:rsid w:val="00650E6F"/>
    <w:rsid w:val="006513D7"/>
    <w:rsid w:val="00652CFE"/>
    <w:rsid w:val="00652EEE"/>
    <w:rsid w:val="00656122"/>
    <w:rsid w:val="0065795B"/>
    <w:rsid w:val="006607F0"/>
    <w:rsid w:val="00665332"/>
    <w:rsid w:val="00670FFD"/>
    <w:rsid w:val="0067124F"/>
    <w:rsid w:val="00672034"/>
    <w:rsid w:val="00673F05"/>
    <w:rsid w:val="00674771"/>
    <w:rsid w:val="00674786"/>
    <w:rsid w:val="0067479A"/>
    <w:rsid w:val="00674D6E"/>
    <w:rsid w:val="00675BE9"/>
    <w:rsid w:val="00682284"/>
    <w:rsid w:val="0068363C"/>
    <w:rsid w:val="0068594D"/>
    <w:rsid w:val="00686AEE"/>
    <w:rsid w:val="00687AC2"/>
    <w:rsid w:val="006902AE"/>
    <w:rsid w:val="006903FE"/>
    <w:rsid w:val="0069052D"/>
    <w:rsid w:val="006912F1"/>
    <w:rsid w:val="00692489"/>
    <w:rsid w:val="00692EFB"/>
    <w:rsid w:val="00693297"/>
    <w:rsid w:val="0069334E"/>
    <w:rsid w:val="0069558B"/>
    <w:rsid w:val="006A02A3"/>
    <w:rsid w:val="006A1EEF"/>
    <w:rsid w:val="006A2E8B"/>
    <w:rsid w:val="006A3BA8"/>
    <w:rsid w:val="006A3C78"/>
    <w:rsid w:val="006A4962"/>
    <w:rsid w:val="006B0F31"/>
    <w:rsid w:val="006B172E"/>
    <w:rsid w:val="006B2054"/>
    <w:rsid w:val="006B2478"/>
    <w:rsid w:val="006B44FB"/>
    <w:rsid w:val="006B4A5B"/>
    <w:rsid w:val="006B5F5E"/>
    <w:rsid w:val="006B66B7"/>
    <w:rsid w:val="006B6818"/>
    <w:rsid w:val="006C18AE"/>
    <w:rsid w:val="006C1FD3"/>
    <w:rsid w:val="006C26AA"/>
    <w:rsid w:val="006C272C"/>
    <w:rsid w:val="006C3DA7"/>
    <w:rsid w:val="006C5683"/>
    <w:rsid w:val="006C75DE"/>
    <w:rsid w:val="006C7D98"/>
    <w:rsid w:val="006D03DE"/>
    <w:rsid w:val="006D1B76"/>
    <w:rsid w:val="006D1F6F"/>
    <w:rsid w:val="006D4100"/>
    <w:rsid w:val="006D58DD"/>
    <w:rsid w:val="006E0B0E"/>
    <w:rsid w:val="006E0DDF"/>
    <w:rsid w:val="006E186B"/>
    <w:rsid w:val="006E1986"/>
    <w:rsid w:val="006E38D3"/>
    <w:rsid w:val="006E42D5"/>
    <w:rsid w:val="006F10AD"/>
    <w:rsid w:val="006F23AC"/>
    <w:rsid w:val="006F2882"/>
    <w:rsid w:val="006F2C5E"/>
    <w:rsid w:val="006F4274"/>
    <w:rsid w:val="006F7895"/>
    <w:rsid w:val="006F7E01"/>
    <w:rsid w:val="00701E8D"/>
    <w:rsid w:val="0070276C"/>
    <w:rsid w:val="00703898"/>
    <w:rsid w:val="00705ABC"/>
    <w:rsid w:val="00705DE8"/>
    <w:rsid w:val="00707759"/>
    <w:rsid w:val="00710482"/>
    <w:rsid w:val="00711815"/>
    <w:rsid w:val="0071185E"/>
    <w:rsid w:val="007175AB"/>
    <w:rsid w:val="00720867"/>
    <w:rsid w:val="00720F7B"/>
    <w:rsid w:val="00721365"/>
    <w:rsid w:val="00723180"/>
    <w:rsid w:val="007232AC"/>
    <w:rsid w:val="0072477B"/>
    <w:rsid w:val="007251FC"/>
    <w:rsid w:val="0072528E"/>
    <w:rsid w:val="00725897"/>
    <w:rsid w:val="00726268"/>
    <w:rsid w:val="007266E9"/>
    <w:rsid w:val="00726F5D"/>
    <w:rsid w:val="00732138"/>
    <w:rsid w:val="0073239C"/>
    <w:rsid w:val="00732525"/>
    <w:rsid w:val="00734DB8"/>
    <w:rsid w:val="007354D9"/>
    <w:rsid w:val="007361E7"/>
    <w:rsid w:val="007365E2"/>
    <w:rsid w:val="0073758B"/>
    <w:rsid w:val="0074086F"/>
    <w:rsid w:val="0074101A"/>
    <w:rsid w:val="00742819"/>
    <w:rsid w:val="00743B14"/>
    <w:rsid w:val="00744691"/>
    <w:rsid w:val="0074498C"/>
    <w:rsid w:val="00744E53"/>
    <w:rsid w:val="00746425"/>
    <w:rsid w:val="007470D8"/>
    <w:rsid w:val="007525B1"/>
    <w:rsid w:val="0075389F"/>
    <w:rsid w:val="007538B3"/>
    <w:rsid w:val="00756827"/>
    <w:rsid w:val="00757163"/>
    <w:rsid w:val="0076140B"/>
    <w:rsid w:val="0076291E"/>
    <w:rsid w:val="00763853"/>
    <w:rsid w:val="00763C2F"/>
    <w:rsid w:val="0076496E"/>
    <w:rsid w:val="0076543C"/>
    <w:rsid w:val="00765E86"/>
    <w:rsid w:val="007668E1"/>
    <w:rsid w:val="007674BF"/>
    <w:rsid w:val="007700BD"/>
    <w:rsid w:val="00770755"/>
    <w:rsid w:val="00772DC8"/>
    <w:rsid w:val="00774D45"/>
    <w:rsid w:val="00775933"/>
    <w:rsid w:val="0077651A"/>
    <w:rsid w:val="00780A3F"/>
    <w:rsid w:val="00781D23"/>
    <w:rsid w:val="0078262A"/>
    <w:rsid w:val="0078269B"/>
    <w:rsid w:val="00784467"/>
    <w:rsid w:val="00786AC7"/>
    <w:rsid w:val="0079183F"/>
    <w:rsid w:val="00791FCD"/>
    <w:rsid w:val="0079201B"/>
    <w:rsid w:val="0079267A"/>
    <w:rsid w:val="007939E7"/>
    <w:rsid w:val="00793E52"/>
    <w:rsid w:val="007947B1"/>
    <w:rsid w:val="00796400"/>
    <w:rsid w:val="007A3F8E"/>
    <w:rsid w:val="007A4639"/>
    <w:rsid w:val="007A5DC9"/>
    <w:rsid w:val="007A693B"/>
    <w:rsid w:val="007A7952"/>
    <w:rsid w:val="007B007D"/>
    <w:rsid w:val="007B0EAC"/>
    <w:rsid w:val="007B1231"/>
    <w:rsid w:val="007B1378"/>
    <w:rsid w:val="007B2EC8"/>
    <w:rsid w:val="007B2F70"/>
    <w:rsid w:val="007B3350"/>
    <w:rsid w:val="007B3E30"/>
    <w:rsid w:val="007B55FA"/>
    <w:rsid w:val="007B5AB8"/>
    <w:rsid w:val="007B5B9B"/>
    <w:rsid w:val="007B6490"/>
    <w:rsid w:val="007C03AE"/>
    <w:rsid w:val="007C08BD"/>
    <w:rsid w:val="007C0F72"/>
    <w:rsid w:val="007C1063"/>
    <w:rsid w:val="007C16E8"/>
    <w:rsid w:val="007C496E"/>
    <w:rsid w:val="007C572C"/>
    <w:rsid w:val="007D0E20"/>
    <w:rsid w:val="007D1B45"/>
    <w:rsid w:val="007D1B4D"/>
    <w:rsid w:val="007D2600"/>
    <w:rsid w:val="007D4B12"/>
    <w:rsid w:val="007D5545"/>
    <w:rsid w:val="007D7567"/>
    <w:rsid w:val="007E1D21"/>
    <w:rsid w:val="007E21E5"/>
    <w:rsid w:val="007E2420"/>
    <w:rsid w:val="007E2CE6"/>
    <w:rsid w:val="007E3A50"/>
    <w:rsid w:val="007E3D53"/>
    <w:rsid w:val="007E48E3"/>
    <w:rsid w:val="007E51AF"/>
    <w:rsid w:val="007E6A91"/>
    <w:rsid w:val="007F0123"/>
    <w:rsid w:val="007F2405"/>
    <w:rsid w:val="007F2EAD"/>
    <w:rsid w:val="007F30F6"/>
    <w:rsid w:val="007F782C"/>
    <w:rsid w:val="0080010B"/>
    <w:rsid w:val="0080291E"/>
    <w:rsid w:val="008029F2"/>
    <w:rsid w:val="00804202"/>
    <w:rsid w:val="00804DEA"/>
    <w:rsid w:val="00805559"/>
    <w:rsid w:val="00805EA9"/>
    <w:rsid w:val="00806940"/>
    <w:rsid w:val="00811169"/>
    <w:rsid w:val="00813B81"/>
    <w:rsid w:val="00813BD7"/>
    <w:rsid w:val="00814EBB"/>
    <w:rsid w:val="00815164"/>
    <w:rsid w:val="00815D62"/>
    <w:rsid w:val="0081723A"/>
    <w:rsid w:val="00817257"/>
    <w:rsid w:val="00824882"/>
    <w:rsid w:val="008279C5"/>
    <w:rsid w:val="00834BD1"/>
    <w:rsid w:val="00835EF8"/>
    <w:rsid w:val="008369AF"/>
    <w:rsid w:val="00836CE3"/>
    <w:rsid w:val="00836D53"/>
    <w:rsid w:val="00837D99"/>
    <w:rsid w:val="0084256A"/>
    <w:rsid w:val="008425C2"/>
    <w:rsid w:val="00844D9E"/>
    <w:rsid w:val="00847BCD"/>
    <w:rsid w:val="00850808"/>
    <w:rsid w:val="00852156"/>
    <w:rsid w:val="008549EE"/>
    <w:rsid w:val="00857129"/>
    <w:rsid w:val="008578D3"/>
    <w:rsid w:val="00857AA4"/>
    <w:rsid w:val="00863568"/>
    <w:rsid w:val="0086359D"/>
    <w:rsid w:val="008645E0"/>
    <w:rsid w:val="00865FCD"/>
    <w:rsid w:val="0086633B"/>
    <w:rsid w:val="00867443"/>
    <w:rsid w:val="00870359"/>
    <w:rsid w:val="008703F0"/>
    <w:rsid w:val="0087486F"/>
    <w:rsid w:val="00874CC1"/>
    <w:rsid w:val="008755B6"/>
    <w:rsid w:val="00884548"/>
    <w:rsid w:val="00884F1A"/>
    <w:rsid w:val="008852DE"/>
    <w:rsid w:val="00886FA5"/>
    <w:rsid w:val="008871FC"/>
    <w:rsid w:val="00893C4D"/>
    <w:rsid w:val="00895E97"/>
    <w:rsid w:val="00897E6C"/>
    <w:rsid w:val="008A195A"/>
    <w:rsid w:val="008A2D0B"/>
    <w:rsid w:val="008A3757"/>
    <w:rsid w:val="008A4917"/>
    <w:rsid w:val="008A6428"/>
    <w:rsid w:val="008B07E2"/>
    <w:rsid w:val="008B2FCC"/>
    <w:rsid w:val="008B348D"/>
    <w:rsid w:val="008B4704"/>
    <w:rsid w:val="008B7062"/>
    <w:rsid w:val="008B7B2E"/>
    <w:rsid w:val="008C08BF"/>
    <w:rsid w:val="008C0DB4"/>
    <w:rsid w:val="008C32DD"/>
    <w:rsid w:val="008C32F2"/>
    <w:rsid w:val="008C46F5"/>
    <w:rsid w:val="008C4B42"/>
    <w:rsid w:val="008D0282"/>
    <w:rsid w:val="008D1794"/>
    <w:rsid w:val="008D1E8F"/>
    <w:rsid w:val="008D3193"/>
    <w:rsid w:val="008D3EC7"/>
    <w:rsid w:val="008D4FEA"/>
    <w:rsid w:val="008D7846"/>
    <w:rsid w:val="008E2B96"/>
    <w:rsid w:val="008E352E"/>
    <w:rsid w:val="008E3786"/>
    <w:rsid w:val="008E47CA"/>
    <w:rsid w:val="008E534A"/>
    <w:rsid w:val="008E5FFF"/>
    <w:rsid w:val="008E7F83"/>
    <w:rsid w:val="008F1C74"/>
    <w:rsid w:val="008F2B23"/>
    <w:rsid w:val="008F3A6D"/>
    <w:rsid w:val="008F4EE4"/>
    <w:rsid w:val="008F5B2A"/>
    <w:rsid w:val="008F74B7"/>
    <w:rsid w:val="00900555"/>
    <w:rsid w:val="00900ABC"/>
    <w:rsid w:val="00905C03"/>
    <w:rsid w:val="009105BD"/>
    <w:rsid w:val="0091087A"/>
    <w:rsid w:val="00910BCE"/>
    <w:rsid w:val="009128FC"/>
    <w:rsid w:val="009164B2"/>
    <w:rsid w:val="00916983"/>
    <w:rsid w:val="00917B22"/>
    <w:rsid w:val="009203CC"/>
    <w:rsid w:val="00920442"/>
    <w:rsid w:val="00921AA6"/>
    <w:rsid w:val="00922E9F"/>
    <w:rsid w:val="00922F0A"/>
    <w:rsid w:val="00923BC9"/>
    <w:rsid w:val="009256D9"/>
    <w:rsid w:val="00925A7C"/>
    <w:rsid w:val="0093250B"/>
    <w:rsid w:val="0093369D"/>
    <w:rsid w:val="0093448D"/>
    <w:rsid w:val="009363EE"/>
    <w:rsid w:val="00937679"/>
    <w:rsid w:val="009377C4"/>
    <w:rsid w:val="00941F9C"/>
    <w:rsid w:val="00947426"/>
    <w:rsid w:val="00951DAE"/>
    <w:rsid w:val="0095350F"/>
    <w:rsid w:val="0095579C"/>
    <w:rsid w:val="00955D14"/>
    <w:rsid w:val="00957F86"/>
    <w:rsid w:val="00960125"/>
    <w:rsid w:val="00960DB4"/>
    <w:rsid w:val="00960DBE"/>
    <w:rsid w:val="00961128"/>
    <w:rsid w:val="0096232B"/>
    <w:rsid w:val="00962D5F"/>
    <w:rsid w:val="00962E14"/>
    <w:rsid w:val="0096387B"/>
    <w:rsid w:val="009673BF"/>
    <w:rsid w:val="00967B6E"/>
    <w:rsid w:val="00971BFC"/>
    <w:rsid w:val="00973A56"/>
    <w:rsid w:val="00976C22"/>
    <w:rsid w:val="0097723C"/>
    <w:rsid w:val="00980D29"/>
    <w:rsid w:val="009827BA"/>
    <w:rsid w:val="00983586"/>
    <w:rsid w:val="00984279"/>
    <w:rsid w:val="00985191"/>
    <w:rsid w:val="009877FB"/>
    <w:rsid w:val="00990124"/>
    <w:rsid w:val="009923FD"/>
    <w:rsid w:val="00993778"/>
    <w:rsid w:val="00997BE1"/>
    <w:rsid w:val="009A0B1A"/>
    <w:rsid w:val="009A2862"/>
    <w:rsid w:val="009A2B05"/>
    <w:rsid w:val="009A2C2F"/>
    <w:rsid w:val="009A5BA0"/>
    <w:rsid w:val="009A6E97"/>
    <w:rsid w:val="009A7195"/>
    <w:rsid w:val="009A79A4"/>
    <w:rsid w:val="009B1CFC"/>
    <w:rsid w:val="009B2475"/>
    <w:rsid w:val="009B27FA"/>
    <w:rsid w:val="009B2CBE"/>
    <w:rsid w:val="009B2E96"/>
    <w:rsid w:val="009B4792"/>
    <w:rsid w:val="009B60D5"/>
    <w:rsid w:val="009B7636"/>
    <w:rsid w:val="009C0377"/>
    <w:rsid w:val="009C1610"/>
    <w:rsid w:val="009C18DD"/>
    <w:rsid w:val="009C285B"/>
    <w:rsid w:val="009C2B90"/>
    <w:rsid w:val="009C4447"/>
    <w:rsid w:val="009C50D9"/>
    <w:rsid w:val="009C513E"/>
    <w:rsid w:val="009C5469"/>
    <w:rsid w:val="009C566E"/>
    <w:rsid w:val="009D05B7"/>
    <w:rsid w:val="009D2699"/>
    <w:rsid w:val="009D31ED"/>
    <w:rsid w:val="009D3D0A"/>
    <w:rsid w:val="009D4357"/>
    <w:rsid w:val="009D462C"/>
    <w:rsid w:val="009D4FE5"/>
    <w:rsid w:val="009D5165"/>
    <w:rsid w:val="009D5B9C"/>
    <w:rsid w:val="009D5F8F"/>
    <w:rsid w:val="009E3B39"/>
    <w:rsid w:val="009E6DD8"/>
    <w:rsid w:val="009E7033"/>
    <w:rsid w:val="009E70F4"/>
    <w:rsid w:val="009E7A29"/>
    <w:rsid w:val="009F05BB"/>
    <w:rsid w:val="009F18B7"/>
    <w:rsid w:val="009F2B33"/>
    <w:rsid w:val="009F5913"/>
    <w:rsid w:val="009F7C16"/>
    <w:rsid w:val="00A00FD2"/>
    <w:rsid w:val="00A0184E"/>
    <w:rsid w:val="00A02EB3"/>
    <w:rsid w:val="00A03436"/>
    <w:rsid w:val="00A03C34"/>
    <w:rsid w:val="00A04A7E"/>
    <w:rsid w:val="00A04E1A"/>
    <w:rsid w:val="00A05C90"/>
    <w:rsid w:val="00A0669A"/>
    <w:rsid w:val="00A10D15"/>
    <w:rsid w:val="00A10E9F"/>
    <w:rsid w:val="00A11053"/>
    <w:rsid w:val="00A1202F"/>
    <w:rsid w:val="00A13E27"/>
    <w:rsid w:val="00A1433B"/>
    <w:rsid w:val="00A1536B"/>
    <w:rsid w:val="00A1548B"/>
    <w:rsid w:val="00A15843"/>
    <w:rsid w:val="00A16135"/>
    <w:rsid w:val="00A16EE8"/>
    <w:rsid w:val="00A21AAD"/>
    <w:rsid w:val="00A22168"/>
    <w:rsid w:val="00A254B8"/>
    <w:rsid w:val="00A25BF0"/>
    <w:rsid w:val="00A27FCD"/>
    <w:rsid w:val="00A3068C"/>
    <w:rsid w:val="00A30DAD"/>
    <w:rsid w:val="00A30FAA"/>
    <w:rsid w:val="00A313B0"/>
    <w:rsid w:val="00A31B7E"/>
    <w:rsid w:val="00A31D3D"/>
    <w:rsid w:val="00A33ECD"/>
    <w:rsid w:val="00A33F4D"/>
    <w:rsid w:val="00A348B6"/>
    <w:rsid w:val="00A3566D"/>
    <w:rsid w:val="00A37EC7"/>
    <w:rsid w:val="00A402A1"/>
    <w:rsid w:val="00A41301"/>
    <w:rsid w:val="00A42A2F"/>
    <w:rsid w:val="00A45578"/>
    <w:rsid w:val="00A46258"/>
    <w:rsid w:val="00A50413"/>
    <w:rsid w:val="00A510CB"/>
    <w:rsid w:val="00A513C8"/>
    <w:rsid w:val="00A520A8"/>
    <w:rsid w:val="00A53F76"/>
    <w:rsid w:val="00A5641E"/>
    <w:rsid w:val="00A60C41"/>
    <w:rsid w:val="00A614B9"/>
    <w:rsid w:val="00A61916"/>
    <w:rsid w:val="00A62C90"/>
    <w:rsid w:val="00A6378E"/>
    <w:rsid w:val="00A65928"/>
    <w:rsid w:val="00A72221"/>
    <w:rsid w:val="00A75A75"/>
    <w:rsid w:val="00A80474"/>
    <w:rsid w:val="00A8270C"/>
    <w:rsid w:val="00A82E14"/>
    <w:rsid w:val="00A84293"/>
    <w:rsid w:val="00A84AD7"/>
    <w:rsid w:val="00A84FBD"/>
    <w:rsid w:val="00A85652"/>
    <w:rsid w:val="00A9104F"/>
    <w:rsid w:val="00A93552"/>
    <w:rsid w:val="00A94929"/>
    <w:rsid w:val="00A959E6"/>
    <w:rsid w:val="00A962DC"/>
    <w:rsid w:val="00A96489"/>
    <w:rsid w:val="00A97721"/>
    <w:rsid w:val="00A979A0"/>
    <w:rsid w:val="00A97EC5"/>
    <w:rsid w:val="00AA0822"/>
    <w:rsid w:val="00AA096D"/>
    <w:rsid w:val="00AA0A8B"/>
    <w:rsid w:val="00AA375C"/>
    <w:rsid w:val="00AA4DFA"/>
    <w:rsid w:val="00AA68CE"/>
    <w:rsid w:val="00AA6D2C"/>
    <w:rsid w:val="00AA78C0"/>
    <w:rsid w:val="00AA7D8D"/>
    <w:rsid w:val="00AB2284"/>
    <w:rsid w:val="00AB2AA6"/>
    <w:rsid w:val="00AB2C78"/>
    <w:rsid w:val="00AB2F03"/>
    <w:rsid w:val="00AB3554"/>
    <w:rsid w:val="00AB48B7"/>
    <w:rsid w:val="00AB4C30"/>
    <w:rsid w:val="00AB4E09"/>
    <w:rsid w:val="00AB5E56"/>
    <w:rsid w:val="00AB6B4C"/>
    <w:rsid w:val="00AC09E7"/>
    <w:rsid w:val="00AC202D"/>
    <w:rsid w:val="00AC2F5E"/>
    <w:rsid w:val="00AC5995"/>
    <w:rsid w:val="00AC6524"/>
    <w:rsid w:val="00AD081B"/>
    <w:rsid w:val="00AD23BC"/>
    <w:rsid w:val="00AD4EB5"/>
    <w:rsid w:val="00AD62AF"/>
    <w:rsid w:val="00AD6B0B"/>
    <w:rsid w:val="00AE242F"/>
    <w:rsid w:val="00AE3EC0"/>
    <w:rsid w:val="00AE4731"/>
    <w:rsid w:val="00AE498B"/>
    <w:rsid w:val="00AE509E"/>
    <w:rsid w:val="00AE6ADD"/>
    <w:rsid w:val="00AE70F5"/>
    <w:rsid w:val="00AF062F"/>
    <w:rsid w:val="00AF12FC"/>
    <w:rsid w:val="00AF1588"/>
    <w:rsid w:val="00AF2BB3"/>
    <w:rsid w:val="00AF4630"/>
    <w:rsid w:val="00AF7A5A"/>
    <w:rsid w:val="00B13253"/>
    <w:rsid w:val="00B13DEC"/>
    <w:rsid w:val="00B16291"/>
    <w:rsid w:val="00B162D3"/>
    <w:rsid w:val="00B1634B"/>
    <w:rsid w:val="00B16469"/>
    <w:rsid w:val="00B16EE5"/>
    <w:rsid w:val="00B17DA3"/>
    <w:rsid w:val="00B21962"/>
    <w:rsid w:val="00B22755"/>
    <w:rsid w:val="00B2482A"/>
    <w:rsid w:val="00B25703"/>
    <w:rsid w:val="00B26963"/>
    <w:rsid w:val="00B26BFA"/>
    <w:rsid w:val="00B30A71"/>
    <w:rsid w:val="00B31843"/>
    <w:rsid w:val="00B31F5F"/>
    <w:rsid w:val="00B3271A"/>
    <w:rsid w:val="00B32AE5"/>
    <w:rsid w:val="00B32FBA"/>
    <w:rsid w:val="00B34242"/>
    <w:rsid w:val="00B3498C"/>
    <w:rsid w:val="00B3551D"/>
    <w:rsid w:val="00B35663"/>
    <w:rsid w:val="00B35C01"/>
    <w:rsid w:val="00B36D21"/>
    <w:rsid w:val="00B40298"/>
    <w:rsid w:val="00B4197A"/>
    <w:rsid w:val="00B42AC5"/>
    <w:rsid w:val="00B4484D"/>
    <w:rsid w:val="00B44AE3"/>
    <w:rsid w:val="00B4508E"/>
    <w:rsid w:val="00B500E2"/>
    <w:rsid w:val="00B5152D"/>
    <w:rsid w:val="00B520FB"/>
    <w:rsid w:val="00B52807"/>
    <w:rsid w:val="00B52E70"/>
    <w:rsid w:val="00B52F24"/>
    <w:rsid w:val="00B530DA"/>
    <w:rsid w:val="00B55D89"/>
    <w:rsid w:val="00B60BF4"/>
    <w:rsid w:val="00B61C9F"/>
    <w:rsid w:val="00B62218"/>
    <w:rsid w:val="00B62A5B"/>
    <w:rsid w:val="00B6608A"/>
    <w:rsid w:val="00B6716C"/>
    <w:rsid w:val="00B67981"/>
    <w:rsid w:val="00B67E94"/>
    <w:rsid w:val="00B702A0"/>
    <w:rsid w:val="00B7230A"/>
    <w:rsid w:val="00B74200"/>
    <w:rsid w:val="00B76060"/>
    <w:rsid w:val="00B767CB"/>
    <w:rsid w:val="00B778BF"/>
    <w:rsid w:val="00B80CEC"/>
    <w:rsid w:val="00B80F61"/>
    <w:rsid w:val="00B830BB"/>
    <w:rsid w:val="00B8439B"/>
    <w:rsid w:val="00B84F6A"/>
    <w:rsid w:val="00B8681C"/>
    <w:rsid w:val="00B903EE"/>
    <w:rsid w:val="00B9337B"/>
    <w:rsid w:val="00B947BC"/>
    <w:rsid w:val="00B94BBC"/>
    <w:rsid w:val="00BA01DF"/>
    <w:rsid w:val="00BA416C"/>
    <w:rsid w:val="00BA5127"/>
    <w:rsid w:val="00BA654E"/>
    <w:rsid w:val="00BB03AA"/>
    <w:rsid w:val="00BB0D23"/>
    <w:rsid w:val="00BB1D70"/>
    <w:rsid w:val="00BB3015"/>
    <w:rsid w:val="00BB4B30"/>
    <w:rsid w:val="00BB4C04"/>
    <w:rsid w:val="00BB6F7E"/>
    <w:rsid w:val="00BB7143"/>
    <w:rsid w:val="00BC0256"/>
    <w:rsid w:val="00BC0457"/>
    <w:rsid w:val="00BC0AB3"/>
    <w:rsid w:val="00BC34F6"/>
    <w:rsid w:val="00BC6C2E"/>
    <w:rsid w:val="00BC7E7B"/>
    <w:rsid w:val="00BD20C3"/>
    <w:rsid w:val="00BD2CAE"/>
    <w:rsid w:val="00BD5408"/>
    <w:rsid w:val="00BD5CF9"/>
    <w:rsid w:val="00BD6740"/>
    <w:rsid w:val="00BE17B0"/>
    <w:rsid w:val="00BE1A06"/>
    <w:rsid w:val="00BE2C24"/>
    <w:rsid w:val="00BE3CEC"/>
    <w:rsid w:val="00BE58E1"/>
    <w:rsid w:val="00BE6047"/>
    <w:rsid w:val="00BE6995"/>
    <w:rsid w:val="00BF2010"/>
    <w:rsid w:val="00BF2662"/>
    <w:rsid w:val="00BF3708"/>
    <w:rsid w:val="00BF4A48"/>
    <w:rsid w:val="00BF4D27"/>
    <w:rsid w:val="00BF516E"/>
    <w:rsid w:val="00BF6622"/>
    <w:rsid w:val="00BF67F1"/>
    <w:rsid w:val="00BF7176"/>
    <w:rsid w:val="00C016ED"/>
    <w:rsid w:val="00C01B16"/>
    <w:rsid w:val="00C01B62"/>
    <w:rsid w:val="00C0213C"/>
    <w:rsid w:val="00C0425F"/>
    <w:rsid w:val="00C05161"/>
    <w:rsid w:val="00C07318"/>
    <w:rsid w:val="00C07D02"/>
    <w:rsid w:val="00C12F61"/>
    <w:rsid w:val="00C13AD8"/>
    <w:rsid w:val="00C142F0"/>
    <w:rsid w:val="00C16FC9"/>
    <w:rsid w:val="00C170A0"/>
    <w:rsid w:val="00C20C30"/>
    <w:rsid w:val="00C21DB5"/>
    <w:rsid w:val="00C26B4D"/>
    <w:rsid w:val="00C270CE"/>
    <w:rsid w:val="00C32489"/>
    <w:rsid w:val="00C3285D"/>
    <w:rsid w:val="00C34460"/>
    <w:rsid w:val="00C35CC8"/>
    <w:rsid w:val="00C360E3"/>
    <w:rsid w:val="00C36914"/>
    <w:rsid w:val="00C36D87"/>
    <w:rsid w:val="00C36DC3"/>
    <w:rsid w:val="00C405B4"/>
    <w:rsid w:val="00C40854"/>
    <w:rsid w:val="00C40875"/>
    <w:rsid w:val="00C40DEA"/>
    <w:rsid w:val="00C41737"/>
    <w:rsid w:val="00C43174"/>
    <w:rsid w:val="00C437DC"/>
    <w:rsid w:val="00C43A70"/>
    <w:rsid w:val="00C44617"/>
    <w:rsid w:val="00C449D8"/>
    <w:rsid w:val="00C502F4"/>
    <w:rsid w:val="00C506E4"/>
    <w:rsid w:val="00C566A0"/>
    <w:rsid w:val="00C568FB"/>
    <w:rsid w:val="00C56F80"/>
    <w:rsid w:val="00C574FE"/>
    <w:rsid w:val="00C57B79"/>
    <w:rsid w:val="00C603CC"/>
    <w:rsid w:val="00C61782"/>
    <w:rsid w:val="00C6369B"/>
    <w:rsid w:val="00C645E0"/>
    <w:rsid w:val="00C6467C"/>
    <w:rsid w:val="00C64F5C"/>
    <w:rsid w:val="00C70FA4"/>
    <w:rsid w:val="00C71297"/>
    <w:rsid w:val="00C71FC4"/>
    <w:rsid w:val="00C720CE"/>
    <w:rsid w:val="00C72141"/>
    <w:rsid w:val="00C726F9"/>
    <w:rsid w:val="00C7277C"/>
    <w:rsid w:val="00C748B8"/>
    <w:rsid w:val="00C750BC"/>
    <w:rsid w:val="00C80603"/>
    <w:rsid w:val="00C82471"/>
    <w:rsid w:val="00C82CCD"/>
    <w:rsid w:val="00C85E0F"/>
    <w:rsid w:val="00C906C0"/>
    <w:rsid w:val="00C90BBB"/>
    <w:rsid w:val="00C90E30"/>
    <w:rsid w:val="00C926CC"/>
    <w:rsid w:val="00C92EA8"/>
    <w:rsid w:val="00C93188"/>
    <w:rsid w:val="00C932BD"/>
    <w:rsid w:val="00C94B59"/>
    <w:rsid w:val="00C95F2D"/>
    <w:rsid w:val="00CA159C"/>
    <w:rsid w:val="00CA18D1"/>
    <w:rsid w:val="00CA5D31"/>
    <w:rsid w:val="00CA66B2"/>
    <w:rsid w:val="00CB0138"/>
    <w:rsid w:val="00CB0700"/>
    <w:rsid w:val="00CB1737"/>
    <w:rsid w:val="00CB1845"/>
    <w:rsid w:val="00CB190F"/>
    <w:rsid w:val="00CB2A00"/>
    <w:rsid w:val="00CB2E1A"/>
    <w:rsid w:val="00CB5338"/>
    <w:rsid w:val="00CB72D2"/>
    <w:rsid w:val="00CB768F"/>
    <w:rsid w:val="00CB7E67"/>
    <w:rsid w:val="00CC3485"/>
    <w:rsid w:val="00CC3795"/>
    <w:rsid w:val="00CC59E4"/>
    <w:rsid w:val="00CD2AF5"/>
    <w:rsid w:val="00CD2C48"/>
    <w:rsid w:val="00CD36B5"/>
    <w:rsid w:val="00CD488F"/>
    <w:rsid w:val="00CD494C"/>
    <w:rsid w:val="00CD5F81"/>
    <w:rsid w:val="00CD78C8"/>
    <w:rsid w:val="00CE057B"/>
    <w:rsid w:val="00CE190B"/>
    <w:rsid w:val="00CE22E6"/>
    <w:rsid w:val="00CE2A57"/>
    <w:rsid w:val="00CE4054"/>
    <w:rsid w:val="00CE52F4"/>
    <w:rsid w:val="00CE65BC"/>
    <w:rsid w:val="00CE7230"/>
    <w:rsid w:val="00CF5505"/>
    <w:rsid w:val="00CF6FC3"/>
    <w:rsid w:val="00CF7914"/>
    <w:rsid w:val="00D006E8"/>
    <w:rsid w:val="00D012A2"/>
    <w:rsid w:val="00D02928"/>
    <w:rsid w:val="00D02A01"/>
    <w:rsid w:val="00D0351A"/>
    <w:rsid w:val="00D0611A"/>
    <w:rsid w:val="00D07262"/>
    <w:rsid w:val="00D07D2A"/>
    <w:rsid w:val="00D11D00"/>
    <w:rsid w:val="00D12C66"/>
    <w:rsid w:val="00D15B86"/>
    <w:rsid w:val="00D1733E"/>
    <w:rsid w:val="00D17716"/>
    <w:rsid w:val="00D200BF"/>
    <w:rsid w:val="00D22846"/>
    <w:rsid w:val="00D2553D"/>
    <w:rsid w:val="00D26562"/>
    <w:rsid w:val="00D2678A"/>
    <w:rsid w:val="00D3152E"/>
    <w:rsid w:val="00D35C82"/>
    <w:rsid w:val="00D36D24"/>
    <w:rsid w:val="00D43E7D"/>
    <w:rsid w:val="00D44531"/>
    <w:rsid w:val="00D445B3"/>
    <w:rsid w:val="00D468EA"/>
    <w:rsid w:val="00D46AB6"/>
    <w:rsid w:val="00D46D1A"/>
    <w:rsid w:val="00D50135"/>
    <w:rsid w:val="00D50888"/>
    <w:rsid w:val="00D55170"/>
    <w:rsid w:val="00D556C6"/>
    <w:rsid w:val="00D56661"/>
    <w:rsid w:val="00D6164E"/>
    <w:rsid w:val="00D61F97"/>
    <w:rsid w:val="00D62279"/>
    <w:rsid w:val="00D6554F"/>
    <w:rsid w:val="00D702CE"/>
    <w:rsid w:val="00D7193F"/>
    <w:rsid w:val="00D7224F"/>
    <w:rsid w:val="00D72E1F"/>
    <w:rsid w:val="00D73138"/>
    <w:rsid w:val="00D7364B"/>
    <w:rsid w:val="00D73AEE"/>
    <w:rsid w:val="00D73D83"/>
    <w:rsid w:val="00D74913"/>
    <w:rsid w:val="00D767B7"/>
    <w:rsid w:val="00D772FB"/>
    <w:rsid w:val="00D81AF1"/>
    <w:rsid w:val="00D833C9"/>
    <w:rsid w:val="00D83514"/>
    <w:rsid w:val="00D837EB"/>
    <w:rsid w:val="00D859D6"/>
    <w:rsid w:val="00D85C05"/>
    <w:rsid w:val="00D8675A"/>
    <w:rsid w:val="00D86839"/>
    <w:rsid w:val="00D86E2D"/>
    <w:rsid w:val="00D900E0"/>
    <w:rsid w:val="00D915A4"/>
    <w:rsid w:val="00D93870"/>
    <w:rsid w:val="00D93CED"/>
    <w:rsid w:val="00D93F2D"/>
    <w:rsid w:val="00D9580E"/>
    <w:rsid w:val="00D973A9"/>
    <w:rsid w:val="00D97982"/>
    <w:rsid w:val="00D97E41"/>
    <w:rsid w:val="00DA0508"/>
    <w:rsid w:val="00DA07DC"/>
    <w:rsid w:val="00DA0A4B"/>
    <w:rsid w:val="00DA2598"/>
    <w:rsid w:val="00DA5724"/>
    <w:rsid w:val="00DA5C3D"/>
    <w:rsid w:val="00DA603B"/>
    <w:rsid w:val="00DA60E7"/>
    <w:rsid w:val="00DA791E"/>
    <w:rsid w:val="00DB009B"/>
    <w:rsid w:val="00DB2818"/>
    <w:rsid w:val="00DB34BC"/>
    <w:rsid w:val="00DB3CA9"/>
    <w:rsid w:val="00DB4053"/>
    <w:rsid w:val="00DB51AC"/>
    <w:rsid w:val="00DB612B"/>
    <w:rsid w:val="00DB6ADE"/>
    <w:rsid w:val="00DC0744"/>
    <w:rsid w:val="00DC106F"/>
    <w:rsid w:val="00DC2C85"/>
    <w:rsid w:val="00DC44D6"/>
    <w:rsid w:val="00DC462B"/>
    <w:rsid w:val="00DC6456"/>
    <w:rsid w:val="00DC6D80"/>
    <w:rsid w:val="00DD17D3"/>
    <w:rsid w:val="00DD43B9"/>
    <w:rsid w:val="00DD497D"/>
    <w:rsid w:val="00DD64F8"/>
    <w:rsid w:val="00DE03A1"/>
    <w:rsid w:val="00DE0AC4"/>
    <w:rsid w:val="00DE0FCF"/>
    <w:rsid w:val="00DE2390"/>
    <w:rsid w:val="00DE3E7E"/>
    <w:rsid w:val="00DE53AA"/>
    <w:rsid w:val="00DE5E20"/>
    <w:rsid w:val="00DF1D72"/>
    <w:rsid w:val="00DF264E"/>
    <w:rsid w:val="00DF41BB"/>
    <w:rsid w:val="00DF4FDA"/>
    <w:rsid w:val="00DF56A5"/>
    <w:rsid w:val="00DF7852"/>
    <w:rsid w:val="00E0104F"/>
    <w:rsid w:val="00E02FAB"/>
    <w:rsid w:val="00E043D7"/>
    <w:rsid w:val="00E050D6"/>
    <w:rsid w:val="00E05182"/>
    <w:rsid w:val="00E1067A"/>
    <w:rsid w:val="00E10AFB"/>
    <w:rsid w:val="00E11363"/>
    <w:rsid w:val="00E12843"/>
    <w:rsid w:val="00E12D8A"/>
    <w:rsid w:val="00E131B5"/>
    <w:rsid w:val="00E1338C"/>
    <w:rsid w:val="00E158EC"/>
    <w:rsid w:val="00E15E80"/>
    <w:rsid w:val="00E17447"/>
    <w:rsid w:val="00E204D4"/>
    <w:rsid w:val="00E22423"/>
    <w:rsid w:val="00E22FAE"/>
    <w:rsid w:val="00E25DA8"/>
    <w:rsid w:val="00E26F80"/>
    <w:rsid w:val="00E27C9B"/>
    <w:rsid w:val="00E30952"/>
    <w:rsid w:val="00E3115C"/>
    <w:rsid w:val="00E32501"/>
    <w:rsid w:val="00E32548"/>
    <w:rsid w:val="00E33A4A"/>
    <w:rsid w:val="00E34B34"/>
    <w:rsid w:val="00E35343"/>
    <w:rsid w:val="00E35BCD"/>
    <w:rsid w:val="00E36D85"/>
    <w:rsid w:val="00E37420"/>
    <w:rsid w:val="00E37B6C"/>
    <w:rsid w:val="00E403D2"/>
    <w:rsid w:val="00E42235"/>
    <w:rsid w:val="00E449BC"/>
    <w:rsid w:val="00E45B8F"/>
    <w:rsid w:val="00E46DD7"/>
    <w:rsid w:val="00E47C07"/>
    <w:rsid w:val="00E538C3"/>
    <w:rsid w:val="00E57D35"/>
    <w:rsid w:val="00E60859"/>
    <w:rsid w:val="00E62068"/>
    <w:rsid w:val="00E63502"/>
    <w:rsid w:val="00E67A1C"/>
    <w:rsid w:val="00E67B09"/>
    <w:rsid w:val="00E70704"/>
    <w:rsid w:val="00E72C68"/>
    <w:rsid w:val="00E74F65"/>
    <w:rsid w:val="00E759BC"/>
    <w:rsid w:val="00E773E8"/>
    <w:rsid w:val="00E776EA"/>
    <w:rsid w:val="00E8033D"/>
    <w:rsid w:val="00E810E8"/>
    <w:rsid w:val="00E8171D"/>
    <w:rsid w:val="00E827ED"/>
    <w:rsid w:val="00E831F4"/>
    <w:rsid w:val="00E8375A"/>
    <w:rsid w:val="00E841B9"/>
    <w:rsid w:val="00E843D4"/>
    <w:rsid w:val="00E8529B"/>
    <w:rsid w:val="00E86B92"/>
    <w:rsid w:val="00E90AC5"/>
    <w:rsid w:val="00E9442C"/>
    <w:rsid w:val="00E94EAF"/>
    <w:rsid w:val="00E950AA"/>
    <w:rsid w:val="00EA0D50"/>
    <w:rsid w:val="00EA118C"/>
    <w:rsid w:val="00EA1F50"/>
    <w:rsid w:val="00EA251D"/>
    <w:rsid w:val="00EA2577"/>
    <w:rsid w:val="00EA58A7"/>
    <w:rsid w:val="00EA59E3"/>
    <w:rsid w:val="00EA7B11"/>
    <w:rsid w:val="00EB0D05"/>
    <w:rsid w:val="00EB1798"/>
    <w:rsid w:val="00EB1CDC"/>
    <w:rsid w:val="00EB38C3"/>
    <w:rsid w:val="00EB6BC4"/>
    <w:rsid w:val="00EB6D14"/>
    <w:rsid w:val="00EC3065"/>
    <w:rsid w:val="00EC40E6"/>
    <w:rsid w:val="00EC4DE9"/>
    <w:rsid w:val="00ED1B58"/>
    <w:rsid w:val="00ED212C"/>
    <w:rsid w:val="00ED2D9B"/>
    <w:rsid w:val="00ED4B9F"/>
    <w:rsid w:val="00ED4C77"/>
    <w:rsid w:val="00ED58BA"/>
    <w:rsid w:val="00EE157A"/>
    <w:rsid w:val="00EE3842"/>
    <w:rsid w:val="00EE3986"/>
    <w:rsid w:val="00EE3994"/>
    <w:rsid w:val="00EE6393"/>
    <w:rsid w:val="00EF2B9D"/>
    <w:rsid w:val="00EF3017"/>
    <w:rsid w:val="00EF3DED"/>
    <w:rsid w:val="00EF3F78"/>
    <w:rsid w:val="00EF54A9"/>
    <w:rsid w:val="00EF683E"/>
    <w:rsid w:val="00EF722C"/>
    <w:rsid w:val="00F00C90"/>
    <w:rsid w:val="00F0155B"/>
    <w:rsid w:val="00F02E3E"/>
    <w:rsid w:val="00F05103"/>
    <w:rsid w:val="00F052E6"/>
    <w:rsid w:val="00F05701"/>
    <w:rsid w:val="00F072B3"/>
    <w:rsid w:val="00F11CC2"/>
    <w:rsid w:val="00F12BB9"/>
    <w:rsid w:val="00F13838"/>
    <w:rsid w:val="00F16CBF"/>
    <w:rsid w:val="00F17511"/>
    <w:rsid w:val="00F204B8"/>
    <w:rsid w:val="00F21CD5"/>
    <w:rsid w:val="00F22952"/>
    <w:rsid w:val="00F22982"/>
    <w:rsid w:val="00F27EF5"/>
    <w:rsid w:val="00F30CFC"/>
    <w:rsid w:val="00F312ED"/>
    <w:rsid w:val="00F31798"/>
    <w:rsid w:val="00F32339"/>
    <w:rsid w:val="00F32FA1"/>
    <w:rsid w:val="00F3332E"/>
    <w:rsid w:val="00F33772"/>
    <w:rsid w:val="00F337E1"/>
    <w:rsid w:val="00F34173"/>
    <w:rsid w:val="00F364C6"/>
    <w:rsid w:val="00F37238"/>
    <w:rsid w:val="00F37444"/>
    <w:rsid w:val="00F409AB"/>
    <w:rsid w:val="00F40C1B"/>
    <w:rsid w:val="00F41BE5"/>
    <w:rsid w:val="00F41E9B"/>
    <w:rsid w:val="00F4465C"/>
    <w:rsid w:val="00F460C8"/>
    <w:rsid w:val="00F46224"/>
    <w:rsid w:val="00F50DA8"/>
    <w:rsid w:val="00F50DBF"/>
    <w:rsid w:val="00F52B15"/>
    <w:rsid w:val="00F53BF9"/>
    <w:rsid w:val="00F5434F"/>
    <w:rsid w:val="00F54C0E"/>
    <w:rsid w:val="00F607E1"/>
    <w:rsid w:val="00F60CEF"/>
    <w:rsid w:val="00F61B28"/>
    <w:rsid w:val="00F61ED1"/>
    <w:rsid w:val="00F628D8"/>
    <w:rsid w:val="00F638C6"/>
    <w:rsid w:val="00F63D0A"/>
    <w:rsid w:val="00F6673B"/>
    <w:rsid w:val="00F669C3"/>
    <w:rsid w:val="00F6777D"/>
    <w:rsid w:val="00F67958"/>
    <w:rsid w:val="00F71CC4"/>
    <w:rsid w:val="00F71D50"/>
    <w:rsid w:val="00F72A2F"/>
    <w:rsid w:val="00F72D80"/>
    <w:rsid w:val="00F73A80"/>
    <w:rsid w:val="00F74980"/>
    <w:rsid w:val="00F758ED"/>
    <w:rsid w:val="00F813AE"/>
    <w:rsid w:val="00F81B6C"/>
    <w:rsid w:val="00F82C8E"/>
    <w:rsid w:val="00F83419"/>
    <w:rsid w:val="00F839E4"/>
    <w:rsid w:val="00F85F9F"/>
    <w:rsid w:val="00F8798D"/>
    <w:rsid w:val="00F90654"/>
    <w:rsid w:val="00F9279D"/>
    <w:rsid w:val="00F9325A"/>
    <w:rsid w:val="00F9498A"/>
    <w:rsid w:val="00F95683"/>
    <w:rsid w:val="00F968D3"/>
    <w:rsid w:val="00F97A4B"/>
    <w:rsid w:val="00FA0C1F"/>
    <w:rsid w:val="00FA1AB8"/>
    <w:rsid w:val="00FA221C"/>
    <w:rsid w:val="00FA324F"/>
    <w:rsid w:val="00FA44E3"/>
    <w:rsid w:val="00FA7986"/>
    <w:rsid w:val="00FB096E"/>
    <w:rsid w:val="00FB2412"/>
    <w:rsid w:val="00FB2530"/>
    <w:rsid w:val="00FB334D"/>
    <w:rsid w:val="00FB5EB9"/>
    <w:rsid w:val="00FB5F28"/>
    <w:rsid w:val="00FB6C9F"/>
    <w:rsid w:val="00FC0374"/>
    <w:rsid w:val="00FC255C"/>
    <w:rsid w:val="00FC359F"/>
    <w:rsid w:val="00FC37AB"/>
    <w:rsid w:val="00FC3A07"/>
    <w:rsid w:val="00FD2592"/>
    <w:rsid w:val="00FD327B"/>
    <w:rsid w:val="00FD344F"/>
    <w:rsid w:val="00FD43ED"/>
    <w:rsid w:val="00FD6DD3"/>
    <w:rsid w:val="00FD6E19"/>
    <w:rsid w:val="00FD785D"/>
    <w:rsid w:val="00FE0ECB"/>
    <w:rsid w:val="00FE13AD"/>
    <w:rsid w:val="00FE1C45"/>
    <w:rsid w:val="00FE1D48"/>
    <w:rsid w:val="00FE2317"/>
    <w:rsid w:val="00FE27D6"/>
    <w:rsid w:val="00FE2D89"/>
    <w:rsid w:val="00FE3BD5"/>
    <w:rsid w:val="00FE4F5C"/>
    <w:rsid w:val="00FE546F"/>
    <w:rsid w:val="00FE6A6C"/>
    <w:rsid w:val="00FE6F5E"/>
    <w:rsid w:val="00FE7A38"/>
    <w:rsid w:val="00FE7AB9"/>
    <w:rsid w:val="00FF19F4"/>
    <w:rsid w:val="00FF1BA8"/>
    <w:rsid w:val="00FF3142"/>
    <w:rsid w:val="00FF3373"/>
    <w:rsid w:val="00FF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5]" strokecolor="none [1609]"/>
    </o:shapedefaults>
    <o:shapelayout v:ext="edit">
      <o:idmap v:ext="edit" data="1"/>
      <o:rules v:ext="edit">
        <o:r id="V:Rule4" type="callout" idref="#_x0000_s1027"/>
        <o:r id="V:Rule9" type="callout" idref="#_x0000_s1030"/>
        <o:r id="V:Rule11" type="callout" idref="#_x0000_s1031"/>
        <o:r id="V:Rule15" type="callout" idref="#_x0000_s1033"/>
        <o:r id="V:Rule17" type="callout" idref="#_x0000_s1034"/>
        <o:r id="V:Rule19" type="callout" idref="#_x0000_s1035"/>
        <o:r id="V:Rule21" type="callout" idref="#_x0000_s1036"/>
        <o:r id="V:Rule23" type="callout" idref="#_x0000_s1037"/>
        <o:r id="V:Rule25" type="callout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6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2018-02-17T13:14:00Z</dcterms:created>
  <dcterms:modified xsi:type="dcterms:W3CDTF">2018-02-17T14:43:00Z</dcterms:modified>
</cp:coreProperties>
</file>