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48" w:rsidRPr="00917048" w:rsidRDefault="00917048" w:rsidP="00917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048">
        <w:rPr>
          <w:rFonts w:ascii="Times New Roman" w:hAnsi="Times New Roman" w:cs="Times New Roman"/>
          <w:b/>
          <w:sz w:val="24"/>
          <w:szCs w:val="24"/>
        </w:rPr>
        <w:t>Блиц-олимпиада по музыке «Весёлые нотки» для детей 5-6 лет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7048">
        <w:rPr>
          <w:rFonts w:ascii="Times New Roman" w:hAnsi="Times New Roman" w:cs="Times New Roman"/>
          <w:i/>
          <w:sz w:val="24"/>
          <w:szCs w:val="24"/>
        </w:rPr>
        <w:t>Цели и задачи: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- раскрытие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интеллектуальных способностей;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- развитие памяти, логического мышления;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Кому нужен марш?</w:t>
      </w:r>
    </w:p>
    <w:p w:rsidR="0053464F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солдатам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мамам  в) танцорам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Каким музыкальным инструментом является рояль?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струнные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инструменты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клавишные инструменты  в) духовые инструменты</w:t>
      </w:r>
    </w:p>
    <w:p w:rsid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Как называется дом для ноток?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нотный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лист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нотный стан  в) нотный архив</w:t>
      </w:r>
    </w:p>
    <w:p w:rsid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Сколько всего ноток?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семь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ноток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восемь ноток  в) девять ноток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Какой ключ следит за нотками?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скрипичный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ключ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дверной ключ  в) родниковый ключ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Кто помогает ноткам звучать тихо?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форте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пиано  в) минор</w:t>
      </w:r>
    </w:p>
    <w:p w:rsid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Сколько линеек в доме для ноток?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3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линейки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4 линейки  в) 5 линеек</w:t>
      </w:r>
    </w:p>
    <w:p w:rsid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Какой инструмент не относится к ударным?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скрипка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барабан  в) колокольчики</w:t>
      </w:r>
    </w:p>
    <w:p w:rsid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Какой нотки не существует?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до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соль  в) ли</w:t>
      </w:r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48" w:rsidRPr="00917048" w:rsidRDefault="00917048" w:rsidP="009170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>С помощью ноток можно записать любую …</w:t>
      </w:r>
      <w:bookmarkStart w:id="0" w:name="_GoBack"/>
      <w:bookmarkEnd w:id="0"/>
    </w:p>
    <w:p w:rsidR="00917048" w:rsidRPr="00917048" w:rsidRDefault="00917048" w:rsidP="0091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048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917048">
        <w:rPr>
          <w:rFonts w:ascii="Times New Roman" w:hAnsi="Times New Roman" w:cs="Times New Roman"/>
          <w:sz w:val="24"/>
          <w:szCs w:val="24"/>
        </w:rPr>
        <w:t>книгу  б</w:t>
      </w:r>
      <w:proofErr w:type="gramEnd"/>
      <w:r w:rsidRPr="00917048">
        <w:rPr>
          <w:rFonts w:ascii="Times New Roman" w:hAnsi="Times New Roman" w:cs="Times New Roman"/>
          <w:sz w:val="24"/>
          <w:szCs w:val="24"/>
        </w:rPr>
        <w:t>) мелодию  в) сказку</w:t>
      </w:r>
    </w:p>
    <w:sectPr w:rsidR="00917048" w:rsidRPr="0091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0417F"/>
    <w:multiLevelType w:val="hybridMultilevel"/>
    <w:tmpl w:val="F29E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48"/>
    <w:rsid w:val="0053464F"/>
    <w:rsid w:val="0091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E90C6-39DC-479A-AA32-60A76F37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9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67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68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50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2020-03-30T05:07:00Z</dcterms:created>
  <dcterms:modified xsi:type="dcterms:W3CDTF">2020-03-30T05:16:00Z</dcterms:modified>
</cp:coreProperties>
</file>