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A3" w:rsidRDefault="00B17DA3" w:rsidP="00B17DA3">
      <w:pPr>
        <w:shd w:val="clear" w:color="auto" w:fill="FFFFFF" w:themeFill="background1"/>
        <w:ind w:right="-850" w:hanging="1701"/>
        <w:jc w:val="center"/>
        <w:rPr>
          <w:b/>
          <w:color w:val="4A442A" w:themeColor="background2" w:themeShade="40"/>
          <w:sz w:val="40"/>
          <w:szCs w:val="40"/>
        </w:rPr>
      </w:pPr>
    </w:p>
    <w:p w:rsidR="00E950AA" w:rsidRDefault="00E950AA" w:rsidP="00E950AA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</w:p>
    <w:p w:rsidR="00E950AA" w:rsidRDefault="00E950AA" w:rsidP="00E950AA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</w:p>
    <w:p w:rsidR="00B17DA3" w:rsidRPr="00B17DA3" w:rsidRDefault="00B17DA3" w:rsidP="00B17DA3">
      <w:pPr>
        <w:shd w:val="clear" w:color="auto" w:fill="FFFFFF" w:themeFill="background1"/>
        <w:ind w:right="-1"/>
        <w:jc w:val="center"/>
        <w:rPr>
          <w:rFonts w:ascii="Comic Sans MS" w:hAnsi="Comic Sans MS"/>
          <w:b/>
          <w:color w:val="943634" w:themeColor="accent2" w:themeShade="BF"/>
          <w:sz w:val="72"/>
          <w:szCs w:val="72"/>
        </w:rPr>
      </w:pPr>
      <w:r w:rsidRPr="00B17DA3">
        <w:rPr>
          <w:rFonts w:ascii="Comic Sans MS" w:hAnsi="Comic Sans MS"/>
          <w:b/>
          <w:color w:val="943634" w:themeColor="accent2" w:themeShade="BF"/>
          <w:sz w:val="72"/>
          <w:szCs w:val="72"/>
        </w:rPr>
        <w:t>Рекомендации для родителей по предупреждению нарушения слоговой структуры слова у дошкольников.</w:t>
      </w:r>
    </w:p>
    <w:p w:rsidR="00E950AA" w:rsidRDefault="00E950AA" w:rsidP="00E950AA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</w:p>
    <w:p w:rsidR="00E950AA" w:rsidRDefault="00B17DA3" w:rsidP="00E950AA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  <w:r>
        <w:rPr>
          <w:noProof/>
          <w:color w:val="4A442A" w:themeColor="background2" w:themeShade="40"/>
          <w:sz w:val="40"/>
          <w:szCs w:val="40"/>
          <w:lang w:eastAsia="ru-RU"/>
        </w:rPr>
        <w:drawing>
          <wp:inline distT="0" distB="0" distL="0" distR="0">
            <wp:extent cx="5940425" cy="349825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A3" w:rsidRPr="00C71297" w:rsidRDefault="00B17DA3" w:rsidP="00C71297">
      <w:pPr>
        <w:shd w:val="clear" w:color="auto" w:fill="FFFFFF" w:themeFill="background1"/>
        <w:jc w:val="center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lastRenderedPageBreak/>
        <w:t>Уважаемые родители! Если в речи Ваших детей Вы замечаете следующие признаки:</w:t>
      </w:r>
    </w:p>
    <w:p w:rsidR="00E950AA" w:rsidRDefault="009C4447" w:rsidP="00E950AA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  <w:r>
        <w:rPr>
          <w:noProof/>
          <w:color w:val="4A442A" w:themeColor="background2" w:themeShade="40"/>
          <w:sz w:val="40"/>
          <w:szCs w:val="40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349.2pt;margin-top:34.1pt;width:123.75pt;height:47.25pt;z-index:251658240" adj="1763,30994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E950AA" w:rsidRPr="00E950AA" w:rsidRDefault="00E950AA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Мама, дай МОКО!</w:t>
                  </w:r>
                </w:p>
              </w:txbxContent>
            </v:textbox>
          </v:shape>
        </w:pict>
      </w:r>
      <w:r w:rsidR="00E950AA"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1" type="#_x0000_t62" style="position:absolute;margin-left:195.45pt;margin-top:3pt;width:142.5pt;height:42.75pt;z-index:251660288" adj="5593,40194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E950AA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>Какое высокое ДЕВОРЕ!</w:t>
                  </w:r>
                </w:p>
              </w:txbxContent>
            </v:textbox>
          </v:shape>
        </w:pict>
      </w:r>
      <w:r w:rsidR="00E950AA"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0" type="#_x0000_t62" style="position:absolute;margin-left:8.7pt;margin-top:16.85pt;width:141pt;height:39pt;z-index:251659264" adj="18368,32317" fillcolor="#c0504d [3205]" strokecolor="#f2f2f2 [3041]" strokeweight="3pt">
            <v:shadow on="t" type="perspective" color="#622423 [1605]" opacity=".5" offset="1pt" offset2="-1pt"/>
            <v:textbox style="mso-next-textbox:#_x0000_s1030">
              <w:txbxContent>
                <w:p w:rsidR="00E950AA" w:rsidRPr="00E950AA" w:rsidRDefault="00E950AA">
                  <w:pPr>
                    <w:rPr>
                      <w:b/>
                    </w:rPr>
                  </w:pPr>
                  <w:r w:rsidRPr="00E950AA">
                    <w:rPr>
                      <w:b/>
                    </w:rPr>
                    <w:t>Какая зеленая ТАРАВА!</w:t>
                  </w:r>
                </w:p>
              </w:txbxContent>
            </v:textbox>
          </v:shape>
        </w:pict>
      </w:r>
    </w:p>
    <w:p w:rsidR="00E950AA" w:rsidRDefault="00E950AA" w:rsidP="00E950AA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</w:p>
    <w:p w:rsidR="0047469E" w:rsidRDefault="00C12F61" w:rsidP="00E950AA">
      <w:pPr>
        <w:shd w:val="clear" w:color="auto" w:fill="FFFFFF" w:themeFill="background1"/>
        <w:jc w:val="center"/>
        <w:rPr>
          <w:color w:val="4A442A" w:themeColor="background2" w:themeShade="40"/>
          <w:sz w:val="40"/>
          <w:szCs w:val="40"/>
        </w:rPr>
      </w:pPr>
      <w:r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5" type="#_x0000_t62" style="position:absolute;left:0;text-align:left;margin-left:375.45pt;margin-top:182.95pt;width:108.75pt;height:57pt;z-index:251663360" adj="606,-59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C12F61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>Это ЛИМОНТ, а это АПЕЛЬСИНТ.</w:t>
                  </w:r>
                </w:p>
              </w:txbxContent>
            </v:textbox>
          </v:shape>
        </w:pict>
      </w:r>
      <w:r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4" type="#_x0000_t62" style="position:absolute;left:0;text-align:left;margin-left:97.2pt;margin-top:251.2pt;width:123.75pt;height:39pt;z-index:251662336" adj="21626,-25422" fillcolor="#c0504d [3205]" strokecolor="#f2f2f2 [3041]" strokeweight="3pt">
            <v:shadow on="t" type="perspective" color="#622423 [1605]" opacity=".5" offset="1pt" offset2="-1pt"/>
            <v:textbox>
              <w:txbxContent>
                <w:p w:rsidR="00C12F61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>Меня зовут НАТЯ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3" type="#_x0000_t62" style="position:absolute;left:0;text-align:left;margin-left:-54.3pt;margin-top:107.95pt;width:145.5pt;height:44.25pt;z-index:251661312" adj="21028,31045" fillcolor="#c0504d [3205]" strokecolor="#f2f2f2 [3041]" strokeweight="3pt">
            <v:shadow on="t" type="perspective" color="#622423 [1605]" opacity=".5" offset="1pt" offset2="-1pt"/>
            <v:textbox>
              <w:txbxContent>
                <w:p w:rsidR="00C12F61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>Мама, смотри ГЕБЕМОТ!</w:t>
                  </w:r>
                </w:p>
              </w:txbxContent>
            </v:textbox>
          </v:shape>
        </w:pict>
      </w:r>
      <w:r w:rsidR="0047469E">
        <w:rPr>
          <w:noProof/>
          <w:color w:val="4A442A" w:themeColor="background2" w:themeShade="40"/>
          <w:sz w:val="40"/>
          <w:szCs w:val="40"/>
          <w:lang w:eastAsia="ru-RU"/>
        </w:rPr>
        <w:drawing>
          <wp:inline distT="0" distB="0" distL="0" distR="0">
            <wp:extent cx="3714750" cy="3095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AA" w:rsidRDefault="00E950AA" w:rsidP="00E950AA">
      <w:pPr>
        <w:shd w:val="clear" w:color="auto" w:fill="FFFFFF" w:themeFill="background1"/>
        <w:jc w:val="center"/>
        <w:rPr>
          <w:color w:val="4A442A" w:themeColor="background2" w:themeShade="40"/>
          <w:sz w:val="40"/>
          <w:szCs w:val="40"/>
        </w:rPr>
      </w:pPr>
    </w:p>
    <w:p w:rsidR="00E950AA" w:rsidRDefault="009C4447" w:rsidP="00C71297">
      <w:pPr>
        <w:shd w:val="clear" w:color="auto" w:fill="FFFFFF" w:themeFill="background1"/>
        <w:rPr>
          <w:color w:val="4A442A" w:themeColor="background2" w:themeShade="40"/>
          <w:sz w:val="40"/>
          <w:szCs w:val="40"/>
        </w:rPr>
      </w:pPr>
      <w:r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6" type="#_x0000_t62" style="position:absolute;margin-left:-54.3pt;margin-top:30.15pt;width:125.25pt;height:53.25pt;z-index:251664384" adj="15711,34134" fillcolor="#c0504d [3205]" strokecolor="#f2f2f2 [3041]" strokeweight="3pt">
            <v:shadow on="t" type="perspective" color="#622423 [1605]" opacity=".5" offset="1pt" offset2="-1pt"/>
            <v:textbox>
              <w:txbxContent>
                <w:p w:rsidR="00C12F61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 xml:space="preserve">Мой папа – </w:t>
                  </w:r>
                  <w:r>
                    <w:rPr>
                      <w:b/>
                    </w:rPr>
                    <w:t>ПИПИТАН</w:t>
                  </w:r>
                  <w:r w:rsidRPr="00C12F61">
                    <w:rPr>
                      <w:b/>
                    </w:rPr>
                    <w:t xml:space="preserve"> корабля!</w:t>
                  </w:r>
                </w:p>
              </w:txbxContent>
            </v:textbox>
          </v:shape>
        </w:pict>
      </w:r>
      <w:r w:rsidR="00C12F61"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8" type="#_x0000_t62" style="position:absolute;margin-left:379.2pt;margin-top:37.65pt;width:114.75pt;height:54pt;z-index:251666432" adj="2824,310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C12F61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>Какая большая ХОЛОДИЛЬНИЦА!</w:t>
                  </w:r>
                </w:p>
              </w:txbxContent>
            </v:textbox>
          </v:shape>
        </w:pict>
      </w:r>
      <w:r w:rsidR="00C12F61">
        <w:rPr>
          <w:noProof/>
          <w:color w:val="4A442A" w:themeColor="background2" w:themeShade="40"/>
          <w:sz w:val="40"/>
          <w:szCs w:val="40"/>
          <w:lang w:eastAsia="ru-RU"/>
        </w:rPr>
        <w:pict>
          <v:shape id="_x0000_s1037" type="#_x0000_t62" style="position:absolute;margin-left:141.45pt;margin-top:30.15pt;width:113.25pt;height:52.5pt;z-index:251665408" adj="1783,30857" fillcolor="#c0504d [3205]" strokecolor="#f2f2f2 [3041]" strokeweight="3pt">
            <v:shadow on="t" type="perspective" color="#622423 [1605]" opacity=".5" offset="1pt" offset2="-1pt"/>
            <v:textbox>
              <w:txbxContent>
                <w:p w:rsidR="00C12F61" w:rsidRPr="00C12F61" w:rsidRDefault="00C12F61">
                  <w:pPr>
                    <w:rPr>
                      <w:b/>
                    </w:rPr>
                  </w:pPr>
                  <w:r w:rsidRPr="00C12F61">
                    <w:rPr>
                      <w:b/>
                    </w:rPr>
                    <w:t xml:space="preserve">Это </w:t>
                  </w:r>
                  <w:proofErr w:type="gramStart"/>
                  <w:r w:rsidRPr="00C12F61">
                    <w:rPr>
                      <w:b/>
                    </w:rPr>
                    <w:t>моя</w:t>
                  </w:r>
                  <w:proofErr w:type="gramEnd"/>
                  <w:r w:rsidRPr="00C12F61">
                    <w:rPr>
                      <w:b/>
                    </w:rPr>
                    <w:t xml:space="preserve"> ПАНАНАНАМА.</w:t>
                  </w:r>
                </w:p>
              </w:txbxContent>
            </v:textbox>
          </v:shape>
        </w:pict>
      </w:r>
    </w:p>
    <w:p w:rsidR="00E950AA" w:rsidRDefault="00E950AA" w:rsidP="00E950AA">
      <w:pPr>
        <w:shd w:val="clear" w:color="auto" w:fill="FFFFFF" w:themeFill="background1"/>
        <w:jc w:val="center"/>
        <w:rPr>
          <w:color w:val="4A442A" w:themeColor="background2" w:themeShade="40"/>
          <w:sz w:val="40"/>
          <w:szCs w:val="40"/>
        </w:rPr>
      </w:pPr>
    </w:p>
    <w:p w:rsidR="00E950AA" w:rsidRDefault="00E950AA" w:rsidP="00E950AA">
      <w:pPr>
        <w:shd w:val="clear" w:color="auto" w:fill="FFFFFF" w:themeFill="background1"/>
        <w:jc w:val="center"/>
        <w:rPr>
          <w:color w:val="4A442A" w:themeColor="background2" w:themeShade="40"/>
          <w:sz w:val="40"/>
          <w:szCs w:val="40"/>
        </w:rPr>
      </w:pPr>
    </w:p>
    <w:p w:rsidR="0047469E" w:rsidRDefault="00E950AA" w:rsidP="0047469E">
      <w:pPr>
        <w:shd w:val="clear" w:color="auto" w:fill="FFFFFF" w:themeFill="background1"/>
        <w:rPr>
          <w:noProof/>
          <w:color w:val="4A442A" w:themeColor="background2" w:themeShade="40"/>
          <w:sz w:val="40"/>
          <w:szCs w:val="40"/>
          <w:lang w:eastAsia="ru-RU"/>
        </w:rPr>
      </w:pPr>
      <w:r>
        <w:rPr>
          <w:noProof/>
          <w:color w:val="4A442A" w:themeColor="background2" w:themeShade="40"/>
          <w:sz w:val="40"/>
          <w:szCs w:val="40"/>
          <w:lang w:eastAsia="ru-RU"/>
        </w:rPr>
        <w:drawing>
          <wp:inline distT="0" distB="0" distL="0" distR="0">
            <wp:extent cx="2086467" cy="1581150"/>
            <wp:effectExtent l="19050" t="0" r="903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A442A" w:themeColor="background2" w:themeShade="40"/>
          <w:sz w:val="40"/>
          <w:szCs w:val="40"/>
          <w:lang w:eastAsia="ru-RU"/>
        </w:rPr>
        <w:t xml:space="preserve">                                </w:t>
      </w:r>
      <w:r>
        <w:rPr>
          <w:noProof/>
          <w:color w:val="4A442A" w:themeColor="background2" w:themeShade="40"/>
          <w:sz w:val="40"/>
          <w:szCs w:val="40"/>
          <w:lang w:eastAsia="ru-RU"/>
        </w:rPr>
        <w:drawing>
          <wp:inline distT="0" distB="0" distL="0" distR="0">
            <wp:extent cx="1191415" cy="1590675"/>
            <wp:effectExtent l="19050" t="0" r="87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61" cy="159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61" w:rsidRDefault="00C12F61" w:rsidP="0047469E">
      <w:pPr>
        <w:shd w:val="clear" w:color="auto" w:fill="FFFFFF" w:themeFill="background1"/>
        <w:rPr>
          <w:noProof/>
          <w:color w:val="4A442A" w:themeColor="background2" w:themeShade="40"/>
          <w:sz w:val="40"/>
          <w:szCs w:val="40"/>
          <w:lang w:eastAsia="ru-RU"/>
        </w:rPr>
      </w:pPr>
    </w:p>
    <w:p w:rsidR="00C71297" w:rsidRDefault="00C71297" w:rsidP="00C71297">
      <w:pPr>
        <w:pStyle w:val="a3"/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Сокращение количества слогов;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Пропуск слогов;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Увеличение количества слогов;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Перестановка слогов в слове;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Сокращение стечений согласных;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Добавление согласного в слог;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Уподобление одного слога другому;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Многократное повторение одного слога в слове;</w:t>
      </w:r>
    </w:p>
    <w:p w:rsidR="00B17DA3" w:rsidRPr="00C71297" w:rsidRDefault="00B17DA3" w:rsidP="00B17DA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  <w:r w:rsidRPr="00C71297">
        <w:rPr>
          <w:rFonts w:ascii="Comic Sans MS" w:hAnsi="Comic Sans MS"/>
          <w:b/>
          <w:color w:val="943634" w:themeColor="accent2" w:themeShade="BF"/>
          <w:sz w:val="52"/>
          <w:szCs w:val="52"/>
        </w:rPr>
        <w:t>Соединение частей двух слов.</w:t>
      </w:r>
    </w:p>
    <w:p w:rsidR="00B17DA3" w:rsidRDefault="00B17DA3" w:rsidP="00B17DA3">
      <w:pPr>
        <w:pStyle w:val="a3"/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6"/>
          <w:szCs w:val="56"/>
        </w:rPr>
      </w:pPr>
    </w:p>
    <w:p w:rsidR="00C71297" w:rsidRDefault="00C71297" w:rsidP="00B17DA3">
      <w:pPr>
        <w:pStyle w:val="a3"/>
        <w:shd w:val="clear" w:color="auto" w:fill="FFFFFF" w:themeFill="background1"/>
        <w:rPr>
          <w:rFonts w:ascii="Comic Sans MS" w:hAnsi="Comic Sans MS"/>
          <w:b/>
          <w:color w:val="943634" w:themeColor="accent2" w:themeShade="BF"/>
          <w:sz w:val="56"/>
          <w:szCs w:val="56"/>
        </w:rPr>
      </w:pPr>
    </w:p>
    <w:p w:rsidR="00C71297" w:rsidRPr="009C4447" w:rsidRDefault="00C71297" w:rsidP="00C71297">
      <w:pPr>
        <w:pStyle w:val="a3"/>
        <w:shd w:val="clear" w:color="auto" w:fill="FFFFFF" w:themeFill="background1"/>
        <w:ind w:left="0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Наличие одного или нескольких таких признаков говорит о том, что у Вашего ребенка имеются нарушения слоговой структуры слова.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Этот дефект речевого развития характеризуется трудностями в произношении слов сложного слогового состава.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Своевременное  и целенаправленное устранение данных нарушений  способствует развитию мыслительной деятельности, усвоению дошкольной и  школьной программы, социальной адаптации  детей. Для профилактики и устранения подобного рода нарушений полезно играть в такие игры: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«Где позвонили?», « Узнай музыкальный инструмент», «Сколько раз ударили в барабан?», «Кто позвал</w:t>
      </w:r>
      <w:r w:rsidR="00FE4F5C" w:rsidRPr="009C4447">
        <w:rPr>
          <w:rFonts w:ascii="Comic Sans MS" w:hAnsi="Comic Sans MS"/>
          <w:b/>
          <w:color w:val="943634" w:themeColor="accent2" w:themeShade="BF"/>
        </w:rPr>
        <w:t>?</w:t>
      </w:r>
      <w:r w:rsidRPr="009C4447">
        <w:rPr>
          <w:rFonts w:ascii="Comic Sans MS" w:hAnsi="Comic Sans MS"/>
          <w:b/>
          <w:color w:val="943634" w:themeColor="accent2" w:themeShade="BF"/>
        </w:rPr>
        <w:t>».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«Веселые инструменты»</w:t>
      </w:r>
      <w:r w:rsidR="00FE4F5C" w:rsidRPr="009C4447">
        <w:rPr>
          <w:rFonts w:ascii="Comic Sans MS" w:hAnsi="Comic Sans MS"/>
          <w:b/>
          <w:color w:val="943634" w:themeColor="accent2" w:themeShade="BF"/>
        </w:rPr>
        <w:t>:</w:t>
      </w:r>
      <w:r w:rsidRPr="009C4447">
        <w:rPr>
          <w:rFonts w:ascii="Comic Sans MS" w:hAnsi="Comic Sans MS"/>
          <w:b/>
          <w:color w:val="943634" w:themeColor="accent2" w:themeShade="BF"/>
        </w:rPr>
        <w:t xml:space="preserve"> </w:t>
      </w:r>
      <w:r w:rsidRPr="009C4447">
        <w:rPr>
          <w:rFonts w:ascii="Comic Sans MS" w:hAnsi="Comic Sans MS"/>
          <w:color w:val="943634" w:themeColor="accent2" w:themeShade="BF"/>
        </w:rPr>
        <w:t>Берется музыкальный инструмент и задает</w:t>
      </w:r>
      <w:r w:rsidR="00FE4F5C" w:rsidRPr="009C4447">
        <w:rPr>
          <w:rFonts w:ascii="Comic Sans MS" w:hAnsi="Comic Sans MS"/>
          <w:color w:val="943634" w:themeColor="accent2" w:themeShade="BF"/>
        </w:rPr>
        <w:t xml:space="preserve">ся </w:t>
      </w:r>
      <w:r w:rsidRPr="009C4447">
        <w:rPr>
          <w:rFonts w:ascii="Comic Sans MS" w:hAnsi="Comic Sans MS"/>
          <w:color w:val="943634" w:themeColor="accent2" w:themeShade="BF"/>
        </w:rPr>
        <w:t>ритмический рисунок. Ребенку нужно воспроизвести услышанное с помощью хлопков или ударов ладонью по столу.</w:t>
      </w:r>
    </w:p>
    <w:p w:rsidR="00FE4F5C" w:rsidRPr="009C4447" w:rsidRDefault="00FE4F5C" w:rsidP="00C71297">
      <w:pPr>
        <w:shd w:val="clear" w:color="auto" w:fill="FFFFFF" w:themeFill="background1"/>
        <w:rPr>
          <w:rFonts w:ascii="Comic Sans MS" w:hAnsi="Comic Sans MS"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«Передай привет»:</w:t>
      </w:r>
      <w:r w:rsidR="00C71297" w:rsidRPr="009C4447">
        <w:rPr>
          <w:rFonts w:ascii="Comic Sans MS" w:hAnsi="Comic Sans MS"/>
          <w:b/>
          <w:color w:val="943634" w:themeColor="accent2" w:themeShade="BF"/>
        </w:rPr>
        <w:t xml:space="preserve"> </w:t>
      </w:r>
      <w:r w:rsidR="00C71297" w:rsidRPr="009C4447">
        <w:rPr>
          <w:rFonts w:ascii="Comic Sans MS" w:hAnsi="Comic Sans MS"/>
          <w:color w:val="943634" w:themeColor="accent2" w:themeShade="BF"/>
        </w:rPr>
        <w:t>Хлопками по плечу передают заданное количество ударов в заданном взрослым темпе.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«Движения животных»</w:t>
      </w:r>
      <w:r w:rsidR="00FE4F5C" w:rsidRPr="009C4447">
        <w:rPr>
          <w:rFonts w:ascii="Comic Sans MS" w:hAnsi="Comic Sans MS"/>
          <w:b/>
          <w:color w:val="943634" w:themeColor="accent2" w:themeShade="BF"/>
        </w:rPr>
        <w:t>:</w:t>
      </w:r>
      <w:r w:rsidRPr="009C4447">
        <w:rPr>
          <w:rFonts w:ascii="Comic Sans MS" w:hAnsi="Comic Sans MS"/>
          <w:b/>
          <w:color w:val="943634" w:themeColor="accent2" w:themeShade="BF"/>
        </w:rPr>
        <w:t xml:space="preserve"> </w:t>
      </w:r>
      <w:r w:rsidRPr="009C4447">
        <w:rPr>
          <w:rFonts w:ascii="Comic Sans MS" w:hAnsi="Comic Sans MS"/>
          <w:color w:val="943634" w:themeColor="accent2" w:themeShade="BF"/>
        </w:rPr>
        <w:t>Ребенку нужно воспроизвести движения животного в заданном темпе в зависимости от его характера (мишка - вперевалку, медленно, зайчик – быстро с подскоками)</w:t>
      </w:r>
      <w:r w:rsidR="00FE4F5C" w:rsidRPr="009C4447">
        <w:rPr>
          <w:rFonts w:ascii="Comic Sans MS" w:hAnsi="Comic Sans MS"/>
          <w:color w:val="943634" w:themeColor="accent2" w:themeShade="BF"/>
        </w:rPr>
        <w:t>.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«Доскажи словечко</w:t>
      </w:r>
      <w:r w:rsidR="00FE4F5C" w:rsidRPr="009C4447">
        <w:rPr>
          <w:rFonts w:ascii="Comic Sans MS" w:hAnsi="Comic Sans MS"/>
          <w:b/>
          <w:color w:val="943634" w:themeColor="accent2" w:themeShade="BF"/>
        </w:rPr>
        <w:t xml:space="preserve">»: </w:t>
      </w:r>
      <w:r w:rsidR="00FE4F5C" w:rsidRPr="009C4447">
        <w:rPr>
          <w:rFonts w:ascii="Comic Sans MS" w:hAnsi="Comic Sans MS"/>
          <w:color w:val="943634" w:themeColor="accent2" w:themeShade="BF"/>
        </w:rPr>
        <w:t>Используя</w:t>
      </w:r>
      <w:r w:rsidR="00FE4F5C" w:rsidRPr="009C4447">
        <w:rPr>
          <w:rFonts w:ascii="Comic Sans MS" w:hAnsi="Comic Sans MS"/>
          <w:b/>
          <w:color w:val="943634" w:themeColor="accent2" w:themeShade="BF"/>
        </w:rPr>
        <w:t xml:space="preserve"> </w:t>
      </w:r>
      <w:r w:rsidR="00FE4F5C" w:rsidRPr="009C4447">
        <w:rPr>
          <w:rFonts w:ascii="Comic Sans MS" w:hAnsi="Comic Sans MS"/>
          <w:color w:val="943634" w:themeColor="accent2" w:themeShade="BF"/>
        </w:rPr>
        <w:t>отрывки из детских стихов, известных ребенку, взрослый не дочитывает строчку до конца. Задача ребенка  - подсказать слово, которое не сказал взрослый</w:t>
      </w:r>
      <w:r w:rsidR="009C4447" w:rsidRPr="009C4447">
        <w:rPr>
          <w:rFonts w:ascii="Comic Sans MS" w:hAnsi="Comic Sans MS"/>
          <w:color w:val="943634" w:themeColor="accent2" w:themeShade="BF"/>
        </w:rPr>
        <w:t xml:space="preserve"> («В </w:t>
      </w:r>
      <w:proofErr w:type="spellStart"/>
      <w:r w:rsidR="009C4447" w:rsidRPr="009C4447">
        <w:rPr>
          <w:rFonts w:ascii="Comic Sans MS" w:hAnsi="Comic Sans MS"/>
          <w:color w:val="943634" w:themeColor="accent2" w:themeShade="BF"/>
        </w:rPr>
        <w:t>африке</w:t>
      </w:r>
      <w:proofErr w:type="spellEnd"/>
      <w:r w:rsidR="009C4447" w:rsidRPr="009C4447">
        <w:rPr>
          <w:rFonts w:ascii="Comic Sans MS" w:hAnsi="Comic Sans MS"/>
          <w:color w:val="943634" w:themeColor="accent2" w:themeShade="BF"/>
        </w:rPr>
        <w:t xml:space="preserve"> акулы, в </w:t>
      </w:r>
      <w:proofErr w:type="spellStart"/>
      <w:r w:rsidR="009C4447" w:rsidRPr="009C4447">
        <w:rPr>
          <w:rFonts w:ascii="Comic Sans MS" w:hAnsi="Comic Sans MS"/>
          <w:color w:val="943634" w:themeColor="accent2" w:themeShade="BF"/>
        </w:rPr>
        <w:t>африке</w:t>
      </w:r>
      <w:proofErr w:type="spellEnd"/>
      <w:r w:rsidR="009C4447" w:rsidRPr="009C4447">
        <w:rPr>
          <w:rFonts w:ascii="Comic Sans MS" w:hAnsi="Comic Sans MS"/>
          <w:color w:val="943634" w:themeColor="accent2" w:themeShade="BF"/>
        </w:rPr>
        <w:t xml:space="preserve"> гориллы, в </w:t>
      </w:r>
      <w:proofErr w:type="spellStart"/>
      <w:r w:rsidR="009C4447" w:rsidRPr="009C4447">
        <w:rPr>
          <w:rFonts w:ascii="Comic Sans MS" w:hAnsi="Comic Sans MS"/>
          <w:color w:val="943634" w:themeColor="accent2" w:themeShade="BF"/>
        </w:rPr>
        <w:t>африке</w:t>
      </w:r>
      <w:proofErr w:type="spellEnd"/>
      <w:r w:rsidR="009C4447" w:rsidRPr="009C4447">
        <w:rPr>
          <w:rFonts w:ascii="Comic Sans MS" w:hAnsi="Comic Sans MS"/>
          <w:color w:val="943634" w:themeColor="accent2" w:themeShade="BF"/>
        </w:rPr>
        <w:t xml:space="preserve"> большие, злые…»)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«Подбери рифму»</w:t>
      </w:r>
      <w:r w:rsidR="009C4447" w:rsidRPr="009C4447">
        <w:rPr>
          <w:rFonts w:ascii="Comic Sans MS" w:hAnsi="Comic Sans MS"/>
          <w:b/>
          <w:color w:val="943634" w:themeColor="accent2" w:themeShade="BF"/>
        </w:rPr>
        <w:t xml:space="preserve">: </w:t>
      </w:r>
      <w:r w:rsidR="009C4447" w:rsidRPr="009C4447">
        <w:rPr>
          <w:rFonts w:ascii="Comic Sans MS" w:hAnsi="Comic Sans MS"/>
          <w:color w:val="943634" w:themeColor="accent2" w:themeShade="BF"/>
        </w:rPr>
        <w:t>ложк</w:t>
      </w:r>
      <w:proofErr w:type="gramStart"/>
      <w:r w:rsidR="009C4447" w:rsidRPr="009C4447">
        <w:rPr>
          <w:rFonts w:ascii="Comic Sans MS" w:hAnsi="Comic Sans MS"/>
          <w:color w:val="943634" w:themeColor="accent2" w:themeShade="BF"/>
        </w:rPr>
        <w:t>а-</w:t>
      </w:r>
      <w:proofErr w:type="gramEnd"/>
      <w:r w:rsidR="009C4447" w:rsidRPr="009C4447">
        <w:rPr>
          <w:rFonts w:ascii="Comic Sans MS" w:hAnsi="Comic Sans MS"/>
          <w:color w:val="943634" w:themeColor="accent2" w:themeShade="BF"/>
        </w:rPr>
        <w:t xml:space="preserve"> кошка, танки- санки</w:t>
      </w:r>
      <w:r w:rsidRPr="009C4447">
        <w:rPr>
          <w:rFonts w:ascii="Comic Sans MS" w:hAnsi="Comic Sans MS"/>
          <w:color w:val="943634" w:themeColor="accent2" w:themeShade="BF"/>
        </w:rPr>
        <w:t>.</w:t>
      </w:r>
    </w:p>
    <w:p w:rsidR="00C71297" w:rsidRPr="009C4447" w:rsidRDefault="00C71297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В эти игры вы можете играть с ребенком дома, в  гостях, по дороге в детский сад, транспорте.</w:t>
      </w:r>
    </w:p>
    <w:p w:rsidR="00FE4F5C" w:rsidRPr="009C4447" w:rsidRDefault="00FE4F5C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 xml:space="preserve">При нарушении слоговой структуры слова у ребенка полезно сочетать упражнения артикуляционной гимнастики с движениями рук или ног, а так же проговаривание слов по слогам с </w:t>
      </w:r>
      <w:proofErr w:type="spellStart"/>
      <w:r w:rsidRPr="009C4447">
        <w:rPr>
          <w:rFonts w:ascii="Comic Sans MS" w:hAnsi="Comic Sans MS"/>
          <w:b/>
          <w:color w:val="943634" w:themeColor="accent2" w:themeShade="BF"/>
        </w:rPr>
        <w:t>прохлопыванием</w:t>
      </w:r>
      <w:proofErr w:type="spellEnd"/>
      <w:r w:rsidRPr="009C4447">
        <w:rPr>
          <w:rFonts w:ascii="Comic Sans MS" w:hAnsi="Comic Sans MS"/>
          <w:b/>
          <w:color w:val="943634" w:themeColor="accent2" w:themeShade="BF"/>
        </w:rPr>
        <w:t xml:space="preserve"> или </w:t>
      </w:r>
      <w:proofErr w:type="spellStart"/>
      <w:r w:rsidRPr="009C4447">
        <w:rPr>
          <w:rFonts w:ascii="Comic Sans MS" w:hAnsi="Comic Sans MS"/>
          <w:b/>
          <w:color w:val="943634" w:themeColor="accent2" w:themeShade="BF"/>
        </w:rPr>
        <w:t>протопыванием</w:t>
      </w:r>
      <w:proofErr w:type="spellEnd"/>
      <w:r w:rsidRPr="009C4447">
        <w:rPr>
          <w:rFonts w:ascii="Comic Sans MS" w:hAnsi="Comic Sans MS"/>
          <w:b/>
          <w:color w:val="943634" w:themeColor="accent2" w:themeShade="BF"/>
        </w:rPr>
        <w:t>.</w:t>
      </w:r>
    </w:p>
    <w:p w:rsidR="00FE4F5C" w:rsidRPr="009C4447" w:rsidRDefault="00FE4F5C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Если у вашего ребенка вызывает затруднение произношение какого-либо слова, снач</w:t>
      </w:r>
      <w:r w:rsidR="009C4447" w:rsidRPr="009C4447">
        <w:rPr>
          <w:rFonts w:ascii="Comic Sans MS" w:hAnsi="Comic Sans MS"/>
          <w:b/>
          <w:color w:val="943634" w:themeColor="accent2" w:themeShade="BF"/>
        </w:rPr>
        <w:t>ала медленно, по слогам несколь</w:t>
      </w:r>
      <w:r w:rsidRPr="009C4447">
        <w:rPr>
          <w:rFonts w:ascii="Comic Sans MS" w:hAnsi="Comic Sans MS"/>
          <w:b/>
          <w:color w:val="943634" w:themeColor="accent2" w:themeShade="BF"/>
        </w:rPr>
        <w:t xml:space="preserve">ко раз проговорите («заучите») это слово, а потом нарисуйте предмет, характеризующий это слово. Во время рисования пусть ребенок многократно проговорит данное слово. В заключение рисования ребенок уже легко будет </w:t>
      </w:r>
      <w:proofErr w:type="spellStart"/>
      <w:r w:rsidRPr="009C4447">
        <w:rPr>
          <w:rFonts w:ascii="Comic Sans MS" w:hAnsi="Comic Sans MS"/>
          <w:b/>
          <w:color w:val="943634" w:themeColor="accent2" w:themeShade="BF"/>
        </w:rPr>
        <w:t>выговыривать</w:t>
      </w:r>
      <w:proofErr w:type="spellEnd"/>
      <w:r w:rsidRPr="009C4447">
        <w:rPr>
          <w:rFonts w:ascii="Comic Sans MS" w:hAnsi="Comic Sans MS"/>
          <w:b/>
          <w:color w:val="943634" w:themeColor="accent2" w:themeShade="BF"/>
        </w:rPr>
        <w:t xml:space="preserve"> и данное слово, и слова со сходной слоговой структурой.</w:t>
      </w:r>
    </w:p>
    <w:p w:rsidR="00C12F61" w:rsidRPr="009C4447" w:rsidRDefault="00C71297" w:rsidP="00C71297">
      <w:pPr>
        <w:shd w:val="clear" w:color="auto" w:fill="FFFFFF" w:themeFill="background1"/>
        <w:rPr>
          <w:rFonts w:ascii="Comic Sans MS" w:hAnsi="Comic Sans MS"/>
          <w:b/>
          <w:color w:val="943634" w:themeColor="accent2" w:themeShade="BF"/>
        </w:rPr>
      </w:pPr>
      <w:r w:rsidRPr="009C4447">
        <w:rPr>
          <w:rFonts w:ascii="Comic Sans MS" w:hAnsi="Comic Sans MS"/>
          <w:b/>
          <w:color w:val="943634" w:themeColor="accent2" w:themeShade="BF"/>
        </w:rPr>
        <w:t>Желаем успехов!</w:t>
      </w:r>
    </w:p>
    <w:sectPr w:rsidR="00C12F61" w:rsidRPr="009C4447" w:rsidSect="0063229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6E6"/>
    <w:multiLevelType w:val="hybridMultilevel"/>
    <w:tmpl w:val="A2EE1E08"/>
    <w:lvl w:ilvl="0" w:tplc="C6424E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BA0"/>
    <w:multiLevelType w:val="hybridMultilevel"/>
    <w:tmpl w:val="52E82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94"/>
    <w:rsid w:val="00000DF5"/>
    <w:rsid w:val="00000F2F"/>
    <w:rsid w:val="000017D5"/>
    <w:rsid w:val="00003217"/>
    <w:rsid w:val="00003ACF"/>
    <w:rsid w:val="00004DD3"/>
    <w:rsid w:val="00004FB3"/>
    <w:rsid w:val="0000547D"/>
    <w:rsid w:val="00007AAA"/>
    <w:rsid w:val="00007EF9"/>
    <w:rsid w:val="000105DE"/>
    <w:rsid w:val="00012DA3"/>
    <w:rsid w:val="00013963"/>
    <w:rsid w:val="00013B24"/>
    <w:rsid w:val="000153B4"/>
    <w:rsid w:val="000170E0"/>
    <w:rsid w:val="0001747A"/>
    <w:rsid w:val="00020262"/>
    <w:rsid w:val="000202BD"/>
    <w:rsid w:val="0002071A"/>
    <w:rsid w:val="00021972"/>
    <w:rsid w:val="00021B8A"/>
    <w:rsid w:val="00022353"/>
    <w:rsid w:val="00022BAA"/>
    <w:rsid w:val="000235CE"/>
    <w:rsid w:val="000236B5"/>
    <w:rsid w:val="00023726"/>
    <w:rsid w:val="000245C8"/>
    <w:rsid w:val="00026A09"/>
    <w:rsid w:val="00031983"/>
    <w:rsid w:val="00031AAB"/>
    <w:rsid w:val="00031EB7"/>
    <w:rsid w:val="0003473E"/>
    <w:rsid w:val="00036D8F"/>
    <w:rsid w:val="000415AF"/>
    <w:rsid w:val="00041BF9"/>
    <w:rsid w:val="0004277E"/>
    <w:rsid w:val="00043AD3"/>
    <w:rsid w:val="00043E48"/>
    <w:rsid w:val="00046209"/>
    <w:rsid w:val="00046E96"/>
    <w:rsid w:val="00050CDE"/>
    <w:rsid w:val="000520A9"/>
    <w:rsid w:val="00052B52"/>
    <w:rsid w:val="00053B25"/>
    <w:rsid w:val="000545A3"/>
    <w:rsid w:val="00054DD4"/>
    <w:rsid w:val="000551A2"/>
    <w:rsid w:val="0005531A"/>
    <w:rsid w:val="000579D6"/>
    <w:rsid w:val="000602C9"/>
    <w:rsid w:val="00066126"/>
    <w:rsid w:val="00066E0B"/>
    <w:rsid w:val="00067091"/>
    <w:rsid w:val="0006787A"/>
    <w:rsid w:val="00070B25"/>
    <w:rsid w:val="000723C5"/>
    <w:rsid w:val="00073195"/>
    <w:rsid w:val="00073375"/>
    <w:rsid w:val="0007392A"/>
    <w:rsid w:val="00073C56"/>
    <w:rsid w:val="0007796D"/>
    <w:rsid w:val="00080CB5"/>
    <w:rsid w:val="0008145F"/>
    <w:rsid w:val="00083BCA"/>
    <w:rsid w:val="00084141"/>
    <w:rsid w:val="000A2AEE"/>
    <w:rsid w:val="000A4661"/>
    <w:rsid w:val="000A53D5"/>
    <w:rsid w:val="000A575E"/>
    <w:rsid w:val="000A5C62"/>
    <w:rsid w:val="000A6173"/>
    <w:rsid w:val="000B0047"/>
    <w:rsid w:val="000B1C3A"/>
    <w:rsid w:val="000B5495"/>
    <w:rsid w:val="000C3417"/>
    <w:rsid w:val="000C3C02"/>
    <w:rsid w:val="000C76F4"/>
    <w:rsid w:val="000C7AAE"/>
    <w:rsid w:val="000C7B33"/>
    <w:rsid w:val="000D0B0D"/>
    <w:rsid w:val="000D0C29"/>
    <w:rsid w:val="000D0EC1"/>
    <w:rsid w:val="000D474A"/>
    <w:rsid w:val="000D4ACF"/>
    <w:rsid w:val="000D56B5"/>
    <w:rsid w:val="000D61C3"/>
    <w:rsid w:val="000D660B"/>
    <w:rsid w:val="000D684E"/>
    <w:rsid w:val="000D79EB"/>
    <w:rsid w:val="000E2CF2"/>
    <w:rsid w:val="000E3C1A"/>
    <w:rsid w:val="000E67E7"/>
    <w:rsid w:val="000E73FB"/>
    <w:rsid w:val="000F5F0F"/>
    <w:rsid w:val="000F6F6B"/>
    <w:rsid w:val="000F7649"/>
    <w:rsid w:val="0010023D"/>
    <w:rsid w:val="00103575"/>
    <w:rsid w:val="00103982"/>
    <w:rsid w:val="00105D04"/>
    <w:rsid w:val="00110186"/>
    <w:rsid w:val="001106B3"/>
    <w:rsid w:val="00110DD3"/>
    <w:rsid w:val="00113306"/>
    <w:rsid w:val="00113B4E"/>
    <w:rsid w:val="00114C40"/>
    <w:rsid w:val="001207BF"/>
    <w:rsid w:val="00121753"/>
    <w:rsid w:val="0012417F"/>
    <w:rsid w:val="00124CAA"/>
    <w:rsid w:val="00126FC6"/>
    <w:rsid w:val="00127B06"/>
    <w:rsid w:val="00130191"/>
    <w:rsid w:val="0013147E"/>
    <w:rsid w:val="001335DC"/>
    <w:rsid w:val="00133896"/>
    <w:rsid w:val="001339E9"/>
    <w:rsid w:val="001343DA"/>
    <w:rsid w:val="0013571C"/>
    <w:rsid w:val="00135B63"/>
    <w:rsid w:val="00136159"/>
    <w:rsid w:val="00136FFA"/>
    <w:rsid w:val="00137AFF"/>
    <w:rsid w:val="00141A78"/>
    <w:rsid w:val="001435B7"/>
    <w:rsid w:val="0014467C"/>
    <w:rsid w:val="0014535F"/>
    <w:rsid w:val="001510BF"/>
    <w:rsid w:val="0015485E"/>
    <w:rsid w:val="001550AF"/>
    <w:rsid w:val="00156E45"/>
    <w:rsid w:val="00161A5A"/>
    <w:rsid w:val="001634EF"/>
    <w:rsid w:val="001649A3"/>
    <w:rsid w:val="00166138"/>
    <w:rsid w:val="001727C6"/>
    <w:rsid w:val="0017303F"/>
    <w:rsid w:val="00173B0A"/>
    <w:rsid w:val="00176F18"/>
    <w:rsid w:val="001806EE"/>
    <w:rsid w:val="00180975"/>
    <w:rsid w:val="00181E5A"/>
    <w:rsid w:val="0018599F"/>
    <w:rsid w:val="0019015E"/>
    <w:rsid w:val="00190590"/>
    <w:rsid w:val="00191190"/>
    <w:rsid w:val="001930B4"/>
    <w:rsid w:val="00193E52"/>
    <w:rsid w:val="001947F5"/>
    <w:rsid w:val="001971BD"/>
    <w:rsid w:val="001A1482"/>
    <w:rsid w:val="001A1E43"/>
    <w:rsid w:val="001A22C5"/>
    <w:rsid w:val="001A47CF"/>
    <w:rsid w:val="001A553C"/>
    <w:rsid w:val="001A63F1"/>
    <w:rsid w:val="001A77A1"/>
    <w:rsid w:val="001A7D59"/>
    <w:rsid w:val="001B0D70"/>
    <w:rsid w:val="001B1ACA"/>
    <w:rsid w:val="001B1E04"/>
    <w:rsid w:val="001B2A9C"/>
    <w:rsid w:val="001B401E"/>
    <w:rsid w:val="001B6244"/>
    <w:rsid w:val="001C17B0"/>
    <w:rsid w:val="001C1F15"/>
    <w:rsid w:val="001C277C"/>
    <w:rsid w:val="001C2C50"/>
    <w:rsid w:val="001C2F4B"/>
    <w:rsid w:val="001C4D79"/>
    <w:rsid w:val="001D161E"/>
    <w:rsid w:val="001D25A8"/>
    <w:rsid w:val="001D27A8"/>
    <w:rsid w:val="001D32E2"/>
    <w:rsid w:val="001D446F"/>
    <w:rsid w:val="001D54EA"/>
    <w:rsid w:val="001D59B9"/>
    <w:rsid w:val="001D6CD5"/>
    <w:rsid w:val="001D7098"/>
    <w:rsid w:val="001D79F2"/>
    <w:rsid w:val="001E2227"/>
    <w:rsid w:val="001E23FB"/>
    <w:rsid w:val="001E31EC"/>
    <w:rsid w:val="001E33FF"/>
    <w:rsid w:val="001E4225"/>
    <w:rsid w:val="001E4500"/>
    <w:rsid w:val="001E5625"/>
    <w:rsid w:val="001E5AC5"/>
    <w:rsid w:val="001E65AF"/>
    <w:rsid w:val="001E742E"/>
    <w:rsid w:val="001F1F1E"/>
    <w:rsid w:val="001F223C"/>
    <w:rsid w:val="001F2C38"/>
    <w:rsid w:val="001F326F"/>
    <w:rsid w:val="001F44D4"/>
    <w:rsid w:val="001F6D3D"/>
    <w:rsid w:val="001F7490"/>
    <w:rsid w:val="001F7C30"/>
    <w:rsid w:val="0020147B"/>
    <w:rsid w:val="00203CDE"/>
    <w:rsid w:val="0020404A"/>
    <w:rsid w:val="0020407B"/>
    <w:rsid w:val="002048E8"/>
    <w:rsid w:val="00205A79"/>
    <w:rsid w:val="0020611E"/>
    <w:rsid w:val="002074BD"/>
    <w:rsid w:val="00207716"/>
    <w:rsid w:val="00212D28"/>
    <w:rsid w:val="00213973"/>
    <w:rsid w:val="00214E14"/>
    <w:rsid w:val="00214FE5"/>
    <w:rsid w:val="00216671"/>
    <w:rsid w:val="00220F2E"/>
    <w:rsid w:val="002211D3"/>
    <w:rsid w:val="00221797"/>
    <w:rsid w:val="00223243"/>
    <w:rsid w:val="00226557"/>
    <w:rsid w:val="00226E7A"/>
    <w:rsid w:val="00230A43"/>
    <w:rsid w:val="00231D92"/>
    <w:rsid w:val="00232202"/>
    <w:rsid w:val="0023256B"/>
    <w:rsid w:val="002325FE"/>
    <w:rsid w:val="00232630"/>
    <w:rsid w:val="00232D2C"/>
    <w:rsid w:val="00234A80"/>
    <w:rsid w:val="00236684"/>
    <w:rsid w:val="00240B01"/>
    <w:rsid w:val="002431CC"/>
    <w:rsid w:val="00244500"/>
    <w:rsid w:val="00251DB4"/>
    <w:rsid w:val="00252313"/>
    <w:rsid w:val="00253F5F"/>
    <w:rsid w:val="00255722"/>
    <w:rsid w:val="002602C9"/>
    <w:rsid w:val="00260A4B"/>
    <w:rsid w:val="00261661"/>
    <w:rsid w:val="002639FB"/>
    <w:rsid w:val="00264AC3"/>
    <w:rsid w:val="00264C96"/>
    <w:rsid w:val="00265ABA"/>
    <w:rsid w:val="0026615D"/>
    <w:rsid w:val="00267C53"/>
    <w:rsid w:val="00271F56"/>
    <w:rsid w:val="00272C90"/>
    <w:rsid w:val="00272CDA"/>
    <w:rsid w:val="00272D64"/>
    <w:rsid w:val="00272E2E"/>
    <w:rsid w:val="002746DA"/>
    <w:rsid w:val="00275049"/>
    <w:rsid w:val="00275D7A"/>
    <w:rsid w:val="00277462"/>
    <w:rsid w:val="00280780"/>
    <w:rsid w:val="00283D1E"/>
    <w:rsid w:val="0028454A"/>
    <w:rsid w:val="00284657"/>
    <w:rsid w:val="00286838"/>
    <w:rsid w:val="00293533"/>
    <w:rsid w:val="00294495"/>
    <w:rsid w:val="00295DB8"/>
    <w:rsid w:val="002A0E1E"/>
    <w:rsid w:val="002A16C2"/>
    <w:rsid w:val="002A1914"/>
    <w:rsid w:val="002A1F08"/>
    <w:rsid w:val="002A33CD"/>
    <w:rsid w:val="002A3DA4"/>
    <w:rsid w:val="002A6216"/>
    <w:rsid w:val="002A7FDA"/>
    <w:rsid w:val="002B2731"/>
    <w:rsid w:val="002B2AC4"/>
    <w:rsid w:val="002B36E6"/>
    <w:rsid w:val="002B4D1B"/>
    <w:rsid w:val="002B4EF2"/>
    <w:rsid w:val="002B5569"/>
    <w:rsid w:val="002B5F57"/>
    <w:rsid w:val="002B68B0"/>
    <w:rsid w:val="002C29B7"/>
    <w:rsid w:val="002C2AC0"/>
    <w:rsid w:val="002C4DAB"/>
    <w:rsid w:val="002C5425"/>
    <w:rsid w:val="002C5B18"/>
    <w:rsid w:val="002C5DCE"/>
    <w:rsid w:val="002C62FF"/>
    <w:rsid w:val="002C764A"/>
    <w:rsid w:val="002D1602"/>
    <w:rsid w:val="002D1B23"/>
    <w:rsid w:val="002D3AA7"/>
    <w:rsid w:val="002D3F5D"/>
    <w:rsid w:val="002D4325"/>
    <w:rsid w:val="002D492D"/>
    <w:rsid w:val="002D6000"/>
    <w:rsid w:val="002D7DF8"/>
    <w:rsid w:val="002E153A"/>
    <w:rsid w:val="002E1B77"/>
    <w:rsid w:val="002E357C"/>
    <w:rsid w:val="002E5414"/>
    <w:rsid w:val="002E5A9E"/>
    <w:rsid w:val="002E6080"/>
    <w:rsid w:val="002E6E12"/>
    <w:rsid w:val="002E6E72"/>
    <w:rsid w:val="002E75F3"/>
    <w:rsid w:val="002E7DAB"/>
    <w:rsid w:val="002F13EE"/>
    <w:rsid w:val="002F3194"/>
    <w:rsid w:val="002F7849"/>
    <w:rsid w:val="0030344E"/>
    <w:rsid w:val="003034DD"/>
    <w:rsid w:val="00303EA5"/>
    <w:rsid w:val="00306383"/>
    <w:rsid w:val="00306CCA"/>
    <w:rsid w:val="00306D09"/>
    <w:rsid w:val="003070AF"/>
    <w:rsid w:val="00311198"/>
    <w:rsid w:val="00311C8A"/>
    <w:rsid w:val="003126EF"/>
    <w:rsid w:val="00312B29"/>
    <w:rsid w:val="00313E80"/>
    <w:rsid w:val="00315ED5"/>
    <w:rsid w:val="003207D0"/>
    <w:rsid w:val="00320810"/>
    <w:rsid w:val="00321679"/>
    <w:rsid w:val="00323B84"/>
    <w:rsid w:val="00323DDC"/>
    <w:rsid w:val="00324885"/>
    <w:rsid w:val="00324CC8"/>
    <w:rsid w:val="00324EEA"/>
    <w:rsid w:val="00325C1B"/>
    <w:rsid w:val="00330DA3"/>
    <w:rsid w:val="00332846"/>
    <w:rsid w:val="003350D7"/>
    <w:rsid w:val="00335DA3"/>
    <w:rsid w:val="00336D9F"/>
    <w:rsid w:val="00341A29"/>
    <w:rsid w:val="003423D0"/>
    <w:rsid w:val="003427AB"/>
    <w:rsid w:val="00343182"/>
    <w:rsid w:val="003431CB"/>
    <w:rsid w:val="00343882"/>
    <w:rsid w:val="00343903"/>
    <w:rsid w:val="00343E9B"/>
    <w:rsid w:val="00344487"/>
    <w:rsid w:val="00344DA6"/>
    <w:rsid w:val="003458D7"/>
    <w:rsid w:val="003531DE"/>
    <w:rsid w:val="0035545E"/>
    <w:rsid w:val="00355B7A"/>
    <w:rsid w:val="0035709A"/>
    <w:rsid w:val="00357D86"/>
    <w:rsid w:val="00361A28"/>
    <w:rsid w:val="00361F0C"/>
    <w:rsid w:val="00362CF3"/>
    <w:rsid w:val="003635F5"/>
    <w:rsid w:val="00363BFC"/>
    <w:rsid w:val="00364DDE"/>
    <w:rsid w:val="00365CD8"/>
    <w:rsid w:val="0036668A"/>
    <w:rsid w:val="00367CEE"/>
    <w:rsid w:val="003725CB"/>
    <w:rsid w:val="00373091"/>
    <w:rsid w:val="00376A6B"/>
    <w:rsid w:val="00380CA8"/>
    <w:rsid w:val="00381109"/>
    <w:rsid w:val="00383AFC"/>
    <w:rsid w:val="00385AF9"/>
    <w:rsid w:val="00387E1F"/>
    <w:rsid w:val="00390122"/>
    <w:rsid w:val="00390A93"/>
    <w:rsid w:val="00391017"/>
    <w:rsid w:val="003923BC"/>
    <w:rsid w:val="003934E0"/>
    <w:rsid w:val="00394258"/>
    <w:rsid w:val="00394A89"/>
    <w:rsid w:val="00394AB6"/>
    <w:rsid w:val="00394E63"/>
    <w:rsid w:val="00395786"/>
    <w:rsid w:val="003A1283"/>
    <w:rsid w:val="003A3886"/>
    <w:rsid w:val="003A511B"/>
    <w:rsid w:val="003A5A83"/>
    <w:rsid w:val="003A6B20"/>
    <w:rsid w:val="003B4709"/>
    <w:rsid w:val="003B4F3A"/>
    <w:rsid w:val="003B5117"/>
    <w:rsid w:val="003B5479"/>
    <w:rsid w:val="003B672A"/>
    <w:rsid w:val="003B6ED8"/>
    <w:rsid w:val="003C4300"/>
    <w:rsid w:val="003C4CE8"/>
    <w:rsid w:val="003C525D"/>
    <w:rsid w:val="003C52FC"/>
    <w:rsid w:val="003C592F"/>
    <w:rsid w:val="003D0AC7"/>
    <w:rsid w:val="003D1AC8"/>
    <w:rsid w:val="003D2BBB"/>
    <w:rsid w:val="003D2BF2"/>
    <w:rsid w:val="003D3005"/>
    <w:rsid w:val="003D376C"/>
    <w:rsid w:val="003D57E3"/>
    <w:rsid w:val="003D7017"/>
    <w:rsid w:val="003D7618"/>
    <w:rsid w:val="003E13AE"/>
    <w:rsid w:val="003E13AF"/>
    <w:rsid w:val="003E7CBF"/>
    <w:rsid w:val="003E7DBB"/>
    <w:rsid w:val="003F0A51"/>
    <w:rsid w:val="003F0A87"/>
    <w:rsid w:val="003F2B81"/>
    <w:rsid w:val="003F3939"/>
    <w:rsid w:val="003F3C24"/>
    <w:rsid w:val="003F45E1"/>
    <w:rsid w:val="003F7C56"/>
    <w:rsid w:val="00400537"/>
    <w:rsid w:val="00400981"/>
    <w:rsid w:val="004013A1"/>
    <w:rsid w:val="0040197F"/>
    <w:rsid w:val="004024AF"/>
    <w:rsid w:val="00402B58"/>
    <w:rsid w:val="004036F1"/>
    <w:rsid w:val="00404458"/>
    <w:rsid w:val="004048DB"/>
    <w:rsid w:val="00406318"/>
    <w:rsid w:val="004069E2"/>
    <w:rsid w:val="00407922"/>
    <w:rsid w:val="00410A49"/>
    <w:rsid w:val="004126BE"/>
    <w:rsid w:val="004146A4"/>
    <w:rsid w:val="004156EC"/>
    <w:rsid w:val="00420764"/>
    <w:rsid w:val="00420E3B"/>
    <w:rsid w:val="00421377"/>
    <w:rsid w:val="00421DEF"/>
    <w:rsid w:val="00425905"/>
    <w:rsid w:val="00426C1B"/>
    <w:rsid w:val="004308FC"/>
    <w:rsid w:val="0043188D"/>
    <w:rsid w:val="004327A6"/>
    <w:rsid w:val="00434780"/>
    <w:rsid w:val="00435317"/>
    <w:rsid w:val="00437E0E"/>
    <w:rsid w:val="0044287A"/>
    <w:rsid w:val="0044381B"/>
    <w:rsid w:val="0044489D"/>
    <w:rsid w:val="00444BEC"/>
    <w:rsid w:val="00447869"/>
    <w:rsid w:val="00447F2D"/>
    <w:rsid w:val="0045116D"/>
    <w:rsid w:val="00452145"/>
    <w:rsid w:val="0045377E"/>
    <w:rsid w:val="00454083"/>
    <w:rsid w:val="00456272"/>
    <w:rsid w:val="004606F6"/>
    <w:rsid w:val="00463435"/>
    <w:rsid w:val="00463FD3"/>
    <w:rsid w:val="004641F0"/>
    <w:rsid w:val="004648A7"/>
    <w:rsid w:val="00464C0A"/>
    <w:rsid w:val="00465652"/>
    <w:rsid w:val="00466CBF"/>
    <w:rsid w:val="00466DF9"/>
    <w:rsid w:val="004677F1"/>
    <w:rsid w:val="004678B9"/>
    <w:rsid w:val="00470C97"/>
    <w:rsid w:val="0047216C"/>
    <w:rsid w:val="0047469E"/>
    <w:rsid w:val="00474950"/>
    <w:rsid w:val="00474D83"/>
    <w:rsid w:val="00474DF0"/>
    <w:rsid w:val="00475696"/>
    <w:rsid w:val="00475FD0"/>
    <w:rsid w:val="0047716B"/>
    <w:rsid w:val="0048040B"/>
    <w:rsid w:val="0048269D"/>
    <w:rsid w:val="00482DA3"/>
    <w:rsid w:val="00483E36"/>
    <w:rsid w:val="0048409E"/>
    <w:rsid w:val="00484B3C"/>
    <w:rsid w:val="00484FB2"/>
    <w:rsid w:val="004873E0"/>
    <w:rsid w:val="00487606"/>
    <w:rsid w:val="00487860"/>
    <w:rsid w:val="00491B21"/>
    <w:rsid w:val="0049273E"/>
    <w:rsid w:val="00492863"/>
    <w:rsid w:val="004938DC"/>
    <w:rsid w:val="00494B41"/>
    <w:rsid w:val="00494BDC"/>
    <w:rsid w:val="00495445"/>
    <w:rsid w:val="00495FDF"/>
    <w:rsid w:val="004A2F64"/>
    <w:rsid w:val="004A38B0"/>
    <w:rsid w:val="004A40B0"/>
    <w:rsid w:val="004A412B"/>
    <w:rsid w:val="004A41A9"/>
    <w:rsid w:val="004A41EF"/>
    <w:rsid w:val="004A489A"/>
    <w:rsid w:val="004B0A3C"/>
    <w:rsid w:val="004B0CA8"/>
    <w:rsid w:val="004B23C7"/>
    <w:rsid w:val="004B4D33"/>
    <w:rsid w:val="004B5F7C"/>
    <w:rsid w:val="004C06A3"/>
    <w:rsid w:val="004C12AA"/>
    <w:rsid w:val="004C1377"/>
    <w:rsid w:val="004C1F92"/>
    <w:rsid w:val="004C3410"/>
    <w:rsid w:val="004C3631"/>
    <w:rsid w:val="004C4C0D"/>
    <w:rsid w:val="004C5E5D"/>
    <w:rsid w:val="004D0110"/>
    <w:rsid w:val="004D03F2"/>
    <w:rsid w:val="004D1449"/>
    <w:rsid w:val="004D3B90"/>
    <w:rsid w:val="004D7D5C"/>
    <w:rsid w:val="004E0A3B"/>
    <w:rsid w:val="004E0DE4"/>
    <w:rsid w:val="004E12BF"/>
    <w:rsid w:val="004E37CB"/>
    <w:rsid w:val="004E3D20"/>
    <w:rsid w:val="004E6200"/>
    <w:rsid w:val="004E71F7"/>
    <w:rsid w:val="004E7F62"/>
    <w:rsid w:val="004F16EE"/>
    <w:rsid w:val="004F4288"/>
    <w:rsid w:val="004F5422"/>
    <w:rsid w:val="004F7A70"/>
    <w:rsid w:val="004F7EAC"/>
    <w:rsid w:val="00501B62"/>
    <w:rsid w:val="005043BE"/>
    <w:rsid w:val="005102E5"/>
    <w:rsid w:val="0051073D"/>
    <w:rsid w:val="00511579"/>
    <w:rsid w:val="005122B1"/>
    <w:rsid w:val="005149D0"/>
    <w:rsid w:val="0051783B"/>
    <w:rsid w:val="005214B7"/>
    <w:rsid w:val="0052306F"/>
    <w:rsid w:val="00523668"/>
    <w:rsid w:val="0052416A"/>
    <w:rsid w:val="00524FB0"/>
    <w:rsid w:val="00532299"/>
    <w:rsid w:val="005339C1"/>
    <w:rsid w:val="00534542"/>
    <w:rsid w:val="00534BDE"/>
    <w:rsid w:val="00535198"/>
    <w:rsid w:val="00535EED"/>
    <w:rsid w:val="00540998"/>
    <w:rsid w:val="00540C8A"/>
    <w:rsid w:val="005415D0"/>
    <w:rsid w:val="0054558F"/>
    <w:rsid w:val="0054582D"/>
    <w:rsid w:val="00550B94"/>
    <w:rsid w:val="00552421"/>
    <w:rsid w:val="00552DED"/>
    <w:rsid w:val="00553F01"/>
    <w:rsid w:val="00555CD4"/>
    <w:rsid w:val="00557473"/>
    <w:rsid w:val="00560903"/>
    <w:rsid w:val="005617DA"/>
    <w:rsid w:val="00564618"/>
    <w:rsid w:val="005651D0"/>
    <w:rsid w:val="005666AF"/>
    <w:rsid w:val="00566FBD"/>
    <w:rsid w:val="00567925"/>
    <w:rsid w:val="005710DF"/>
    <w:rsid w:val="005714A0"/>
    <w:rsid w:val="00572342"/>
    <w:rsid w:val="005731BF"/>
    <w:rsid w:val="00574C6A"/>
    <w:rsid w:val="005755FA"/>
    <w:rsid w:val="00576ED1"/>
    <w:rsid w:val="00581028"/>
    <w:rsid w:val="0058263E"/>
    <w:rsid w:val="005832F1"/>
    <w:rsid w:val="005868F2"/>
    <w:rsid w:val="005908C4"/>
    <w:rsid w:val="00590FD1"/>
    <w:rsid w:val="005912CA"/>
    <w:rsid w:val="005932C4"/>
    <w:rsid w:val="00593BB1"/>
    <w:rsid w:val="0059459B"/>
    <w:rsid w:val="005946C0"/>
    <w:rsid w:val="00595B23"/>
    <w:rsid w:val="00595D06"/>
    <w:rsid w:val="00595FC1"/>
    <w:rsid w:val="005A0A22"/>
    <w:rsid w:val="005A18ED"/>
    <w:rsid w:val="005A202B"/>
    <w:rsid w:val="005A3429"/>
    <w:rsid w:val="005A3F3E"/>
    <w:rsid w:val="005A57D9"/>
    <w:rsid w:val="005A5A62"/>
    <w:rsid w:val="005A7846"/>
    <w:rsid w:val="005B1588"/>
    <w:rsid w:val="005B2CB7"/>
    <w:rsid w:val="005B2F8A"/>
    <w:rsid w:val="005B3000"/>
    <w:rsid w:val="005B4BC0"/>
    <w:rsid w:val="005B632B"/>
    <w:rsid w:val="005C0E4F"/>
    <w:rsid w:val="005C129F"/>
    <w:rsid w:val="005C2CE1"/>
    <w:rsid w:val="005C2E19"/>
    <w:rsid w:val="005C6260"/>
    <w:rsid w:val="005D08BA"/>
    <w:rsid w:val="005D0900"/>
    <w:rsid w:val="005D0EE3"/>
    <w:rsid w:val="005D278E"/>
    <w:rsid w:val="005D7E68"/>
    <w:rsid w:val="005E07CA"/>
    <w:rsid w:val="005E1228"/>
    <w:rsid w:val="005E1B34"/>
    <w:rsid w:val="005E2F24"/>
    <w:rsid w:val="005E32B6"/>
    <w:rsid w:val="005E3F7E"/>
    <w:rsid w:val="005E4344"/>
    <w:rsid w:val="005E43C9"/>
    <w:rsid w:val="005E6F3F"/>
    <w:rsid w:val="005E7955"/>
    <w:rsid w:val="005F0C63"/>
    <w:rsid w:val="005F12AF"/>
    <w:rsid w:val="005F250F"/>
    <w:rsid w:val="005F3CD2"/>
    <w:rsid w:val="005F3DDD"/>
    <w:rsid w:val="005F4C6A"/>
    <w:rsid w:val="005F52E3"/>
    <w:rsid w:val="005F545F"/>
    <w:rsid w:val="005F564D"/>
    <w:rsid w:val="005F62B0"/>
    <w:rsid w:val="005F6601"/>
    <w:rsid w:val="005F6DFC"/>
    <w:rsid w:val="0060061D"/>
    <w:rsid w:val="00603851"/>
    <w:rsid w:val="006065AE"/>
    <w:rsid w:val="00606D6B"/>
    <w:rsid w:val="006132AE"/>
    <w:rsid w:val="00614F1F"/>
    <w:rsid w:val="006153B9"/>
    <w:rsid w:val="0061708B"/>
    <w:rsid w:val="006170D4"/>
    <w:rsid w:val="00617189"/>
    <w:rsid w:val="00617DE3"/>
    <w:rsid w:val="00617EDB"/>
    <w:rsid w:val="00620513"/>
    <w:rsid w:val="00620B3D"/>
    <w:rsid w:val="00620D81"/>
    <w:rsid w:val="00620EFB"/>
    <w:rsid w:val="00622CEC"/>
    <w:rsid w:val="00623A31"/>
    <w:rsid w:val="006279A2"/>
    <w:rsid w:val="0063009F"/>
    <w:rsid w:val="006302F6"/>
    <w:rsid w:val="0063139E"/>
    <w:rsid w:val="00631CFF"/>
    <w:rsid w:val="00632294"/>
    <w:rsid w:val="00634A86"/>
    <w:rsid w:val="00637C15"/>
    <w:rsid w:val="0064096D"/>
    <w:rsid w:val="006426E7"/>
    <w:rsid w:val="00643CC2"/>
    <w:rsid w:val="00646A31"/>
    <w:rsid w:val="00647164"/>
    <w:rsid w:val="00650571"/>
    <w:rsid w:val="00650D69"/>
    <w:rsid w:val="00650E6F"/>
    <w:rsid w:val="006513D7"/>
    <w:rsid w:val="00652CFE"/>
    <w:rsid w:val="00652EEE"/>
    <w:rsid w:val="00656122"/>
    <w:rsid w:val="0065795B"/>
    <w:rsid w:val="006607F0"/>
    <w:rsid w:val="00665332"/>
    <w:rsid w:val="00670FFD"/>
    <w:rsid w:val="0067124F"/>
    <w:rsid w:val="00672034"/>
    <w:rsid w:val="00673F05"/>
    <w:rsid w:val="00674771"/>
    <w:rsid w:val="00674786"/>
    <w:rsid w:val="0067479A"/>
    <w:rsid w:val="00674D6E"/>
    <w:rsid w:val="00675BE9"/>
    <w:rsid w:val="00682284"/>
    <w:rsid w:val="0068363C"/>
    <w:rsid w:val="0068594D"/>
    <w:rsid w:val="00686AEE"/>
    <w:rsid w:val="00687AC2"/>
    <w:rsid w:val="006902AE"/>
    <w:rsid w:val="006903FE"/>
    <w:rsid w:val="0069052D"/>
    <w:rsid w:val="006912F1"/>
    <w:rsid w:val="00692489"/>
    <w:rsid w:val="00692EFB"/>
    <w:rsid w:val="00693297"/>
    <w:rsid w:val="0069334E"/>
    <w:rsid w:val="0069558B"/>
    <w:rsid w:val="006A02A3"/>
    <w:rsid w:val="006A1EEF"/>
    <w:rsid w:val="006A2E8B"/>
    <w:rsid w:val="006A3BA8"/>
    <w:rsid w:val="006A3C78"/>
    <w:rsid w:val="006A4962"/>
    <w:rsid w:val="006B0F31"/>
    <w:rsid w:val="006B172E"/>
    <w:rsid w:val="006B2054"/>
    <w:rsid w:val="006B2478"/>
    <w:rsid w:val="006B44FB"/>
    <w:rsid w:val="006B4A5B"/>
    <w:rsid w:val="006B5F5E"/>
    <w:rsid w:val="006B66B7"/>
    <w:rsid w:val="006B6818"/>
    <w:rsid w:val="006C18AE"/>
    <w:rsid w:val="006C1FD3"/>
    <w:rsid w:val="006C26AA"/>
    <w:rsid w:val="006C272C"/>
    <w:rsid w:val="006C3DA7"/>
    <w:rsid w:val="006C5683"/>
    <w:rsid w:val="006C75DE"/>
    <w:rsid w:val="006C7D98"/>
    <w:rsid w:val="006D03DE"/>
    <w:rsid w:val="006D1B76"/>
    <w:rsid w:val="006D1F6F"/>
    <w:rsid w:val="006D4100"/>
    <w:rsid w:val="006D58DD"/>
    <w:rsid w:val="006E0B0E"/>
    <w:rsid w:val="006E0DDF"/>
    <w:rsid w:val="006E186B"/>
    <w:rsid w:val="006E1986"/>
    <w:rsid w:val="006E38D3"/>
    <w:rsid w:val="006E42D5"/>
    <w:rsid w:val="006F10AD"/>
    <w:rsid w:val="006F23AC"/>
    <w:rsid w:val="006F2882"/>
    <w:rsid w:val="006F2C5E"/>
    <w:rsid w:val="006F4274"/>
    <w:rsid w:val="006F7895"/>
    <w:rsid w:val="006F7E01"/>
    <w:rsid w:val="00701E8D"/>
    <w:rsid w:val="0070276C"/>
    <w:rsid w:val="00703898"/>
    <w:rsid w:val="00705ABC"/>
    <w:rsid w:val="00705DE8"/>
    <w:rsid w:val="00707759"/>
    <w:rsid w:val="00710482"/>
    <w:rsid w:val="00711815"/>
    <w:rsid w:val="0071185E"/>
    <w:rsid w:val="007175AB"/>
    <w:rsid w:val="00720867"/>
    <w:rsid w:val="00720F7B"/>
    <w:rsid w:val="00721365"/>
    <w:rsid w:val="00723180"/>
    <w:rsid w:val="007232AC"/>
    <w:rsid w:val="0072477B"/>
    <w:rsid w:val="007251FC"/>
    <w:rsid w:val="0072528E"/>
    <w:rsid w:val="00725897"/>
    <w:rsid w:val="00726268"/>
    <w:rsid w:val="007266E9"/>
    <w:rsid w:val="00726F5D"/>
    <w:rsid w:val="00732138"/>
    <w:rsid w:val="0073239C"/>
    <w:rsid w:val="00732525"/>
    <w:rsid w:val="00734DB8"/>
    <w:rsid w:val="007354D9"/>
    <w:rsid w:val="007361E7"/>
    <w:rsid w:val="007365E2"/>
    <w:rsid w:val="0073758B"/>
    <w:rsid w:val="0074086F"/>
    <w:rsid w:val="0074101A"/>
    <w:rsid w:val="00742819"/>
    <w:rsid w:val="00743B14"/>
    <w:rsid w:val="00744691"/>
    <w:rsid w:val="0074498C"/>
    <w:rsid w:val="00744E53"/>
    <w:rsid w:val="00746425"/>
    <w:rsid w:val="007470D8"/>
    <w:rsid w:val="007525B1"/>
    <w:rsid w:val="0075389F"/>
    <w:rsid w:val="007538B3"/>
    <w:rsid w:val="00756827"/>
    <w:rsid w:val="00757163"/>
    <w:rsid w:val="0076140B"/>
    <w:rsid w:val="0076291E"/>
    <w:rsid w:val="00763853"/>
    <w:rsid w:val="00763C2F"/>
    <w:rsid w:val="0076496E"/>
    <w:rsid w:val="0076543C"/>
    <w:rsid w:val="00765E86"/>
    <w:rsid w:val="007668E1"/>
    <w:rsid w:val="007674BF"/>
    <w:rsid w:val="007700BD"/>
    <w:rsid w:val="00770755"/>
    <w:rsid w:val="00772DC8"/>
    <w:rsid w:val="00774D45"/>
    <w:rsid w:val="00775933"/>
    <w:rsid w:val="0077651A"/>
    <w:rsid w:val="00780A3F"/>
    <w:rsid w:val="00781D23"/>
    <w:rsid w:val="0078262A"/>
    <w:rsid w:val="0078269B"/>
    <w:rsid w:val="00784467"/>
    <w:rsid w:val="00786AC7"/>
    <w:rsid w:val="0079183F"/>
    <w:rsid w:val="00791FCD"/>
    <w:rsid w:val="0079201B"/>
    <w:rsid w:val="0079267A"/>
    <w:rsid w:val="007939E7"/>
    <w:rsid w:val="00793E52"/>
    <w:rsid w:val="007947B1"/>
    <w:rsid w:val="00796400"/>
    <w:rsid w:val="007A3F8E"/>
    <w:rsid w:val="007A4639"/>
    <w:rsid w:val="007A5DC9"/>
    <w:rsid w:val="007A693B"/>
    <w:rsid w:val="007A7952"/>
    <w:rsid w:val="007B007D"/>
    <w:rsid w:val="007B0EAC"/>
    <w:rsid w:val="007B1231"/>
    <w:rsid w:val="007B1378"/>
    <w:rsid w:val="007B2EC8"/>
    <w:rsid w:val="007B2F70"/>
    <w:rsid w:val="007B3350"/>
    <w:rsid w:val="007B3E30"/>
    <w:rsid w:val="007B55FA"/>
    <w:rsid w:val="007B5AB8"/>
    <w:rsid w:val="007B5B9B"/>
    <w:rsid w:val="007B6490"/>
    <w:rsid w:val="007C03AE"/>
    <w:rsid w:val="007C08BD"/>
    <w:rsid w:val="007C0F72"/>
    <w:rsid w:val="007C1063"/>
    <w:rsid w:val="007C16E8"/>
    <w:rsid w:val="007C496E"/>
    <w:rsid w:val="007C572C"/>
    <w:rsid w:val="007D0E20"/>
    <w:rsid w:val="007D1B45"/>
    <w:rsid w:val="007D1B4D"/>
    <w:rsid w:val="007D2600"/>
    <w:rsid w:val="007D4B12"/>
    <w:rsid w:val="007D5545"/>
    <w:rsid w:val="007D7567"/>
    <w:rsid w:val="007E1D21"/>
    <w:rsid w:val="007E21E5"/>
    <w:rsid w:val="007E2420"/>
    <w:rsid w:val="007E2CE6"/>
    <w:rsid w:val="007E3A50"/>
    <w:rsid w:val="007E3D53"/>
    <w:rsid w:val="007E48E3"/>
    <w:rsid w:val="007E51AF"/>
    <w:rsid w:val="007E6A91"/>
    <w:rsid w:val="007F0123"/>
    <w:rsid w:val="007F2405"/>
    <w:rsid w:val="007F2EAD"/>
    <w:rsid w:val="007F30F6"/>
    <w:rsid w:val="007F782C"/>
    <w:rsid w:val="0080010B"/>
    <w:rsid w:val="0080291E"/>
    <w:rsid w:val="008029F2"/>
    <w:rsid w:val="00804202"/>
    <w:rsid w:val="00804DEA"/>
    <w:rsid w:val="00805559"/>
    <w:rsid w:val="00805EA9"/>
    <w:rsid w:val="00806940"/>
    <w:rsid w:val="00811169"/>
    <w:rsid w:val="00813B81"/>
    <w:rsid w:val="00813BD7"/>
    <w:rsid w:val="00814EBB"/>
    <w:rsid w:val="00815164"/>
    <w:rsid w:val="00815D62"/>
    <w:rsid w:val="0081723A"/>
    <w:rsid w:val="00817257"/>
    <w:rsid w:val="00824882"/>
    <w:rsid w:val="008279C5"/>
    <w:rsid w:val="00834BD1"/>
    <w:rsid w:val="00835EF8"/>
    <w:rsid w:val="008369AF"/>
    <w:rsid w:val="00836CE3"/>
    <w:rsid w:val="00836D53"/>
    <w:rsid w:val="00837D99"/>
    <w:rsid w:val="0084256A"/>
    <w:rsid w:val="008425C2"/>
    <w:rsid w:val="00844D9E"/>
    <w:rsid w:val="00847BCD"/>
    <w:rsid w:val="00850808"/>
    <w:rsid w:val="00852156"/>
    <w:rsid w:val="008549EE"/>
    <w:rsid w:val="00857129"/>
    <w:rsid w:val="008578D3"/>
    <w:rsid w:val="00857AA4"/>
    <w:rsid w:val="00863568"/>
    <w:rsid w:val="0086359D"/>
    <w:rsid w:val="008645E0"/>
    <w:rsid w:val="00865FCD"/>
    <w:rsid w:val="0086633B"/>
    <w:rsid w:val="00867443"/>
    <w:rsid w:val="00870359"/>
    <w:rsid w:val="008703F0"/>
    <w:rsid w:val="0087486F"/>
    <w:rsid w:val="00874CC1"/>
    <w:rsid w:val="008755B6"/>
    <w:rsid w:val="00884548"/>
    <w:rsid w:val="00884F1A"/>
    <w:rsid w:val="008852DE"/>
    <w:rsid w:val="00886FA5"/>
    <w:rsid w:val="008871FC"/>
    <w:rsid w:val="00893C4D"/>
    <w:rsid w:val="00895E97"/>
    <w:rsid w:val="00897E6C"/>
    <w:rsid w:val="008A195A"/>
    <w:rsid w:val="008A2D0B"/>
    <w:rsid w:val="008A3757"/>
    <w:rsid w:val="008A4917"/>
    <w:rsid w:val="008A6428"/>
    <w:rsid w:val="008B07E2"/>
    <w:rsid w:val="008B2FCC"/>
    <w:rsid w:val="008B348D"/>
    <w:rsid w:val="008B4704"/>
    <w:rsid w:val="008B7062"/>
    <w:rsid w:val="008B7B2E"/>
    <w:rsid w:val="008C08BF"/>
    <w:rsid w:val="008C0DB4"/>
    <w:rsid w:val="008C32DD"/>
    <w:rsid w:val="008C32F2"/>
    <w:rsid w:val="008C46F5"/>
    <w:rsid w:val="008C4B42"/>
    <w:rsid w:val="008D0282"/>
    <w:rsid w:val="008D1794"/>
    <w:rsid w:val="008D1E8F"/>
    <w:rsid w:val="008D3193"/>
    <w:rsid w:val="008D3EC7"/>
    <w:rsid w:val="008D4FEA"/>
    <w:rsid w:val="008D7846"/>
    <w:rsid w:val="008E2B96"/>
    <w:rsid w:val="008E352E"/>
    <w:rsid w:val="008E3786"/>
    <w:rsid w:val="008E47CA"/>
    <w:rsid w:val="008E534A"/>
    <w:rsid w:val="008E5FFF"/>
    <w:rsid w:val="008E7F83"/>
    <w:rsid w:val="008F1C74"/>
    <w:rsid w:val="008F2B23"/>
    <w:rsid w:val="008F3A6D"/>
    <w:rsid w:val="008F4EE4"/>
    <w:rsid w:val="008F5B2A"/>
    <w:rsid w:val="008F74B7"/>
    <w:rsid w:val="00900555"/>
    <w:rsid w:val="00900ABC"/>
    <w:rsid w:val="00905C03"/>
    <w:rsid w:val="009105BD"/>
    <w:rsid w:val="0091087A"/>
    <w:rsid w:val="00910BCE"/>
    <w:rsid w:val="009128FC"/>
    <w:rsid w:val="009164B2"/>
    <w:rsid w:val="00916983"/>
    <w:rsid w:val="00917B22"/>
    <w:rsid w:val="009203CC"/>
    <w:rsid w:val="00920442"/>
    <w:rsid w:val="00921AA6"/>
    <w:rsid w:val="00922E9F"/>
    <w:rsid w:val="00922F0A"/>
    <w:rsid w:val="00923BC9"/>
    <w:rsid w:val="009256D9"/>
    <w:rsid w:val="00925A7C"/>
    <w:rsid w:val="0093250B"/>
    <w:rsid w:val="0093369D"/>
    <w:rsid w:val="0093448D"/>
    <w:rsid w:val="009363EE"/>
    <w:rsid w:val="00937679"/>
    <w:rsid w:val="009377C4"/>
    <w:rsid w:val="00941F9C"/>
    <w:rsid w:val="00947426"/>
    <w:rsid w:val="00951DAE"/>
    <w:rsid w:val="0095350F"/>
    <w:rsid w:val="0095579C"/>
    <w:rsid w:val="00955D14"/>
    <w:rsid w:val="00957F86"/>
    <w:rsid w:val="00960125"/>
    <w:rsid w:val="00960DB4"/>
    <w:rsid w:val="00960DBE"/>
    <w:rsid w:val="00961128"/>
    <w:rsid w:val="0096232B"/>
    <w:rsid w:val="00962D5F"/>
    <w:rsid w:val="00962E14"/>
    <w:rsid w:val="0096387B"/>
    <w:rsid w:val="009673BF"/>
    <w:rsid w:val="00967B6E"/>
    <w:rsid w:val="00971BFC"/>
    <w:rsid w:val="00973A56"/>
    <w:rsid w:val="00976C22"/>
    <w:rsid w:val="0097723C"/>
    <w:rsid w:val="00980D29"/>
    <w:rsid w:val="009827BA"/>
    <w:rsid w:val="00983586"/>
    <w:rsid w:val="00984279"/>
    <w:rsid w:val="00985191"/>
    <w:rsid w:val="009877FB"/>
    <w:rsid w:val="00990124"/>
    <w:rsid w:val="009923FD"/>
    <w:rsid w:val="00993778"/>
    <w:rsid w:val="00997BE1"/>
    <w:rsid w:val="009A0B1A"/>
    <w:rsid w:val="009A2862"/>
    <w:rsid w:val="009A2B05"/>
    <w:rsid w:val="009A2C2F"/>
    <w:rsid w:val="009A5BA0"/>
    <w:rsid w:val="009A6E97"/>
    <w:rsid w:val="009A7195"/>
    <w:rsid w:val="009A79A4"/>
    <w:rsid w:val="009B1CFC"/>
    <w:rsid w:val="009B2475"/>
    <w:rsid w:val="009B27FA"/>
    <w:rsid w:val="009B2CBE"/>
    <w:rsid w:val="009B2E96"/>
    <w:rsid w:val="009B4792"/>
    <w:rsid w:val="009B60D5"/>
    <w:rsid w:val="009B7636"/>
    <w:rsid w:val="009C0377"/>
    <w:rsid w:val="009C1610"/>
    <w:rsid w:val="009C18DD"/>
    <w:rsid w:val="009C285B"/>
    <w:rsid w:val="009C2B90"/>
    <w:rsid w:val="009C4447"/>
    <w:rsid w:val="009C50D9"/>
    <w:rsid w:val="009C513E"/>
    <w:rsid w:val="009C5469"/>
    <w:rsid w:val="009C566E"/>
    <w:rsid w:val="009D05B7"/>
    <w:rsid w:val="009D2699"/>
    <w:rsid w:val="009D31ED"/>
    <w:rsid w:val="009D3D0A"/>
    <w:rsid w:val="009D4357"/>
    <w:rsid w:val="009D462C"/>
    <w:rsid w:val="009D4FE5"/>
    <w:rsid w:val="009D5165"/>
    <w:rsid w:val="009D5B9C"/>
    <w:rsid w:val="009D5F8F"/>
    <w:rsid w:val="009E3B39"/>
    <w:rsid w:val="009E6DD8"/>
    <w:rsid w:val="009E7033"/>
    <w:rsid w:val="009E70F4"/>
    <w:rsid w:val="009E7A29"/>
    <w:rsid w:val="009F05BB"/>
    <w:rsid w:val="009F18B7"/>
    <w:rsid w:val="009F2B33"/>
    <w:rsid w:val="009F5913"/>
    <w:rsid w:val="009F7C16"/>
    <w:rsid w:val="00A00FD2"/>
    <w:rsid w:val="00A0184E"/>
    <w:rsid w:val="00A02EB3"/>
    <w:rsid w:val="00A03436"/>
    <w:rsid w:val="00A03C34"/>
    <w:rsid w:val="00A04A7E"/>
    <w:rsid w:val="00A04E1A"/>
    <w:rsid w:val="00A05C90"/>
    <w:rsid w:val="00A0669A"/>
    <w:rsid w:val="00A10D15"/>
    <w:rsid w:val="00A10E9F"/>
    <w:rsid w:val="00A11053"/>
    <w:rsid w:val="00A1202F"/>
    <w:rsid w:val="00A13E27"/>
    <w:rsid w:val="00A1433B"/>
    <w:rsid w:val="00A1536B"/>
    <w:rsid w:val="00A1548B"/>
    <w:rsid w:val="00A15843"/>
    <w:rsid w:val="00A16135"/>
    <w:rsid w:val="00A16EE8"/>
    <w:rsid w:val="00A21AAD"/>
    <w:rsid w:val="00A22168"/>
    <w:rsid w:val="00A254B8"/>
    <w:rsid w:val="00A25BF0"/>
    <w:rsid w:val="00A27FCD"/>
    <w:rsid w:val="00A3068C"/>
    <w:rsid w:val="00A30DAD"/>
    <w:rsid w:val="00A30FAA"/>
    <w:rsid w:val="00A313B0"/>
    <w:rsid w:val="00A31B7E"/>
    <w:rsid w:val="00A31D3D"/>
    <w:rsid w:val="00A33ECD"/>
    <w:rsid w:val="00A33F4D"/>
    <w:rsid w:val="00A348B6"/>
    <w:rsid w:val="00A3566D"/>
    <w:rsid w:val="00A37EC7"/>
    <w:rsid w:val="00A402A1"/>
    <w:rsid w:val="00A41301"/>
    <w:rsid w:val="00A42A2F"/>
    <w:rsid w:val="00A45578"/>
    <w:rsid w:val="00A46258"/>
    <w:rsid w:val="00A50413"/>
    <w:rsid w:val="00A510CB"/>
    <w:rsid w:val="00A513C8"/>
    <w:rsid w:val="00A520A8"/>
    <w:rsid w:val="00A53F76"/>
    <w:rsid w:val="00A5641E"/>
    <w:rsid w:val="00A60C41"/>
    <w:rsid w:val="00A614B9"/>
    <w:rsid w:val="00A61916"/>
    <w:rsid w:val="00A62C90"/>
    <w:rsid w:val="00A6378E"/>
    <w:rsid w:val="00A65928"/>
    <w:rsid w:val="00A72221"/>
    <w:rsid w:val="00A75A75"/>
    <w:rsid w:val="00A80474"/>
    <w:rsid w:val="00A8270C"/>
    <w:rsid w:val="00A82E14"/>
    <w:rsid w:val="00A84293"/>
    <w:rsid w:val="00A84AD7"/>
    <w:rsid w:val="00A84FBD"/>
    <w:rsid w:val="00A85652"/>
    <w:rsid w:val="00A9104F"/>
    <w:rsid w:val="00A93552"/>
    <w:rsid w:val="00A94929"/>
    <w:rsid w:val="00A959E6"/>
    <w:rsid w:val="00A962DC"/>
    <w:rsid w:val="00A96489"/>
    <w:rsid w:val="00A97721"/>
    <w:rsid w:val="00A979A0"/>
    <w:rsid w:val="00A97EC5"/>
    <w:rsid w:val="00AA0822"/>
    <w:rsid w:val="00AA096D"/>
    <w:rsid w:val="00AA0A8B"/>
    <w:rsid w:val="00AA375C"/>
    <w:rsid w:val="00AA4DFA"/>
    <w:rsid w:val="00AA68CE"/>
    <w:rsid w:val="00AA6D2C"/>
    <w:rsid w:val="00AA78C0"/>
    <w:rsid w:val="00AA7D8D"/>
    <w:rsid w:val="00AB2284"/>
    <w:rsid w:val="00AB2AA6"/>
    <w:rsid w:val="00AB2C78"/>
    <w:rsid w:val="00AB2F03"/>
    <w:rsid w:val="00AB3554"/>
    <w:rsid w:val="00AB48B7"/>
    <w:rsid w:val="00AB4C30"/>
    <w:rsid w:val="00AB4E09"/>
    <w:rsid w:val="00AB5E56"/>
    <w:rsid w:val="00AB6B4C"/>
    <w:rsid w:val="00AC09E7"/>
    <w:rsid w:val="00AC202D"/>
    <w:rsid w:val="00AC2F5E"/>
    <w:rsid w:val="00AC5995"/>
    <w:rsid w:val="00AC6524"/>
    <w:rsid w:val="00AD081B"/>
    <w:rsid w:val="00AD23BC"/>
    <w:rsid w:val="00AD4EB5"/>
    <w:rsid w:val="00AD62AF"/>
    <w:rsid w:val="00AD6B0B"/>
    <w:rsid w:val="00AE242F"/>
    <w:rsid w:val="00AE3EC0"/>
    <w:rsid w:val="00AE4731"/>
    <w:rsid w:val="00AE498B"/>
    <w:rsid w:val="00AE509E"/>
    <w:rsid w:val="00AE6ADD"/>
    <w:rsid w:val="00AE70F5"/>
    <w:rsid w:val="00AF062F"/>
    <w:rsid w:val="00AF12FC"/>
    <w:rsid w:val="00AF1588"/>
    <w:rsid w:val="00AF2BB3"/>
    <w:rsid w:val="00AF4630"/>
    <w:rsid w:val="00AF7A5A"/>
    <w:rsid w:val="00B13253"/>
    <w:rsid w:val="00B13DEC"/>
    <w:rsid w:val="00B16291"/>
    <w:rsid w:val="00B162D3"/>
    <w:rsid w:val="00B1634B"/>
    <w:rsid w:val="00B16469"/>
    <w:rsid w:val="00B16EE5"/>
    <w:rsid w:val="00B17DA3"/>
    <w:rsid w:val="00B21962"/>
    <w:rsid w:val="00B22755"/>
    <w:rsid w:val="00B2482A"/>
    <w:rsid w:val="00B25703"/>
    <w:rsid w:val="00B26963"/>
    <w:rsid w:val="00B26BFA"/>
    <w:rsid w:val="00B30A71"/>
    <w:rsid w:val="00B31843"/>
    <w:rsid w:val="00B31F5F"/>
    <w:rsid w:val="00B3271A"/>
    <w:rsid w:val="00B32AE5"/>
    <w:rsid w:val="00B32FBA"/>
    <w:rsid w:val="00B34242"/>
    <w:rsid w:val="00B3498C"/>
    <w:rsid w:val="00B3551D"/>
    <w:rsid w:val="00B35663"/>
    <w:rsid w:val="00B35C01"/>
    <w:rsid w:val="00B36D21"/>
    <w:rsid w:val="00B40298"/>
    <w:rsid w:val="00B4197A"/>
    <w:rsid w:val="00B42AC5"/>
    <w:rsid w:val="00B4484D"/>
    <w:rsid w:val="00B44AE3"/>
    <w:rsid w:val="00B4508E"/>
    <w:rsid w:val="00B500E2"/>
    <w:rsid w:val="00B5152D"/>
    <w:rsid w:val="00B520FB"/>
    <w:rsid w:val="00B52807"/>
    <w:rsid w:val="00B52E70"/>
    <w:rsid w:val="00B52F24"/>
    <w:rsid w:val="00B530DA"/>
    <w:rsid w:val="00B55D89"/>
    <w:rsid w:val="00B60BF4"/>
    <w:rsid w:val="00B61C9F"/>
    <w:rsid w:val="00B62218"/>
    <w:rsid w:val="00B62A5B"/>
    <w:rsid w:val="00B6608A"/>
    <w:rsid w:val="00B6716C"/>
    <w:rsid w:val="00B67981"/>
    <w:rsid w:val="00B67E94"/>
    <w:rsid w:val="00B702A0"/>
    <w:rsid w:val="00B7230A"/>
    <w:rsid w:val="00B74200"/>
    <w:rsid w:val="00B76060"/>
    <w:rsid w:val="00B767CB"/>
    <w:rsid w:val="00B778BF"/>
    <w:rsid w:val="00B80CEC"/>
    <w:rsid w:val="00B80F61"/>
    <w:rsid w:val="00B830BB"/>
    <w:rsid w:val="00B8439B"/>
    <w:rsid w:val="00B84F6A"/>
    <w:rsid w:val="00B8681C"/>
    <w:rsid w:val="00B903EE"/>
    <w:rsid w:val="00B9337B"/>
    <w:rsid w:val="00B947BC"/>
    <w:rsid w:val="00B94BBC"/>
    <w:rsid w:val="00BA01DF"/>
    <w:rsid w:val="00BA416C"/>
    <w:rsid w:val="00BA5127"/>
    <w:rsid w:val="00BA654E"/>
    <w:rsid w:val="00BB03AA"/>
    <w:rsid w:val="00BB0D23"/>
    <w:rsid w:val="00BB1D70"/>
    <w:rsid w:val="00BB3015"/>
    <w:rsid w:val="00BB4B30"/>
    <w:rsid w:val="00BB4C04"/>
    <w:rsid w:val="00BB6F7E"/>
    <w:rsid w:val="00BB7143"/>
    <w:rsid w:val="00BC0256"/>
    <w:rsid w:val="00BC0457"/>
    <w:rsid w:val="00BC0AB3"/>
    <w:rsid w:val="00BC34F6"/>
    <w:rsid w:val="00BC6C2E"/>
    <w:rsid w:val="00BC7E7B"/>
    <w:rsid w:val="00BD20C3"/>
    <w:rsid w:val="00BD2CAE"/>
    <w:rsid w:val="00BD5408"/>
    <w:rsid w:val="00BD5CF9"/>
    <w:rsid w:val="00BD6740"/>
    <w:rsid w:val="00BE17B0"/>
    <w:rsid w:val="00BE1A06"/>
    <w:rsid w:val="00BE2C24"/>
    <w:rsid w:val="00BE3CEC"/>
    <w:rsid w:val="00BE58E1"/>
    <w:rsid w:val="00BE6047"/>
    <w:rsid w:val="00BE6995"/>
    <w:rsid w:val="00BF2010"/>
    <w:rsid w:val="00BF2662"/>
    <w:rsid w:val="00BF3708"/>
    <w:rsid w:val="00BF4A48"/>
    <w:rsid w:val="00BF4D27"/>
    <w:rsid w:val="00BF516E"/>
    <w:rsid w:val="00BF6622"/>
    <w:rsid w:val="00BF67F1"/>
    <w:rsid w:val="00BF7176"/>
    <w:rsid w:val="00C016ED"/>
    <w:rsid w:val="00C01B16"/>
    <w:rsid w:val="00C01B62"/>
    <w:rsid w:val="00C0213C"/>
    <w:rsid w:val="00C0425F"/>
    <w:rsid w:val="00C05161"/>
    <w:rsid w:val="00C07318"/>
    <w:rsid w:val="00C07D02"/>
    <w:rsid w:val="00C12F61"/>
    <w:rsid w:val="00C13AD8"/>
    <w:rsid w:val="00C142F0"/>
    <w:rsid w:val="00C16FC9"/>
    <w:rsid w:val="00C170A0"/>
    <w:rsid w:val="00C20C30"/>
    <w:rsid w:val="00C21DB5"/>
    <w:rsid w:val="00C26B4D"/>
    <w:rsid w:val="00C270CE"/>
    <w:rsid w:val="00C32489"/>
    <w:rsid w:val="00C3285D"/>
    <w:rsid w:val="00C34460"/>
    <w:rsid w:val="00C35CC8"/>
    <w:rsid w:val="00C360E3"/>
    <w:rsid w:val="00C36914"/>
    <w:rsid w:val="00C36D87"/>
    <w:rsid w:val="00C36DC3"/>
    <w:rsid w:val="00C405B4"/>
    <w:rsid w:val="00C40854"/>
    <w:rsid w:val="00C40875"/>
    <w:rsid w:val="00C40DEA"/>
    <w:rsid w:val="00C41737"/>
    <w:rsid w:val="00C43174"/>
    <w:rsid w:val="00C437DC"/>
    <w:rsid w:val="00C43A70"/>
    <w:rsid w:val="00C44617"/>
    <w:rsid w:val="00C449D8"/>
    <w:rsid w:val="00C502F4"/>
    <w:rsid w:val="00C506E4"/>
    <w:rsid w:val="00C566A0"/>
    <w:rsid w:val="00C568FB"/>
    <w:rsid w:val="00C56F80"/>
    <w:rsid w:val="00C574FE"/>
    <w:rsid w:val="00C57B79"/>
    <w:rsid w:val="00C603CC"/>
    <w:rsid w:val="00C61782"/>
    <w:rsid w:val="00C6369B"/>
    <w:rsid w:val="00C645E0"/>
    <w:rsid w:val="00C6467C"/>
    <w:rsid w:val="00C64F5C"/>
    <w:rsid w:val="00C70FA4"/>
    <w:rsid w:val="00C71297"/>
    <w:rsid w:val="00C71FC4"/>
    <w:rsid w:val="00C720CE"/>
    <w:rsid w:val="00C72141"/>
    <w:rsid w:val="00C726F9"/>
    <w:rsid w:val="00C7277C"/>
    <w:rsid w:val="00C748B8"/>
    <w:rsid w:val="00C750BC"/>
    <w:rsid w:val="00C80603"/>
    <w:rsid w:val="00C82471"/>
    <w:rsid w:val="00C82CCD"/>
    <w:rsid w:val="00C85E0F"/>
    <w:rsid w:val="00C906C0"/>
    <w:rsid w:val="00C90BBB"/>
    <w:rsid w:val="00C90E30"/>
    <w:rsid w:val="00C926CC"/>
    <w:rsid w:val="00C92EA8"/>
    <w:rsid w:val="00C93188"/>
    <w:rsid w:val="00C932BD"/>
    <w:rsid w:val="00C94B59"/>
    <w:rsid w:val="00C95F2D"/>
    <w:rsid w:val="00CA159C"/>
    <w:rsid w:val="00CA18D1"/>
    <w:rsid w:val="00CA5D31"/>
    <w:rsid w:val="00CA66B2"/>
    <w:rsid w:val="00CB0138"/>
    <w:rsid w:val="00CB0700"/>
    <w:rsid w:val="00CB1737"/>
    <w:rsid w:val="00CB1845"/>
    <w:rsid w:val="00CB190F"/>
    <w:rsid w:val="00CB2A00"/>
    <w:rsid w:val="00CB2E1A"/>
    <w:rsid w:val="00CB5338"/>
    <w:rsid w:val="00CB72D2"/>
    <w:rsid w:val="00CB768F"/>
    <w:rsid w:val="00CB7E67"/>
    <w:rsid w:val="00CC3485"/>
    <w:rsid w:val="00CC3795"/>
    <w:rsid w:val="00CC59E4"/>
    <w:rsid w:val="00CD2AF5"/>
    <w:rsid w:val="00CD2C48"/>
    <w:rsid w:val="00CD36B5"/>
    <w:rsid w:val="00CD488F"/>
    <w:rsid w:val="00CD494C"/>
    <w:rsid w:val="00CD5F81"/>
    <w:rsid w:val="00CD78C8"/>
    <w:rsid w:val="00CE057B"/>
    <w:rsid w:val="00CE190B"/>
    <w:rsid w:val="00CE22E6"/>
    <w:rsid w:val="00CE2A57"/>
    <w:rsid w:val="00CE4054"/>
    <w:rsid w:val="00CE52F4"/>
    <w:rsid w:val="00CE65BC"/>
    <w:rsid w:val="00CE7230"/>
    <w:rsid w:val="00CF5505"/>
    <w:rsid w:val="00CF6FC3"/>
    <w:rsid w:val="00CF7914"/>
    <w:rsid w:val="00D006E8"/>
    <w:rsid w:val="00D012A2"/>
    <w:rsid w:val="00D02928"/>
    <w:rsid w:val="00D02A01"/>
    <w:rsid w:val="00D0351A"/>
    <w:rsid w:val="00D0611A"/>
    <w:rsid w:val="00D07262"/>
    <w:rsid w:val="00D07D2A"/>
    <w:rsid w:val="00D11D00"/>
    <w:rsid w:val="00D12C66"/>
    <w:rsid w:val="00D15B86"/>
    <w:rsid w:val="00D1733E"/>
    <w:rsid w:val="00D17716"/>
    <w:rsid w:val="00D200BF"/>
    <w:rsid w:val="00D22846"/>
    <w:rsid w:val="00D2553D"/>
    <w:rsid w:val="00D26562"/>
    <w:rsid w:val="00D2678A"/>
    <w:rsid w:val="00D3152E"/>
    <w:rsid w:val="00D35C82"/>
    <w:rsid w:val="00D36D24"/>
    <w:rsid w:val="00D43E7D"/>
    <w:rsid w:val="00D44531"/>
    <w:rsid w:val="00D445B3"/>
    <w:rsid w:val="00D468EA"/>
    <w:rsid w:val="00D46AB6"/>
    <w:rsid w:val="00D46D1A"/>
    <w:rsid w:val="00D50135"/>
    <w:rsid w:val="00D50888"/>
    <w:rsid w:val="00D55170"/>
    <w:rsid w:val="00D556C6"/>
    <w:rsid w:val="00D56661"/>
    <w:rsid w:val="00D6164E"/>
    <w:rsid w:val="00D61F97"/>
    <w:rsid w:val="00D62279"/>
    <w:rsid w:val="00D6554F"/>
    <w:rsid w:val="00D702CE"/>
    <w:rsid w:val="00D7193F"/>
    <w:rsid w:val="00D7224F"/>
    <w:rsid w:val="00D72E1F"/>
    <w:rsid w:val="00D73138"/>
    <w:rsid w:val="00D7364B"/>
    <w:rsid w:val="00D73AEE"/>
    <w:rsid w:val="00D73D83"/>
    <w:rsid w:val="00D74913"/>
    <w:rsid w:val="00D767B7"/>
    <w:rsid w:val="00D772FB"/>
    <w:rsid w:val="00D81AF1"/>
    <w:rsid w:val="00D833C9"/>
    <w:rsid w:val="00D83514"/>
    <w:rsid w:val="00D837EB"/>
    <w:rsid w:val="00D859D6"/>
    <w:rsid w:val="00D85C05"/>
    <w:rsid w:val="00D8675A"/>
    <w:rsid w:val="00D86839"/>
    <w:rsid w:val="00D86E2D"/>
    <w:rsid w:val="00D900E0"/>
    <w:rsid w:val="00D915A4"/>
    <w:rsid w:val="00D93870"/>
    <w:rsid w:val="00D93CED"/>
    <w:rsid w:val="00D93F2D"/>
    <w:rsid w:val="00D9580E"/>
    <w:rsid w:val="00D973A9"/>
    <w:rsid w:val="00D97982"/>
    <w:rsid w:val="00D97E41"/>
    <w:rsid w:val="00DA0508"/>
    <w:rsid w:val="00DA07DC"/>
    <w:rsid w:val="00DA0A4B"/>
    <w:rsid w:val="00DA2598"/>
    <w:rsid w:val="00DA5724"/>
    <w:rsid w:val="00DA5C3D"/>
    <w:rsid w:val="00DA603B"/>
    <w:rsid w:val="00DA60E7"/>
    <w:rsid w:val="00DA791E"/>
    <w:rsid w:val="00DB009B"/>
    <w:rsid w:val="00DB2818"/>
    <w:rsid w:val="00DB34BC"/>
    <w:rsid w:val="00DB3CA9"/>
    <w:rsid w:val="00DB4053"/>
    <w:rsid w:val="00DB51AC"/>
    <w:rsid w:val="00DB612B"/>
    <w:rsid w:val="00DB6ADE"/>
    <w:rsid w:val="00DC0744"/>
    <w:rsid w:val="00DC106F"/>
    <w:rsid w:val="00DC2C85"/>
    <w:rsid w:val="00DC44D6"/>
    <w:rsid w:val="00DC462B"/>
    <w:rsid w:val="00DC6456"/>
    <w:rsid w:val="00DC6D80"/>
    <w:rsid w:val="00DD17D3"/>
    <w:rsid w:val="00DD43B9"/>
    <w:rsid w:val="00DD497D"/>
    <w:rsid w:val="00DD64F8"/>
    <w:rsid w:val="00DE03A1"/>
    <w:rsid w:val="00DE0AC4"/>
    <w:rsid w:val="00DE0FCF"/>
    <w:rsid w:val="00DE2390"/>
    <w:rsid w:val="00DE3E7E"/>
    <w:rsid w:val="00DE53AA"/>
    <w:rsid w:val="00DE5E20"/>
    <w:rsid w:val="00DF1D72"/>
    <w:rsid w:val="00DF264E"/>
    <w:rsid w:val="00DF41BB"/>
    <w:rsid w:val="00DF4FDA"/>
    <w:rsid w:val="00DF56A5"/>
    <w:rsid w:val="00DF7852"/>
    <w:rsid w:val="00E0104F"/>
    <w:rsid w:val="00E02FAB"/>
    <w:rsid w:val="00E043D7"/>
    <w:rsid w:val="00E050D6"/>
    <w:rsid w:val="00E05182"/>
    <w:rsid w:val="00E1067A"/>
    <w:rsid w:val="00E10AFB"/>
    <w:rsid w:val="00E11363"/>
    <w:rsid w:val="00E12843"/>
    <w:rsid w:val="00E12D8A"/>
    <w:rsid w:val="00E131B5"/>
    <w:rsid w:val="00E1338C"/>
    <w:rsid w:val="00E158EC"/>
    <w:rsid w:val="00E15E80"/>
    <w:rsid w:val="00E17447"/>
    <w:rsid w:val="00E204D4"/>
    <w:rsid w:val="00E22423"/>
    <w:rsid w:val="00E22FAE"/>
    <w:rsid w:val="00E25DA8"/>
    <w:rsid w:val="00E26F80"/>
    <w:rsid w:val="00E27C9B"/>
    <w:rsid w:val="00E30952"/>
    <w:rsid w:val="00E3115C"/>
    <w:rsid w:val="00E32501"/>
    <w:rsid w:val="00E32548"/>
    <w:rsid w:val="00E33A4A"/>
    <w:rsid w:val="00E34B34"/>
    <w:rsid w:val="00E35343"/>
    <w:rsid w:val="00E35BCD"/>
    <w:rsid w:val="00E36D85"/>
    <w:rsid w:val="00E37420"/>
    <w:rsid w:val="00E37B6C"/>
    <w:rsid w:val="00E403D2"/>
    <w:rsid w:val="00E42235"/>
    <w:rsid w:val="00E449BC"/>
    <w:rsid w:val="00E45B8F"/>
    <w:rsid w:val="00E46DD7"/>
    <w:rsid w:val="00E47C07"/>
    <w:rsid w:val="00E538C3"/>
    <w:rsid w:val="00E57D35"/>
    <w:rsid w:val="00E60859"/>
    <w:rsid w:val="00E62068"/>
    <w:rsid w:val="00E63502"/>
    <w:rsid w:val="00E67A1C"/>
    <w:rsid w:val="00E67B09"/>
    <w:rsid w:val="00E70704"/>
    <w:rsid w:val="00E72C68"/>
    <w:rsid w:val="00E74F65"/>
    <w:rsid w:val="00E759BC"/>
    <w:rsid w:val="00E773E8"/>
    <w:rsid w:val="00E776EA"/>
    <w:rsid w:val="00E8033D"/>
    <w:rsid w:val="00E810E8"/>
    <w:rsid w:val="00E8171D"/>
    <w:rsid w:val="00E827ED"/>
    <w:rsid w:val="00E831F4"/>
    <w:rsid w:val="00E8375A"/>
    <w:rsid w:val="00E841B9"/>
    <w:rsid w:val="00E843D4"/>
    <w:rsid w:val="00E8529B"/>
    <w:rsid w:val="00E86B92"/>
    <w:rsid w:val="00E90AC5"/>
    <w:rsid w:val="00E9442C"/>
    <w:rsid w:val="00E94EAF"/>
    <w:rsid w:val="00E950AA"/>
    <w:rsid w:val="00EA0D50"/>
    <w:rsid w:val="00EA118C"/>
    <w:rsid w:val="00EA1F50"/>
    <w:rsid w:val="00EA251D"/>
    <w:rsid w:val="00EA2577"/>
    <w:rsid w:val="00EA58A7"/>
    <w:rsid w:val="00EA59E3"/>
    <w:rsid w:val="00EA7B11"/>
    <w:rsid w:val="00EB0D05"/>
    <w:rsid w:val="00EB1798"/>
    <w:rsid w:val="00EB1CDC"/>
    <w:rsid w:val="00EB38C3"/>
    <w:rsid w:val="00EB6BC4"/>
    <w:rsid w:val="00EB6D14"/>
    <w:rsid w:val="00EC3065"/>
    <w:rsid w:val="00EC40E6"/>
    <w:rsid w:val="00EC4DE9"/>
    <w:rsid w:val="00ED1B58"/>
    <w:rsid w:val="00ED212C"/>
    <w:rsid w:val="00ED2D9B"/>
    <w:rsid w:val="00ED4B9F"/>
    <w:rsid w:val="00ED4C77"/>
    <w:rsid w:val="00ED58BA"/>
    <w:rsid w:val="00EE157A"/>
    <w:rsid w:val="00EE3842"/>
    <w:rsid w:val="00EE3986"/>
    <w:rsid w:val="00EE3994"/>
    <w:rsid w:val="00EE6393"/>
    <w:rsid w:val="00EF2B9D"/>
    <w:rsid w:val="00EF3017"/>
    <w:rsid w:val="00EF3DED"/>
    <w:rsid w:val="00EF3F78"/>
    <w:rsid w:val="00EF54A9"/>
    <w:rsid w:val="00EF683E"/>
    <w:rsid w:val="00EF722C"/>
    <w:rsid w:val="00F00C90"/>
    <w:rsid w:val="00F0155B"/>
    <w:rsid w:val="00F02E3E"/>
    <w:rsid w:val="00F05103"/>
    <w:rsid w:val="00F052E6"/>
    <w:rsid w:val="00F05701"/>
    <w:rsid w:val="00F072B3"/>
    <w:rsid w:val="00F11CC2"/>
    <w:rsid w:val="00F12BB9"/>
    <w:rsid w:val="00F13838"/>
    <w:rsid w:val="00F16CBF"/>
    <w:rsid w:val="00F17511"/>
    <w:rsid w:val="00F204B8"/>
    <w:rsid w:val="00F21CD5"/>
    <w:rsid w:val="00F22952"/>
    <w:rsid w:val="00F22982"/>
    <w:rsid w:val="00F27EF5"/>
    <w:rsid w:val="00F30CFC"/>
    <w:rsid w:val="00F312ED"/>
    <w:rsid w:val="00F31798"/>
    <w:rsid w:val="00F32339"/>
    <w:rsid w:val="00F32FA1"/>
    <w:rsid w:val="00F3332E"/>
    <w:rsid w:val="00F33772"/>
    <w:rsid w:val="00F337E1"/>
    <w:rsid w:val="00F34173"/>
    <w:rsid w:val="00F364C6"/>
    <w:rsid w:val="00F37238"/>
    <w:rsid w:val="00F37444"/>
    <w:rsid w:val="00F409AB"/>
    <w:rsid w:val="00F40C1B"/>
    <w:rsid w:val="00F41BE5"/>
    <w:rsid w:val="00F41E9B"/>
    <w:rsid w:val="00F4465C"/>
    <w:rsid w:val="00F460C8"/>
    <w:rsid w:val="00F46224"/>
    <w:rsid w:val="00F50DA8"/>
    <w:rsid w:val="00F50DBF"/>
    <w:rsid w:val="00F52B15"/>
    <w:rsid w:val="00F53BF9"/>
    <w:rsid w:val="00F5434F"/>
    <w:rsid w:val="00F54C0E"/>
    <w:rsid w:val="00F607E1"/>
    <w:rsid w:val="00F60CEF"/>
    <w:rsid w:val="00F61B28"/>
    <w:rsid w:val="00F61ED1"/>
    <w:rsid w:val="00F628D8"/>
    <w:rsid w:val="00F638C6"/>
    <w:rsid w:val="00F63D0A"/>
    <w:rsid w:val="00F6673B"/>
    <w:rsid w:val="00F669C3"/>
    <w:rsid w:val="00F6777D"/>
    <w:rsid w:val="00F67958"/>
    <w:rsid w:val="00F71CC4"/>
    <w:rsid w:val="00F71D50"/>
    <w:rsid w:val="00F72A2F"/>
    <w:rsid w:val="00F72D80"/>
    <w:rsid w:val="00F73A80"/>
    <w:rsid w:val="00F74980"/>
    <w:rsid w:val="00F758ED"/>
    <w:rsid w:val="00F813AE"/>
    <w:rsid w:val="00F81B6C"/>
    <w:rsid w:val="00F82C8E"/>
    <w:rsid w:val="00F83419"/>
    <w:rsid w:val="00F839E4"/>
    <w:rsid w:val="00F85F9F"/>
    <w:rsid w:val="00F8798D"/>
    <w:rsid w:val="00F90654"/>
    <w:rsid w:val="00F9279D"/>
    <w:rsid w:val="00F9325A"/>
    <w:rsid w:val="00F9498A"/>
    <w:rsid w:val="00F95683"/>
    <w:rsid w:val="00F968D3"/>
    <w:rsid w:val="00F97A4B"/>
    <w:rsid w:val="00FA0C1F"/>
    <w:rsid w:val="00FA1AB8"/>
    <w:rsid w:val="00FA221C"/>
    <w:rsid w:val="00FA324F"/>
    <w:rsid w:val="00FA44E3"/>
    <w:rsid w:val="00FA7986"/>
    <w:rsid w:val="00FB096E"/>
    <w:rsid w:val="00FB2412"/>
    <w:rsid w:val="00FB2530"/>
    <w:rsid w:val="00FB334D"/>
    <w:rsid w:val="00FB5EB9"/>
    <w:rsid w:val="00FB5F28"/>
    <w:rsid w:val="00FB6C9F"/>
    <w:rsid w:val="00FC0374"/>
    <w:rsid w:val="00FC255C"/>
    <w:rsid w:val="00FC359F"/>
    <w:rsid w:val="00FC37AB"/>
    <w:rsid w:val="00FC3A07"/>
    <w:rsid w:val="00FD2592"/>
    <w:rsid w:val="00FD327B"/>
    <w:rsid w:val="00FD344F"/>
    <w:rsid w:val="00FD43ED"/>
    <w:rsid w:val="00FD6DD3"/>
    <w:rsid w:val="00FD6E19"/>
    <w:rsid w:val="00FD785D"/>
    <w:rsid w:val="00FE0ECB"/>
    <w:rsid w:val="00FE13AD"/>
    <w:rsid w:val="00FE1C45"/>
    <w:rsid w:val="00FE1D48"/>
    <w:rsid w:val="00FE2317"/>
    <w:rsid w:val="00FE27D6"/>
    <w:rsid w:val="00FE2D89"/>
    <w:rsid w:val="00FE3BD5"/>
    <w:rsid w:val="00FE4F5C"/>
    <w:rsid w:val="00FE546F"/>
    <w:rsid w:val="00FE6A6C"/>
    <w:rsid w:val="00FE6F5E"/>
    <w:rsid w:val="00FE7A38"/>
    <w:rsid w:val="00FE7AB9"/>
    <w:rsid w:val="00FF19F4"/>
    <w:rsid w:val="00FF1BA8"/>
    <w:rsid w:val="00FF3142"/>
    <w:rsid w:val="00FF3373"/>
    <w:rsid w:val="00FF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 strokecolor="none [1609]"/>
    </o:shapedefaults>
    <o:shapelayout v:ext="edit">
      <o:idmap v:ext="edit" data="1"/>
      <o:rules v:ext="edit">
        <o:r id="V:Rule4" type="callout" idref="#_x0000_s1027"/>
        <o:r id="V:Rule9" type="callout" idref="#_x0000_s1030"/>
        <o:r id="V:Rule11" type="callout" idref="#_x0000_s1031"/>
        <o:r id="V:Rule15" type="callout" idref="#_x0000_s1033"/>
        <o:r id="V:Rule17" type="callout" idref="#_x0000_s1034"/>
        <o:r id="V:Rule19" type="callout" idref="#_x0000_s1035"/>
        <o:r id="V:Rule21" type="callout" idref="#_x0000_s1036"/>
        <o:r id="V:Rule23" type="callout" idref="#_x0000_s1037"/>
        <o:r id="V:Rule25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2018-02-17T13:14:00Z</dcterms:created>
  <dcterms:modified xsi:type="dcterms:W3CDTF">2018-02-17T14:43:00Z</dcterms:modified>
</cp:coreProperties>
</file>