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C6" w:rsidRPr="00D75219" w:rsidRDefault="00D75219">
      <w:pPr>
        <w:rPr>
          <w:sz w:val="36"/>
          <w:szCs w:val="36"/>
        </w:rPr>
      </w:pPr>
      <w:r w:rsidRPr="00D75219">
        <w:rPr>
          <w:sz w:val="36"/>
          <w:szCs w:val="36"/>
        </w:rPr>
        <w:t>Открытка ко Дню Матери</w:t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" name="Рисунок 0" descr="20211119_102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0291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20211119_103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0373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20211119_10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0385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4" name="Рисунок 3" descr="20211119_103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039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20211119_10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0390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6" name="Рисунок 5" descr="20211119_10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0443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8" name="Рисунок 7" descr="20211119_161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6151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9" name="Рисунок 8" descr="20211119_16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9_16153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10" name="Рисунок 9" descr="20211122_15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15301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1" name="Рисунок 10" descr="20211122_154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15454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12" name="Рисунок 11" descr="20211122_16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16152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3" name="Рисунок 12" descr="20211122_161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16153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14" name="Рисунок 13" descr="20211122_161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16154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5" name="Рисунок 14" descr="20211122_16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16202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5C6" w:rsidRPr="00D75219" w:rsidSect="009B6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75219"/>
    <w:rsid w:val="009B65C6"/>
    <w:rsid w:val="00D75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2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1</cp:revision>
  <dcterms:created xsi:type="dcterms:W3CDTF">2021-11-22T18:08:00Z</dcterms:created>
  <dcterms:modified xsi:type="dcterms:W3CDTF">2021-11-22T18:13:00Z</dcterms:modified>
</cp:coreProperties>
</file>