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D478" w14:textId="77777777" w:rsidR="000B4F55" w:rsidRDefault="000B4F55" w:rsidP="000B4F5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86762096"/>
    </w:p>
    <w:p w14:paraId="6D8607A4" w14:textId="7ED20A91" w:rsidR="000B4F55" w:rsidRPr="000B4F55" w:rsidRDefault="000B4F55" w:rsidP="000B4F55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</w:t>
      </w:r>
    </w:p>
    <w:p w14:paraId="49E00DEC" w14:textId="77777777" w:rsidR="000B4F55" w:rsidRPr="000B4F55" w:rsidRDefault="000B4F55" w:rsidP="000B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оказании платных образовательных услуг </w:t>
      </w:r>
    </w:p>
    <w:p w14:paraId="3382ED94" w14:textId="77777777" w:rsidR="000B4F55" w:rsidRPr="000B4F55" w:rsidRDefault="000B4F55" w:rsidP="000B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родителями (законными представителями) воспитанников</w:t>
      </w:r>
    </w:p>
    <w:p w14:paraId="40E10E3F" w14:textId="5CFBC7FC" w:rsidR="000B4F55" w:rsidRPr="000B4F55" w:rsidRDefault="000B4F55" w:rsidP="000B4F5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Екатеринбург                                             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                                                                                                                                                                                                              </w:t>
      </w:r>
    </w:p>
    <w:p w14:paraId="14EC6BAB" w14:textId="7078810A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- детский сад комбинированного вида с воспитанников № 144, осуществляющее образовательную деятельность (далее – образовательная организация)  на основании лицензии выданной Министерством общего и профессионального образования Свердловской области 18.02.2011 года регистрационный номер </w:t>
      </w:r>
      <w:r w:rsidR="00FC04FC">
        <w:rPr>
          <w:rFonts w:ascii="Times New Roman" w:hAnsi="Times New Roman"/>
          <w:sz w:val="20"/>
          <w:szCs w:val="20"/>
        </w:rPr>
        <w:t xml:space="preserve">№ Л035-01277-66/00196488 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сроком действия – бессрочно, приложении к лицензии от 07.02.2018 серия 66П01 № 0015648 (именуемый в дальнейшем «Исполнитель») в лице заведующего </w:t>
      </w:r>
      <w:proofErr w:type="spell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Маковень</w:t>
      </w:r>
      <w:proofErr w:type="spell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Светланы Анатольевны, действующего на основании Устава, с одной стороны и</w:t>
      </w:r>
    </w:p>
    <w:p w14:paraId="4CEB3E5C" w14:textId="7CC2B324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77C434F2" w14:textId="77777777" w:rsidR="000B4F55" w:rsidRPr="000B4F55" w:rsidRDefault="000B4F55" w:rsidP="000B4F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(ФИО, и статус законного представителя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несовершеннолетнего  ребенка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3D302CD6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(именуемым в дальнейшем «Заказчик»), с другой стороны, действующий в интересах несовершеннолетнего ребенка</w:t>
      </w:r>
    </w:p>
    <w:p w14:paraId="7C34F092" w14:textId="7B905C54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15FE0149" w14:textId="0793BE6D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по адресу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</w:t>
      </w: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(именуемый в дальнейшем «Потребитель»), заключили настоящий договор о нижеследующем:</w:t>
      </w:r>
    </w:p>
    <w:p w14:paraId="4C8404E4" w14:textId="77777777" w:rsidR="000B4F55" w:rsidRPr="000B4F55" w:rsidRDefault="000B4F55" w:rsidP="000B4F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14:paraId="7FBC8194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 предоставить, а Заказчик обязуется оплатить платную образовательную услугу</w:t>
      </w:r>
    </w:p>
    <w:tbl>
      <w:tblPr>
        <w:tblW w:w="10981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83"/>
        <w:gridCol w:w="2835"/>
        <w:gridCol w:w="2248"/>
        <w:gridCol w:w="1183"/>
        <w:gridCol w:w="1199"/>
      </w:tblGrid>
      <w:tr w:rsidR="000B4F55" w:rsidRPr="000B4F55" w14:paraId="7CAF3AE5" w14:textId="77777777" w:rsidTr="000B4F55">
        <w:trPr>
          <w:trHeight w:val="452"/>
        </w:trPr>
        <w:tc>
          <w:tcPr>
            <w:tcW w:w="1833" w:type="dxa"/>
            <w:vMerge w:val="restart"/>
            <w:shd w:val="clear" w:color="auto" w:fill="auto"/>
          </w:tcPr>
          <w:p w14:paraId="7DC41A66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услуги</w:t>
            </w:r>
          </w:p>
        </w:tc>
        <w:tc>
          <w:tcPr>
            <w:tcW w:w="1683" w:type="dxa"/>
            <w:vMerge w:val="restart"/>
          </w:tcPr>
          <w:p w14:paraId="6735C333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образовательной услуги</w:t>
            </w:r>
          </w:p>
        </w:tc>
        <w:tc>
          <w:tcPr>
            <w:tcW w:w="2835" w:type="dxa"/>
            <w:vMerge w:val="restart"/>
          </w:tcPr>
          <w:p w14:paraId="148E5705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Направленность образовательной услуги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33AD05FA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Форма предоставления (оказания) услуги (индивидуальная, подгрупповая) 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0FCB1347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Количество академических часов </w:t>
            </w:r>
          </w:p>
        </w:tc>
      </w:tr>
      <w:tr w:rsidR="000B4F55" w:rsidRPr="000B4F55" w14:paraId="6EAC716E" w14:textId="77777777" w:rsidTr="000B4F55">
        <w:trPr>
          <w:trHeight w:val="200"/>
        </w:trPr>
        <w:tc>
          <w:tcPr>
            <w:tcW w:w="1833" w:type="dxa"/>
            <w:vMerge/>
            <w:shd w:val="clear" w:color="auto" w:fill="auto"/>
          </w:tcPr>
          <w:p w14:paraId="6973548E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vMerge/>
          </w:tcPr>
          <w:p w14:paraId="087FC50C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</w:tcPr>
          <w:p w14:paraId="28B721B2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14947652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E8BD44D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неделю</w:t>
            </w:r>
          </w:p>
        </w:tc>
        <w:tc>
          <w:tcPr>
            <w:tcW w:w="1199" w:type="dxa"/>
            <w:shd w:val="clear" w:color="auto" w:fill="auto"/>
          </w:tcPr>
          <w:p w14:paraId="755C3D66" w14:textId="77777777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B4F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всего за период</w:t>
            </w:r>
          </w:p>
        </w:tc>
      </w:tr>
      <w:tr w:rsidR="000B4F55" w:rsidRPr="000B4F55" w14:paraId="6711BF92" w14:textId="77777777" w:rsidTr="000B4F55">
        <w:trPr>
          <w:trHeight w:val="330"/>
        </w:trPr>
        <w:tc>
          <w:tcPr>
            <w:tcW w:w="1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888112" w14:textId="12ECA54A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0B4F55">
              <w:rPr>
                <w:rFonts w:ascii="Times New Roman" w:hAnsi="Times New Roman"/>
                <w:sz w:val="18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sz w:val="18"/>
                <w:szCs w:val="20"/>
              </w:rPr>
              <w:t>Английский</w:t>
            </w:r>
            <w:r w:rsidRPr="000B4F55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язык</w:t>
            </w:r>
            <w:r w:rsidRPr="000B4F55">
              <w:rPr>
                <w:rFonts w:ascii="Times New Roman" w:hAnsi="Times New Roman"/>
                <w:sz w:val="18"/>
                <w:szCs w:val="20"/>
                <w:lang w:val="en-US"/>
              </w:rPr>
              <w:t>» Little by little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C6FF8" w14:textId="6C61666E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Доп. образование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07487" w14:textId="6C43A9AE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Социально-педагогическое развитие</w:t>
            </w:r>
          </w:p>
        </w:tc>
        <w:tc>
          <w:tcPr>
            <w:tcW w:w="2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34D6A" w14:textId="4ED7A558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21140">
              <w:rPr>
                <w:rFonts w:ascii="Times New Roman" w:hAnsi="Times New Roman"/>
                <w:sz w:val="18"/>
                <w:szCs w:val="20"/>
              </w:rPr>
              <w:t>подгрупповая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DA457" w14:textId="0829E819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6665C" w14:textId="5430BADC" w:rsidR="000B4F55" w:rsidRPr="000B4F55" w:rsidRDefault="000B4F55" w:rsidP="000B4F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</w:tr>
    </w:tbl>
    <w:p w14:paraId="2EEF3050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1.2. Нормативный срок реализации данной услуги составляет 1 год.</w:t>
      </w:r>
    </w:p>
    <w:p w14:paraId="291D3299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1.3. Срок реализации данной услуги в соответствии с учебным планом составляет 10 месяцев в год.</w:t>
      </w:r>
    </w:p>
    <w:p w14:paraId="602AE0A3" w14:textId="77777777" w:rsidR="000B4F55" w:rsidRPr="000B4F55" w:rsidRDefault="000B4F55" w:rsidP="000B4F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0B4F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1.4. Форма обучения: очная.</w:t>
      </w:r>
    </w:p>
    <w:p w14:paraId="67F8AAE0" w14:textId="77777777" w:rsidR="000B4F55" w:rsidRPr="000B4F55" w:rsidRDefault="000B4F55" w:rsidP="000B4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   Права Исполнителя, Заказчика</w:t>
      </w:r>
    </w:p>
    <w:p w14:paraId="49C02F29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вправе:</w:t>
      </w:r>
    </w:p>
    <w:p w14:paraId="6CDE254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Самостоятельно осуществлять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14:paraId="21496938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14:paraId="18563B06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2.2. Требовать от Исполнителя предоставления информации по вопросам, касающимся организации и обеспечения надлежащего исполнения услуги, предусмотренной разделом 1 настоящего договора, образовательной деятельности Исполнителя и перспектив ее развития.</w:t>
      </w:r>
    </w:p>
    <w:p w14:paraId="3F231911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40856A62" w14:textId="77777777" w:rsidR="000B4F55" w:rsidRPr="000B4F55" w:rsidRDefault="000B4F55" w:rsidP="000B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4EF6D6" w14:textId="77777777" w:rsidR="000B4F55" w:rsidRPr="000B4F55" w:rsidRDefault="000B4F55" w:rsidP="000B4F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   Обязанности Исполнителя </w:t>
      </w:r>
    </w:p>
    <w:p w14:paraId="4560434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14:paraId="190235AB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Потребитель</w:t>
      </w:r>
    </w:p>
    <w:p w14:paraId="04D1950D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774FC27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3.3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9E4A959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Обеспечить Потребителю предусмотренные выбранной образовательной программой условия ее освоения. 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предъявленным к образовательному процессу.</w:t>
      </w:r>
    </w:p>
    <w:p w14:paraId="64418BE1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Сохранить место за Потребителем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1A01AB1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Принимать от Заказчика плату за образовательные услуги.</w:t>
      </w:r>
    </w:p>
    <w:p w14:paraId="362CDDFB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Проявлять уважение к личности Потребителя,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Потребителя с учетом его индивидуальных особенностей.</w:t>
      </w:r>
    </w:p>
    <w:p w14:paraId="724CAC50" w14:textId="77777777" w:rsidR="000B4F55" w:rsidRPr="000B4F55" w:rsidRDefault="000B4F55" w:rsidP="000B4F5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3.8. Уведомить Заказчика о нецелесообразности оказания Потребителю услуги в объеме, предусмотренном пунктом 1.2, 1.3 настоящего договора, вследствие его индивидуальных особенностей, делающих нецелесообразным оказание данной услуги.</w:t>
      </w:r>
    </w:p>
    <w:p w14:paraId="027B79DE" w14:textId="77777777" w:rsidR="000B4F55" w:rsidRPr="000B4F55" w:rsidRDefault="000B4F55" w:rsidP="000B4F55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3.9.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14:paraId="55FEF66A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402644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508BC7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322EAA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351404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4D9248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F189C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676C98" w14:textId="77777777" w:rsidR="00FC04FC" w:rsidRDefault="00FC04FC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67443A" w14:textId="77777777" w:rsidR="00FC04FC" w:rsidRDefault="00FC04FC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407FC6" w14:textId="69BDB21F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   Обязанности Заказчика</w:t>
      </w:r>
    </w:p>
    <w:p w14:paraId="5272BAE7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обязан:</w:t>
      </w:r>
    </w:p>
    <w:p w14:paraId="16790005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Своевременно вносить плату за предоставленную услугу, указанную в разделе 1 настоящего договора, в размере и порядке, определённых настоящим Договором, а также предоставлять платёжные документы, подтверждающие такую оплату.</w:t>
      </w:r>
    </w:p>
    <w:p w14:paraId="3B0279F6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Извещать Исполнителя об уважительных причинах отсутствия Потребителя.</w:t>
      </w:r>
    </w:p>
    <w:p w14:paraId="690DAA68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Проявлять уважение к педагогам, администрации и техническому персоналу Исполнителя.</w:t>
      </w:r>
    </w:p>
    <w:p w14:paraId="4C4F4207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Обеспечить Потребителя за свой счет предметами, необходимыми для надлежащего исполнения Исполнителем обязательств по оказанию услуги, указанной в разделе 1 настоящего договора, в количестве, соответствующем возрасту и потребностям Потребителя.</w:t>
      </w:r>
    </w:p>
    <w:p w14:paraId="17A4F61D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Обеспечить посещение Потребителем занятий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расписания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E827BC5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При непосещении Потребителем детского сада по болезни освобождение от оплаты производится по табелю с предоставлением документа, подтверждающего уважительную причину отсутствия (медицинская справка).</w:t>
      </w:r>
    </w:p>
    <w:p w14:paraId="5ED3081C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EB0851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   Оплата услуг</w:t>
      </w:r>
    </w:p>
    <w:p w14:paraId="33AAE5B7" w14:textId="1E1A07FC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Заказчик оплачивает услугу на основании Калькуляции платной дополнительной образовательной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 ежемесячно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сумме </w:t>
      </w:r>
      <w:r w:rsidR="00FC04FC" w:rsidRPr="00FC04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Pr="00FC04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00_</w:t>
      </w:r>
      <w:r w:rsidRPr="000B4F5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 рублей  (Одна тысяча </w:t>
      </w:r>
      <w:r w:rsidR="00FC04F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шестьсот</w:t>
      </w:r>
      <w:r w:rsidRPr="000B4F5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рублей  00 копеек</w:t>
      </w:r>
      <w:r w:rsidRPr="000B4F5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)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E3B7299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Оплата производится не позднее 15 числа в безналичном порядке, по квитанции со штрих-кодом установленного образца на расчетный счет Исполнителя в банке. Оплата услуги подтверждается путем предоставления Заказчиком Исполнителю </w:t>
      </w:r>
      <w:proofErr w:type="gramStart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квитанции</w:t>
      </w:r>
      <w:proofErr w:type="gramEnd"/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подтверждающей оплату.</w:t>
      </w:r>
    </w:p>
    <w:p w14:paraId="09A83E9D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Полная стоимость платных образовательных услуг за весь период обучения Потребителя составляет __________________________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676B726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5CE36D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   Основания изменения и расторжения договора</w:t>
      </w:r>
    </w:p>
    <w:p w14:paraId="7D8DB665" w14:textId="77777777" w:rsidR="000B4F55" w:rsidRPr="000B4F55" w:rsidRDefault="000B4F55" w:rsidP="000B4F55">
      <w:pPr>
        <w:spacing w:after="0" w:line="240" w:lineRule="atLeast"/>
        <w:ind w:firstLine="284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lang w:eastAsia="ru-RU"/>
        </w:rPr>
        <w:t>6.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09B2CD0" w14:textId="77777777" w:rsidR="000B4F55" w:rsidRPr="000B4F55" w:rsidRDefault="000B4F55" w:rsidP="000B4F55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может быть расторгнут по соглашению сторон. По инициативе одной из сторон дого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вор может быть расторгнут по основаниям, предусмотренным </w:t>
      </w:r>
      <w:r w:rsidRPr="000B4F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Положением о порядке предоставления платных образовательных услуг,</w:t>
      </w: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действующим законодательством Российской Федерации.</w:t>
      </w:r>
    </w:p>
    <w:p w14:paraId="1C13059A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Договор в любое время может быть расторгнут Заказчиком, при условии оплаты Исполнителю фактически понесенных расходов и услуг, оказанных до момента отказа.</w:t>
      </w:r>
    </w:p>
    <w:p w14:paraId="20CA96DA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09DBA0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   Ответственность за неисполнение или ненадлежащее исполнение обязательств </w:t>
      </w:r>
    </w:p>
    <w:p w14:paraId="703B45F7" w14:textId="77777777" w:rsidR="000B4F55" w:rsidRPr="000B4F55" w:rsidRDefault="000B4F55" w:rsidP="000B4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настоящему договору</w:t>
      </w:r>
    </w:p>
    <w:p w14:paraId="2CF80174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15C8832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заключения сторонами и действует по «31» мая 2022г.</w:t>
      </w:r>
    </w:p>
    <w:p w14:paraId="15E1C3D4" w14:textId="77777777" w:rsidR="000B4F55" w:rsidRPr="000B4F55" w:rsidRDefault="000B4F55" w:rsidP="000B4F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двух экземплярах, имеющих равную юридическую силу.                                                                                          </w:t>
      </w:r>
    </w:p>
    <w:p w14:paraId="11225171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B2315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4F55" w:rsidRPr="000B4F55" w:rsidSect="0054541F">
          <w:footerReference w:type="default" r:id="rId6"/>
          <w:pgSz w:w="11906" w:h="16838"/>
          <w:pgMar w:top="0" w:right="566" w:bottom="567" w:left="851" w:header="709" w:footer="85" w:gutter="0"/>
          <w:cols w:space="708"/>
          <w:docGrid w:linePitch="360"/>
        </w:sectPr>
      </w:pPr>
    </w:p>
    <w:p w14:paraId="169DBDF7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14:paraId="3C8D5E69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бюджетное дошкольное образовательное учреждение - детский сад комбинированного вида № 144</w:t>
      </w:r>
    </w:p>
    <w:p w14:paraId="166BA608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0B4F55">
        <w:rPr>
          <w:rFonts w:ascii="Times New Roman" w:eastAsia="Times New Roman" w:hAnsi="Times New Roman" w:cs="Times New Roman"/>
          <w:iCs/>
          <w:spacing w:val="-10"/>
          <w:sz w:val="16"/>
          <w:szCs w:val="16"/>
          <w:lang w:eastAsia="ru-RU"/>
        </w:rPr>
        <w:t>ридический адрес</w:t>
      </w:r>
      <w:r w:rsidRPr="000B4F55">
        <w:rPr>
          <w:rFonts w:ascii="Times New Roman" w:eastAsia="Times New Roman" w:hAnsi="Times New Roman" w:cs="Times New Roman"/>
          <w:i/>
          <w:iCs/>
          <w:spacing w:val="-10"/>
          <w:sz w:val="16"/>
          <w:szCs w:val="16"/>
          <w:lang w:eastAsia="ru-RU"/>
        </w:rPr>
        <w:t xml:space="preserve">: </w:t>
      </w:r>
      <w:r w:rsidRPr="000B4F55">
        <w:rPr>
          <w:rFonts w:ascii="Times New Roman" w:eastAsia="Times New Roman" w:hAnsi="Times New Roman" w:cs="Times New Roman"/>
          <w:iCs/>
          <w:spacing w:val="-10"/>
          <w:sz w:val="16"/>
          <w:szCs w:val="16"/>
          <w:lang w:eastAsia="ru-RU"/>
        </w:rPr>
        <w:t>620072</w:t>
      </w:r>
    </w:p>
    <w:p w14:paraId="3ACD4A1D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Екатеринбург, ул. Сиреневый бульвар, 21а </w:t>
      </w:r>
    </w:p>
    <w:p w14:paraId="70A0FFC4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347-59-40; 347-69-61</w:t>
      </w:r>
    </w:p>
    <w:p w14:paraId="6B80FC1C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Банковские реквизиты:</w:t>
      </w:r>
    </w:p>
    <w:p w14:paraId="4E54AC64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 </w:t>
      </w:r>
      <w:proofErr w:type="gram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6660019312  КПП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667001001</w:t>
      </w:r>
    </w:p>
    <w:p w14:paraId="216659AA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 03234643657010006200</w:t>
      </w:r>
    </w:p>
    <w:p w14:paraId="6E8A805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к/с 40102810645370000054</w:t>
      </w:r>
    </w:p>
    <w:p w14:paraId="526B2CB3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Уральское ГУ Банка России //УФК по Свердловской области г. Екатеринбург </w:t>
      </w:r>
    </w:p>
    <w:p w14:paraId="749EC2CA" w14:textId="77777777" w:rsidR="000B4F55" w:rsidRPr="000B4F55" w:rsidRDefault="000B4F55" w:rsidP="000B4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БИК 016577551</w:t>
      </w:r>
    </w:p>
    <w:p w14:paraId="09A3B194" w14:textId="77777777" w:rsidR="000B4F55" w:rsidRPr="000B4F55" w:rsidRDefault="000B4F55" w:rsidP="000B4F55">
      <w:pPr>
        <w:shd w:val="clear" w:color="auto" w:fill="FFFFFF"/>
        <w:spacing w:after="0" w:line="240" w:lineRule="auto"/>
        <w:ind w:right="1075"/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 xml:space="preserve">Заведующий МБДОУ-детский сад № 144: </w:t>
      </w:r>
    </w:p>
    <w:p w14:paraId="67E02759" w14:textId="77777777" w:rsidR="000B4F55" w:rsidRPr="000B4F55" w:rsidRDefault="000B4F55" w:rsidP="000B4F55">
      <w:pPr>
        <w:shd w:val="clear" w:color="auto" w:fill="FFFFFF"/>
        <w:spacing w:after="200" w:line="240" w:lineRule="auto"/>
        <w:ind w:right="10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Маковень</w:t>
      </w:r>
      <w:proofErr w:type="spell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Светлана Анатольевна</w:t>
      </w:r>
    </w:p>
    <w:p w14:paraId="1D525E18" w14:textId="77777777" w:rsidR="000B4F55" w:rsidRPr="000B4F55" w:rsidRDefault="000B4F55" w:rsidP="000B4F55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F0939C" w14:textId="77777777" w:rsidR="000B4F55" w:rsidRPr="000B4F55" w:rsidRDefault="000B4F55" w:rsidP="000B4F55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Подпись:_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_________________/__</w:t>
      </w:r>
      <w:proofErr w:type="spell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Маковень</w:t>
      </w:r>
      <w:proofErr w:type="spell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С.А.__</w:t>
      </w:r>
    </w:p>
    <w:p w14:paraId="575BC028" w14:textId="77777777" w:rsidR="000B4F55" w:rsidRPr="000B4F55" w:rsidRDefault="000B4F55" w:rsidP="000B4F55">
      <w:pPr>
        <w:shd w:val="clear" w:color="auto" w:fill="FFFFFF"/>
        <w:tabs>
          <w:tab w:val="left" w:leader="underscore" w:pos="328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</w:t>
      </w:r>
      <w:proofErr w:type="gramStart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расшифровка  подписи</w:t>
      </w:r>
      <w:proofErr w:type="gramEnd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)</w:t>
      </w:r>
    </w:p>
    <w:p w14:paraId="75E79B5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40410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Заказчик:</w:t>
      </w:r>
    </w:p>
    <w:p w14:paraId="290ADE3E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20FCB54F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C467C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1ECEDD9F" w14:textId="77777777" w:rsidR="000B4F55" w:rsidRPr="000B4F55" w:rsidRDefault="000B4F55" w:rsidP="000B4F55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(фамилия, имя, отчество родителя)</w:t>
      </w:r>
    </w:p>
    <w:p w14:paraId="0118CE71" w14:textId="77777777" w:rsidR="000B4F55" w:rsidRPr="000B4F55" w:rsidRDefault="000B4F55" w:rsidP="000B4F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данные:</w:t>
      </w:r>
    </w:p>
    <w:p w14:paraId="2FB488F0" w14:textId="77777777" w:rsidR="000B4F55" w:rsidRPr="000B4F55" w:rsidRDefault="000B4F55" w:rsidP="000B4F55">
      <w:pPr>
        <w:shd w:val="clear" w:color="auto" w:fill="FFFFFF"/>
        <w:tabs>
          <w:tab w:val="left" w:leader="underscore" w:pos="2347"/>
          <w:tab w:val="left" w:leader="underscore" w:pos="393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6"/>
          <w:sz w:val="16"/>
          <w:szCs w:val="16"/>
          <w:lang w:eastAsia="ru-RU"/>
        </w:rPr>
        <w:t xml:space="preserve">серия 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B4F5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№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</w:t>
      </w:r>
    </w:p>
    <w:p w14:paraId="3BF62865" w14:textId="77777777" w:rsidR="000B4F55" w:rsidRPr="000B4F55" w:rsidRDefault="000B4F55" w:rsidP="000B4F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8"/>
          <w:sz w:val="16"/>
          <w:szCs w:val="16"/>
          <w:lang w:eastAsia="ru-RU"/>
        </w:rPr>
        <w:t>выдан____________________________________________________________</w:t>
      </w:r>
    </w:p>
    <w:p w14:paraId="6D787B6D" w14:textId="77777777" w:rsidR="000B4F55" w:rsidRPr="000B4F55" w:rsidRDefault="000B4F55" w:rsidP="000B4F55">
      <w:pPr>
        <w:shd w:val="clear" w:color="auto" w:fill="FFFFFF"/>
        <w:tabs>
          <w:tab w:val="left" w:leader="underscore" w:pos="2918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7"/>
          <w:sz w:val="16"/>
          <w:szCs w:val="16"/>
          <w:lang w:eastAsia="ru-RU"/>
        </w:rPr>
        <w:t>дата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</w:t>
      </w:r>
    </w:p>
    <w:p w14:paraId="4223E6C1" w14:textId="77777777" w:rsidR="000B4F55" w:rsidRPr="000B4F55" w:rsidRDefault="000B4F55" w:rsidP="000B4F55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Адрес: 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76585227" w14:textId="77777777" w:rsidR="000B4F55" w:rsidRPr="000B4F55" w:rsidRDefault="000B4F55" w:rsidP="000B4F55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</w:p>
    <w:p w14:paraId="35548C6B" w14:textId="77777777" w:rsidR="000B4F55" w:rsidRPr="000B4F55" w:rsidRDefault="000B4F55" w:rsidP="000B4F5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iCs/>
          <w:spacing w:val="-9"/>
          <w:sz w:val="16"/>
          <w:szCs w:val="16"/>
          <w:lang w:eastAsia="ru-RU"/>
        </w:rPr>
        <w:t>(с указанием почтового индекса)</w:t>
      </w:r>
    </w:p>
    <w:p w14:paraId="079BAE3B" w14:textId="77777777" w:rsidR="000B4F55" w:rsidRPr="000B4F55" w:rsidRDefault="000B4F55" w:rsidP="000B4F55">
      <w:pPr>
        <w:shd w:val="clear" w:color="auto" w:fill="FFFFFF"/>
        <w:tabs>
          <w:tab w:val="left" w:leader="underscore" w:pos="1992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B4F55">
        <w:rPr>
          <w:rFonts w:ascii="Times New Roman" w:eastAsia="Times New Roman" w:hAnsi="Times New Roman" w:cs="Times New Roman"/>
          <w:spacing w:val="-1"/>
          <w:sz w:val="16"/>
          <w:szCs w:val="16"/>
          <w:lang w:eastAsia="ru-RU"/>
        </w:rPr>
        <w:t>Телефон:</w:t>
      </w: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14:paraId="7A77BA3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30A7D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A338A0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Подпись:_</w:t>
      </w:r>
      <w:proofErr w:type="gramEnd"/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______________________/__________________________</w:t>
      </w:r>
    </w:p>
    <w:p w14:paraId="0FC005F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4F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(</w:t>
      </w:r>
      <w:proofErr w:type="gramStart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расшифровка  подписи</w:t>
      </w:r>
      <w:proofErr w:type="gramEnd"/>
      <w:r w:rsidRPr="000B4F55">
        <w:rPr>
          <w:rFonts w:ascii="Times New Roman" w:eastAsia="Times New Roman" w:hAnsi="Times New Roman" w:cs="Times New Roman"/>
          <w:iCs/>
          <w:spacing w:val="-11"/>
          <w:sz w:val="16"/>
          <w:szCs w:val="16"/>
          <w:lang w:eastAsia="ru-RU"/>
        </w:rPr>
        <w:t>)</w:t>
      </w:r>
    </w:p>
    <w:p w14:paraId="54B215F8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B4F55" w:rsidRPr="000B4F55" w:rsidSect="001E0729">
          <w:type w:val="continuous"/>
          <w:pgSz w:w="11906" w:h="16838"/>
          <w:pgMar w:top="425" w:right="851" w:bottom="284" w:left="851" w:header="709" w:footer="85" w:gutter="0"/>
          <w:cols w:num="2" w:space="708"/>
          <w:docGrid w:linePitch="360"/>
        </w:sectPr>
      </w:pPr>
    </w:p>
    <w:p w14:paraId="18615949" w14:textId="77777777" w:rsid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5AFB10" w14:textId="77777777" w:rsid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28AFA" w14:textId="77777777" w:rsid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3B671" w14:textId="575E7099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Второй экземпляр договора получен </w:t>
      </w:r>
    </w:p>
    <w:p w14:paraId="1D1AE625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_________________/______________________</w:t>
      </w:r>
    </w:p>
    <w:p w14:paraId="2BFBCBC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606F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F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  расшифровка </w:t>
      </w:r>
    </w:p>
    <w:p w14:paraId="4906BC06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68214D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248C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1B63E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4F55" w:rsidRPr="000B4F55" w:rsidSect="00D77565">
          <w:type w:val="continuous"/>
          <w:pgSz w:w="11906" w:h="16838"/>
          <w:pgMar w:top="425" w:right="851" w:bottom="567" w:left="851" w:header="709" w:footer="85" w:gutter="0"/>
          <w:cols w:num="2" w:space="708"/>
          <w:docGrid w:linePitch="360"/>
        </w:sectPr>
      </w:pPr>
    </w:p>
    <w:p w14:paraId="4527821B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86762198"/>
    </w:p>
    <w:bookmarkEnd w:id="1"/>
    <w:p w14:paraId="17B72711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2882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0EE763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CF8DE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438C1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2096C" w14:textId="77777777" w:rsidR="000B4F55" w:rsidRPr="000B4F55" w:rsidRDefault="000B4F55" w:rsidP="000B4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0C9FF294" w14:textId="77777777" w:rsidR="000B4F55" w:rsidRDefault="000B4F55" w:rsidP="000B4F55">
      <w:pPr>
        <w:shd w:val="clear" w:color="auto" w:fill="FFFFFF"/>
        <w:tabs>
          <w:tab w:val="left" w:leader="underscore" w:pos="4243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1AF0B6" w14:textId="77777777" w:rsidR="009013AD" w:rsidRDefault="009013AD"/>
    <w:sectPr w:rsidR="009013AD" w:rsidSect="000B4F55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5565" w14:textId="77777777" w:rsidR="00145309" w:rsidRDefault="00145309">
      <w:pPr>
        <w:spacing w:after="0" w:line="240" w:lineRule="auto"/>
      </w:pPr>
      <w:r>
        <w:separator/>
      </w:r>
    </w:p>
  </w:endnote>
  <w:endnote w:type="continuationSeparator" w:id="0">
    <w:p w14:paraId="02986F9C" w14:textId="77777777" w:rsidR="00145309" w:rsidRDefault="001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65C1" w14:textId="77777777" w:rsidR="000B4F55" w:rsidRDefault="000B4F55">
    <w:pPr>
      <w:pStyle w:val="a3"/>
    </w:pPr>
    <w:r>
      <w:t>Дата____________                                                                                                               Подпись____________</w:t>
    </w:r>
  </w:p>
  <w:p w14:paraId="423C57C8" w14:textId="77777777" w:rsidR="000B4F55" w:rsidRDefault="000B4F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7CF" w14:textId="77777777" w:rsidR="000B4F55" w:rsidRDefault="000B4F55">
    <w:pPr>
      <w:pStyle w:val="a3"/>
    </w:pPr>
    <w:r>
      <w:t>Дата____________                                                                                                               Подпись____________</w:t>
    </w:r>
  </w:p>
  <w:p w14:paraId="472CC4FC" w14:textId="77777777" w:rsidR="000B4F55" w:rsidRDefault="000B4F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D276" w14:textId="77777777" w:rsidR="00145309" w:rsidRDefault="00145309">
      <w:pPr>
        <w:spacing w:after="0" w:line="240" w:lineRule="auto"/>
      </w:pPr>
      <w:r>
        <w:separator/>
      </w:r>
    </w:p>
  </w:footnote>
  <w:footnote w:type="continuationSeparator" w:id="0">
    <w:p w14:paraId="6ABF98B5" w14:textId="77777777" w:rsidR="00145309" w:rsidRDefault="00145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AD"/>
    <w:rsid w:val="000B4F55"/>
    <w:rsid w:val="00145309"/>
    <w:rsid w:val="009013AD"/>
    <w:rsid w:val="00A30FB1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572"/>
  <w15:chartTrackingRefBased/>
  <w15:docId w15:val="{5EFA8176-7FD9-4CAF-B5BB-77556D3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4F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4F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2021-11-02T11:09:00Z</dcterms:created>
  <dcterms:modified xsi:type="dcterms:W3CDTF">2022-10-18T04:07:00Z</dcterms:modified>
</cp:coreProperties>
</file>