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7D88" w14:textId="77777777" w:rsidR="00B80577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57EF903D" w14:textId="77777777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– детский сад</w:t>
      </w:r>
    </w:p>
    <w:p w14:paraId="1C7D5917" w14:textId="77777777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№ 144</w:t>
      </w:r>
    </w:p>
    <w:p w14:paraId="0FCF9489" w14:textId="77777777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С.А. Маковень</w:t>
      </w:r>
    </w:p>
    <w:p w14:paraId="298202B2" w14:textId="41063C83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44156">
        <w:rPr>
          <w:rFonts w:ascii="Times New Roman" w:hAnsi="Times New Roman" w:cs="Times New Roman"/>
          <w:sz w:val="24"/>
          <w:szCs w:val="24"/>
        </w:rPr>
        <w:t>29-фн</w:t>
      </w:r>
    </w:p>
    <w:p w14:paraId="7BAE1F9B" w14:textId="3E5F2478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4415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4415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4156">
        <w:rPr>
          <w:rFonts w:ascii="Times New Roman" w:hAnsi="Times New Roman" w:cs="Times New Roman"/>
          <w:sz w:val="24"/>
          <w:szCs w:val="24"/>
        </w:rPr>
        <w:t>2</w:t>
      </w:r>
    </w:p>
    <w:p w14:paraId="61FF7F4F" w14:textId="77777777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C3D93C" w14:textId="77777777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719CF9" w14:textId="77777777" w:rsidR="001457BF" w:rsidRDefault="001457BF" w:rsidP="00145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9FF5EB" w14:textId="77777777" w:rsidR="001457BF" w:rsidRPr="001457BF" w:rsidRDefault="001457BF" w:rsidP="00145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B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49A9FCC8" w14:textId="77777777" w:rsidR="001457BF" w:rsidRPr="001457BF" w:rsidRDefault="001457BF" w:rsidP="00145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BF">
        <w:rPr>
          <w:rFonts w:ascii="Times New Roman" w:hAnsi="Times New Roman" w:cs="Times New Roman"/>
          <w:b/>
          <w:sz w:val="24"/>
          <w:szCs w:val="24"/>
        </w:rPr>
        <w:t>платных образовательных услуг</w:t>
      </w:r>
    </w:p>
    <w:p w14:paraId="19535847" w14:textId="77777777" w:rsidR="001457BF" w:rsidRDefault="001457BF" w:rsidP="00145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BF">
        <w:rPr>
          <w:rFonts w:ascii="Times New Roman" w:hAnsi="Times New Roman" w:cs="Times New Roman"/>
          <w:b/>
          <w:sz w:val="24"/>
          <w:szCs w:val="24"/>
        </w:rPr>
        <w:t>в МБДОУ – детский сад комбинированного вида № 144</w:t>
      </w:r>
    </w:p>
    <w:p w14:paraId="2D6E6A8B" w14:textId="77777777" w:rsidR="001457BF" w:rsidRDefault="001457BF" w:rsidP="00145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5"/>
        <w:gridCol w:w="992"/>
        <w:gridCol w:w="992"/>
        <w:gridCol w:w="1525"/>
      </w:tblGrid>
      <w:tr w:rsidR="001457BF" w:rsidRPr="001457BF" w14:paraId="6BA75E68" w14:textId="77777777" w:rsidTr="00944156">
        <w:trPr>
          <w:trHeight w:val="450"/>
        </w:trPr>
        <w:tc>
          <w:tcPr>
            <w:tcW w:w="710" w:type="dxa"/>
            <w:vMerge w:val="restart"/>
          </w:tcPr>
          <w:p w14:paraId="7FFA2CA9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3B904B40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1985" w:type="dxa"/>
            <w:vMerge w:val="restart"/>
          </w:tcPr>
          <w:p w14:paraId="29A3B9D5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 (индивидуальная, групповая)</w:t>
            </w:r>
          </w:p>
        </w:tc>
        <w:tc>
          <w:tcPr>
            <w:tcW w:w="1984" w:type="dxa"/>
            <w:gridSpan w:val="2"/>
          </w:tcPr>
          <w:p w14:paraId="091CE338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525" w:type="dxa"/>
            <w:vMerge w:val="restart"/>
          </w:tcPr>
          <w:p w14:paraId="34458FB8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Стоимость в месяц, руб.</w:t>
            </w:r>
          </w:p>
        </w:tc>
      </w:tr>
      <w:tr w:rsidR="001457BF" w:rsidRPr="001457BF" w14:paraId="000DCEFB" w14:textId="77777777" w:rsidTr="00944156">
        <w:trPr>
          <w:trHeight w:val="915"/>
        </w:trPr>
        <w:tc>
          <w:tcPr>
            <w:tcW w:w="710" w:type="dxa"/>
            <w:vMerge/>
          </w:tcPr>
          <w:p w14:paraId="0EDDB073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9C6D835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615E72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70F231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</w:tcPr>
          <w:p w14:paraId="1E07ECD0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5" w:type="dxa"/>
            <w:vMerge/>
          </w:tcPr>
          <w:p w14:paraId="3114A514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BF" w14:paraId="42441BC8" w14:textId="77777777" w:rsidTr="00944156">
        <w:tc>
          <w:tcPr>
            <w:tcW w:w="710" w:type="dxa"/>
          </w:tcPr>
          <w:p w14:paraId="2CCA1713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FE40DF7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AF8B0F2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992" w:type="dxa"/>
          </w:tcPr>
          <w:p w14:paraId="41A90330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EC2906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7DEE83D2" w14:textId="70F3665C" w:rsidR="001457BF" w:rsidRPr="001457BF" w:rsidRDefault="00BD4B7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57BF" w:rsidRPr="001457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457BF" w14:paraId="486CDC49" w14:textId="77777777" w:rsidTr="00944156">
        <w:tc>
          <w:tcPr>
            <w:tcW w:w="710" w:type="dxa"/>
          </w:tcPr>
          <w:p w14:paraId="49EA914F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6D572BE" w14:textId="18086B42" w:rsidR="001457BF" w:rsidRPr="001457BF" w:rsidRDefault="00944156" w:rsidP="0094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– студия </w:t>
            </w:r>
            <w:r w:rsidR="001457BF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1985" w:type="dxa"/>
          </w:tcPr>
          <w:p w14:paraId="059FC436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14:paraId="5D36EF48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8688AE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073647CB" w14:textId="14965D4B" w:rsidR="001457BF" w:rsidRPr="001457BF" w:rsidRDefault="00BD4B7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57BF" w:rsidRPr="001457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457BF" w14:paraId="1B435776" w14:textId="77777777" w:rsidTr="00944156">
        <w:tc>
          <w:tcPr>
            <w:tcW w:w="710" w:type="dxa"/>
          </w:tcPr>
          <w:p w14:paraId="134BB670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AA298F7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85" w:type="dxa"/>
          </w:tcPr>
          <w:p w14:paraId="2AD31100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14:paraId="7E3FFB99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A40B2C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6B4D9B15" w14:textId="0700EABE" w:rsidR="001457BF" w:rsidRPr="001457BF" w:rsidRDefault="00BD4B7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457BF" w:rsidRPr="00145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7BF" w14:paraId="2D0EC3D0" w14:textId="77777777" w:rsidTr="00944156">
        <w:tc>
          <w:tcPr>
            <w:tcW w:w="710" w:type="dxa"/>
          </w:tcPr>
          <w:p w14:paraId="017F13D3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32843D9" w14:textId="577660E4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4B7F">
              <w:rPr>
                <w:rFonts w:ascii="Times New Roman" w:hAnsi="Times New Roman" w:cs="Times New Roman"/>
                <w:sz w:val="24"/>
                <w:szCs w:val="24"/>
              </w:rPr>
              <w:t>От звука к букве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ABF862B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14:paraId="608AF6A5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25136C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7F66FD42" w14:textId="4F5AD7F8" w:rsidR="001457BF" w:rsidRPr="001457BF" w:rsidRDefault="00BD4B7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1457BF" w:rsidRPr="00145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7BF" w14:paraId="61FA4519" w14:textId="77777777" w:rsidTr="00944156">
        <w:tc>
          <w:tcPr>
            <w:tcW w:w="710" w:type="dxa"/>
          </w:tcPr>
          <w:p w14:paraId="2A7ADFB3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46E4A766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by little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CF6D7EF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14:paraId="34C6CA89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954B406" w14:textId="77777777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518B243E" w14:textId="5EBB21E1" w:rsidR="001457BF" w:rsidRPr="001457BF" w:rsidRDefault="001457BF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B7F" w14:paraId="18B5A6C5" w14:textId="77777777" w:rsidTr="00944156">
        <w:tc>
          <w:tcPr>
            <w:tcW w:w="710" w:type="dxa"/>
          </w:tcPr>
          <w:p w14:paraId="15A2BA5D" w14:textId="0BCBA0AC" w:rsidR="00BD4B7F" w:rsidRDefault="00BD4B7F" w:rsidP="00BD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1ED42FDE" w14:textId="26EE7498" w:rsidR="00BD4B7F" w:rsidRDefault="00BD4B7F" w:rsidP="00BD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D3D2653" w14:textId="314A4948" w:rsidR="00BD4B7F" w:rsidRDefault="00BD4B7F" w:rsidP="00BD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14:paraId="3DF40D5A" w14:textId="09EA2195" w:rsidR="00BD4B7F" w:rsidRDefault="00BD4B7F" w:rsidP="00BD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6B10F4F" w14:textId="7616FD1C" w:rsidR="00BD4B7F" w:rsidRDefault="00BD4B7F" w:rsidP="00BD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61A52CD4" w14:textId="6AF90CE9" w:rsidR="00BD4B7F" w:rsidRPr="001457BF" w:rsidRDefault="00BD4B7F" w:rsidP="00BD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5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39C378" w14:textId="77777777" w:rsidR="001457BF" w:rsidRPr="001457BF" w:rsidRDefault="001457BF" w:rsidP="00145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57BF" w:rsidRPr="0014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EA"/>
    <w:rsid w:val="000211EA"/>
    <w:rsid w:val="001457BF"/>
    <w:rsid w:val="003566B5"/>
    <w:rsid w:val="00944156"/>
    <w:rsid w:val="00B80577"/>
    <w:rsid w:val="00B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FE3"/>
  <w15:docId w15:val="{C5D8E89F-9FD5-4456-B337-3E82206A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2021-11-08T07:34:00Z</cp:lastPrinted>
  <dcterms:created xsi:type="dcterms:W3CDTF">2022-10-18T05:33:00Z</dcterms:created>
  <dcterms:modified xsi:type="dcterms:W3CDTF">2022-10-18T05:33:00Z</dcterms:modified>
</cp:coreProperties>
</file>