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1C" w:rsidRPr="00B2581C" w:rsidRDefault="00B2581C" w:rsidP="00B258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581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2581C" w:rsidRPr="00B2581C" w:rsidRDefault="00B2581C" w:rsidP="00B258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581C">
        <w:rPr>
          <w:rFonts w:ascii="Times New Roman" w:hAnsi="Times New Roman" w:cs="Times New Roman"/>
          <w:sz w:val="24"/>
          <w:szCs w:val="24"/>
        </w:rPr>
        <w:t>Детский сад комбинированного вида № 144</w:t>
      </w:r>
    </w:p>
    <w:p w:rsidR="00AB0E3E" w:rsidRPr="00B2581C" w:rsidRDefault="00B2581C" w:rsidP="00B258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581C">
        <w:rPr>
          <w:rFonts w:ascii="Times New Roman" w:hAnsi="Times New Roman" w:cs="Times New Roman"/>
          <w:sz w:val="24"/>
          <w:szCs w:val="24"/>
        </w:rPr>
        <w:t>620072 г. Екатеринбург, ул. Сиреневый бульвар, 21а; тел.\факс 347-59-40</w:t>
      </w:r>
    </w:p>
    <w:p w:rsidR="00AB0E3E" w:rsidRDefault="00AB0E3E" w:rsidP="00AB0E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E3E" w:rsidRDefault="00AB0E3E" w:rsidP="00AB0E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581C" w:rsidRDefault="00B2581C" w:rsidP="00AB0E3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B0E3E" w:rsidRDefault="00AB0E3E" w:rsidP="00AB0E3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AB0E3E">
        <w:rPr>
          <w:rFonts w:ascii="Times New Roman" w:hAnsi="Times New Roman" w:cs="Times New Roman"/>
          <w:b/>
          <w:sz w:val="48"/>
          <w:szCs w:val="48"/>
          <w:u w:val="single"/>
        </w:rPr>
        <w:t xml:space="preserve">Планирование работы с родителями </w:t>
      </w:r>
    </w:p>
    <w:p w:rsidR="00AB0E3E" w:rsidRPr="00AB0E3E" w:rsidRDefault="002E3DE6" w:rsidP="00AB0E3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на 2022-2023</w:t>
      </w:r>
      <w:bookmarkStart w:id="0" w:name="_GoBack"/>
      <w:bookmarkEnd w:id="0"/>
      <w:r w:rsidR="00AB0E3E">
        <w:rPr>
          <w:rFonts w:ascii="Times New Roman" w:hAnsi="Times New Roman" w:cs="Times New Roman"/>
          <w:b/>
          <w:sz w:val="48"/>
          <w:szCs w:val="48"/>
          <w:u w:val="single"/>
        </w:rPr>
        <w:t xml:space="preserve"> год</w:t>
      </w:r>
    </w:p>
    <w:p w:rsidR="00AB0E3E" w:rsidRPr="00B2581C" w:rsidRDefault="00B2581C" w:rsidP="00AB0E3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Старшая группа к\ н № 13</w:t>
      </w:r>
    </w:p>
    <w:p w:rsidR="00AB0E3E" w:rsidRDefault="00AB0E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E3E" w:rsidRPr="00AB0E3E" w:rsidRDefault="00AB0E3E" w:rsidP="00AB0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/>
          <w:u w:val="single"/>
        </w:rPr>
        <w:br w:type="page"/>
      </w:r>
      <w:r w:rsidR="000E6A3D" w:rsidRPr="00AB0E3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0E6A3D" w:rsidRPr="00AB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A3D" w:rsidRPr="00AB0E3E">
        <w:rPr>
          <w:rFonts w:ascii="Times New Roman" w:hAnsi="Times New Roman" w:cs="Times New Roman"/>
          <w:sz w:val="28"/>
          <w:szCs w:val="28"/>
        </w:rPr>
        <w:t>Корнийчук</w:t>
      </w:r>
      <w:proofErr w:type="spellEnd"/>
      <w:r w:rsidR="000E6A3D" w:rsidRPr="00AB0E3E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0E6A3D" w:rsidRPr="00AB0E3E" w:rsidRDefault="000E6A3D" w:rsidP="00AB0E3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0E3E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 w:rsidRPr="00AB0E3E">
        <w:rPr>
          <w:rFonts w:ascii="Times New Roman" w:hAnsi="Times New Roman" w:cs="Times New Roman"/>
          <w:sz w:val="28"/>
          <w:szCs w:val="28"/>
        </w:rPr>
        <w:t xml:space="preserve"> Головко Г.В.</w:t>
      </w:r>
    </w:p>
    <w:p w:rsidR="000E6A3D" w:rsidRPr="00AB0E3E" w:rsidRDefault="002C52F1" w:rsidP="00AB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E3E">
        <w:rPr>
          <w:rFonts w:ascii="Times New Roman" w:hAnsi="Times New Roman" w:cs="Times New Roman"/>
          <w:b/>
          <w:sz w:val="28"/>
          <w:szCs w:val="28"/>
        </w:rPr>
        <w:t>Музыкальный работник:</w:t>
      </w:r>
      <w:r w:rsidRPr="00AB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3E">
        <w:rPr>
          <w:rFonts w:ascii="Times New Roman" w:hAnsi="Times New Roman" w:cs="Times New Roman"/>
          <w:sz w:val="28"/>
          <w:szCs w:val="28"/>
        </w:rPr>
        <w:t>Ахмет</w:t>
      </w:r>
      <w:r w:rsidR="000E6A3D" w:rsidRPr="00AB0E3E">
        <w:rPr>
          <w:rFonts w:ascii="Times New Roman" w:hAnsi="Times New Roman" w:cs="Times New Roman"/>
          <w:sz w:val="28"/>
          <w:szCs w:val="28"/>
        </w:rPr>
        <w:t>чанова</w:t>
      </w:r>
      <w:proofErr w:type="spellEnd"/>
      <w:r w:rsidR="000E6A3D" w:rsidRPr="00AB0E3E">
        <w:rPr>
          <w:rFonts w:ascii="Times New Roman" w:hAnsi="Times New Roman" w:cs="Times New Roman"/>
          <w:sz w:val="28"/>
          <w:szCs w:val="28"/>
        </w:rPr>
        <w:t xml:space="preserve"> Э.С.</w:t>
      </w:r>
    </w:p>
    <w:p w:rsidR="000E6A3D" w:rsidRPr="00AB0E3E" w:rsidRDefault="000E6A3D" w:rsidP="00AB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E3E">
        <w:rPr>
          <w:rFonts w:ascii="Times New Roman" w:hAnsi="Times New Roman" w:cs="Times New Roman"/>
          <w:b/>
          <w:sz w:val="28"/>
          <w:szCs w:val="28"/>
        </w:rPr>
        <w:t>Ин</w:t>
      </w:r>
      <w:r w:rsidR="00654E9A" w:rsidRPr="00AB0E3E">
        <w:rPr>
          <w:rFonts w:ascii="Times New Roman" w:hAnsi="Times New Roman" w:cs="Times New Roman"/>
          <w:b/>
          <w:sz w:val="28"/>
          <w:szCs w:val="28"/>
        </w:rPr>
        <w:t>структор по физической культуре</w:t>
      </w:r>
      <w:r w:rsidRPr="00AB0E3E">
        <w:rPr>
          <w:rFonts w:ascii="Times New Roman" w:hAnsi="Times New Roman" w:cs="Times New Roman"/>
          <w:b/>
          <w:sz w:val="28"/>
          <w:szCs w:val="28"/>
        </w:rPr>
        <w:t>:</w:t>
      </w:r>
      <w:r w:rsidRPr="00AB0E3E">
        <w:rPr>
          <w:rFonts w:ascii="Times New Roman" w:hAnsi="Times New Roman" w:cs="Times New Roman"/>
          <w:sz w:val="28"/>
          <w:szCs w:val="28"/>
        </w:rPr>
        <w:t xml:space="preserve"> </w:t>
      </w:r>
      <w:r w:rsidR="009A03D9">
        <w:rPr>
          <w:rFonts w:ascii="Times New Roman" w:hAnsi="Times New Roman" w:cs="Times New Roman"/>
          <w:sz w:val="28"/>
          <w:szCs w:val="28"/>
        </w:rPr>
        <w:t>Комарова О.В.</w:t>
      </w:r>
    </w:p>
    <w:p w:rsidR="00A97BC6" w:rsidRPr="00AB0E3E" w:rsidRDefault="00A97BC6" w:rsidP="00AB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E3E">
        <w:rPr>
          <w:rFonts w:ascii="Times New Roman" w:hAnsi="Times New Roman" w:cs="Times New Roman"/>
          <w:b/>
          <w:sz w:val="28"/>
          <w:szCs w:val="28"/>
        </w:rPr>
        <w:t>Старшая медсестра:</w:t>
      </w:r>
      <w:r w:rsidRPr="00AB0E3E">
        <w:rPr>
          <w:rFonts w:ascii="Times New Roman" w:hAnsi="Times New Roman" w:cs="Times New Roman"/>
          <w:sz w:val="28"/>
          <w:szCs w:val="28"/>
        </w:rPr>
        <w:t xml:space="preserve"> Хафизова Л.Р.</w:t>
      </w:r>
    </w:p>
    <w:p w:rsidR="00A97BC6" w:rsidRPr="00AB0E3E" w:rsidRDefault="00A97BC6" w:rsidP="00AB0E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2817"/>
        <w:gridCol w:w="4489"/>
        <w:gridCol w:w="3375"/>
        <w:gridCol w:w="2442"/>
      </w:tblGrid>
      <w:tr w:rsidR="00B4442A" w:rsidTr="00317FCD">
        <w:tc>
          <w:tcPr>
            <w:tcW w:w="1339" w:type="dxa"/>
          </w:tcPr>
          <w:p w:rsidR="000E6A3D" w:rsidRPr="009A33EA" w:rsidRDefault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E6A3D"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2842" w:type="dxa"/>
          </w:tcPr>
          <w:p w:rsidR="000E6A3D" w:rsidRPr="009A33EA" w:rsidRDefault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0E6A3D"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ормы </w:t>
            </w: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4583" w:type="dxa"/>
          </w:tcPr>
          <w:p w:rsidR="000E6A3D" w:rsidRPr="009A33EA" w:rsidRDefault="0024043D" w:rsidP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мероприятия; наглядная информация</w:t>
            </w:r>
          </w:p>
        </w:tc>
        <w:tc>
          <w:tcPr>
            <w:tcW w:w="3422" w:type="dxa"/>
          </w:tcPr>
          <w:p w:rsidR="000E6A3D" w:rsidRPr="009A33EA" w:rsidRDefault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0E6A3D"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</w:p>
        </w:tc>
        <w:tc>
          <w:tcPr>
            <w:tcW w:w="2374" w:type="dxa"/>
          </w:tcPr>
          <w:p w:rsidR="0024043D" w:rsidRPr="009A33EA" w:rsidRDefault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</w:t>
            </w:r>
          </w:p>
          <w:p w:rsidR="000E6A3D" w:rsidRPr="009A33EA" w:rsidRDefault="002404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gramEnd"/>
          </w:p>
        </w:tc>
      </w:tr>
      <w:tr w:rsidR="00B4442A" w:rsidTr="00317FCD">
        <w:tc>
          <w:tcPr>
            <w:tcW w:w="1339" w:type="dxa"/>
            <w:vMerge w:val="restart"/>
          </w:tcPr>
          <w:p w:rsidR="005948D5" w:rsidRPr="009A33EA" w:rsidRDefault="005948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842" w:type="dxa"/>
          </w:tcPr>
          <w:p w:rsidR="005948D5" w:rsidRPr="005E683B" w:rsidRDefault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  <w:p w:rsidR="005948D5" w:rsidRPr="005E683B" w:rsidRDefault="00594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Информация о режиме дня, о сетке НОД, о педагогах группы.</w:t>
            </w:r>
          </w:p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«Советы воспитателя»,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</w:p>
          <w:p w:rsidR="005948D5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7BC6" w:rsidRPr="00A97BC6">
              <w:rPr>
                <w:rFonts w:ascii="Times New Roman" w:hAnsi="Times New Roman" w:cs="Times New Roman"/>
                <w:sz w:val="24"/>
                <w:szCs w:val="24"/>
              </w:rPr>
              <w:t>«Советы врача»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636" w:rsidRPr="00A97BC6" w:rsidRDefault="00063636" w:rsidP="00063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 нам пришла осень»; «ФГОС. Консультация для родителей».</w:t>
            </w:r>
          </w:p>
        </w:tc>
        <w:tc>
          <w:tcPr>
            <w:tcW w:w="3422" w:type="dxa"/>
          </w:tcPr>
          <w:p w:rsidR="005948D5" w:rsidRPr="00A97BC6" w:rsidRDefault="005948D5" w:rsidP="00CC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Установить на начало учебного года оптимальный уровень взаимодействия педагогов детского сада, родительского комитета и родительского коллектива.</w:t>
            </w:r>
          </w:p>
          <w:p w:rsidR="005948D5" w:rsidRPr="00A97BC6" w:rsidRDefault="005948D5" w:rsidP="00CC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Диагностика детей воспитателем и специалистами; индивидуальные беседы с родителями по результатам обследования.</w:t>
            </w:r>
          </w:p>
        </w:tc>
      </w:tr>
      <w:tr w:rsidR="00B4442A" w:rsidTr="00317FCD">
        <w:tc>
          <w:tcPr>
            <w:tcW w:w="1339" w:type="dxa"/>
            <w:vMerge/>
          </w:tcPr>
          <w:p w:rsidR="005948D5" w:rsidRDefault="00594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5948D5" w:rsidRPr="005E683B" w:rsidRDefault="00594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4583" w:type="dxa"/>
          </w:tcPr>
          <w:p w:rsidR="005948D5" w:rsidRPr="00A97BC6" w:rsidRDefault="00A9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познакомимся!»</w:t>
            </w:r>
          </w:p>
        </w:tc>
        <w:tc>
          <w:tcPr>
            <w:tcW w:w="3422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Сбор информации о родителях и детях для планирования дальнейшей работы.</w:t>
            </w:r>
          </w:p>
        </w:tc>
        <w:tc>
          <w:tcPr>
            <w:tcW w:w="2374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317FCD">
        <w:tc>
          <w:tcPr>
            <w:tcW w:w="1339" w:type="dxa"/>
            <w:vMerge/>
          </w:tcPr>
          <w:p w:rsidR="005948D5" w:rsidRDefault="00594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5948D5" w:rsidRPr="005E683B" w:rsidRDefault="005948D5" w:rsidP="00CC6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№ 1</w:t>
            </w:r>
          </w:p>
          <w:p w:rsidR="005948D5" w:rsidRPr="005E683B" w:rsidRDefault="00594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«Цели и задачи воспитания и обучения в старшей группе компенсирующей направленности, для детей с ТНР»</w:t>
            </w:r>
          </w:p>
        </w:tc>
        <w:tc>
          <w:tcPr>
            <w:tcW w:w="3422" w:type="dxa"/>
          </w:tcPr>
          <w:p w:rsidR="00A97BC6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родителями; стимулирование желания родителей общаться друг с другом по вопросам развития, воспитания и обучения детей</w:t>
            </w:r>
            <w:r w:rsidR="00A97BC6" w:rsidRPr="00A97BC6">
              <w:rPr>
                <w:rFonts w:ascii="Times New Roman" w:hAnsi="Times New Roman" w:cs="Times New Roman"/>
                <w:sz w:val="24"/>
                <w:szCs w:val="24"/>
              </w:rPr>
              <w:t>; вводная информация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:rsidR="005948D5" w:rsidRPr="00A97BC6" w:rsidRDefault="0059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</w:tr>
      <w:tr w:rsidR="00B4442A" w:rsidTr="00317FCD">
        <w:tc>
          <w:tcPr>
            <w:tcW w:w="1339" w:type="dxa"/>
            <w:vMerge w:val="restart"/>
          </w:tcPr>
          <w:p w:rsidR="00AA1ED3" w:rsidRPr="009A33EA" w:rsidRDefault="00AA1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842" w:type="dxa"/>
          </w:tcPr>
          <w:p w:rsidR="00AA1ED3" w:rsidRPr="005E683B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аглядно – информационный материал (ширмы, 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стенды, папки – передвижки, буклеты, памятки).</w:t>
            </w:r>
          </w:p>
          <w:p w:rsidR="00AA1ED3" w:rsidRPr="005E683B" w:rsidRDefault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AA1ED3" w:rsidRPr="00A97BC6" w:rsidRDefault="00AA1ED3" w:rsidP="0031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</w:t>
            </w:r>
          </w:p>
          <w:p w:rsidR="00AA1ED3" w:rsidRPr="00A97BC6" w:rsidRDefault="00AA1ED3" w:rsidP="0031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</w:p>
          <w:p w:rsidR="00AA1ED3" w:rsidRPr="00A97BC6" w:rsidRDefault="00AA1ED3" w:rsidP="0031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</w:p>
          <w:p w:rsidR="00AA1ED3" w:rsidRPr="00A97BC6" w:rsidRDefault="00AA1ED3" w:rsidP="00594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психолога»: «Воображение у детей дошкольного возраста».</w:t>
            </w:r>
          </w:p>
          <w:p w:rsidR="00AA1ED3" w:rsidRPr="00A97BC6" w:rsidRDefault="00AA1ED3" w:rsidP="005E68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передвижка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дорожного движения»</w:t>
            </w:r>
            <w:r w:rsidR="002C75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75B1" w:rsidRPr="002C75B1">
              <w:rPr>
                <w:rFonts w:ascii="Times New Roman" w:hAnsi="Times New Roman" w:cs="Times New Roman"/>
                <w:sz w:val="24"/>
                <w:szCs w:val="24"/>
              </w:rPr>
              <w:t>«Режим дня».</w:t>
            </w:r>
          </w:p>
        </w:tc>
        <w:tc>
          <w:tcPr>
            <w:tcW w:w="3422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просвещение родителей.</w:t>
            </w:r>
          </w:p>
        </w:tc>
        <w:tc>
          <w:tcPr>
            <w:tcW w:w="2374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консультации специалистов (по мере обращения родителей или по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инициативе специалистов).</w:t>
            </w:r>
          </w:p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Взаимосвязь учителя-логопеда с родителями.</w:t>
            </w:r>
          </w:p>
        </w:tc>
      </w:tr>
      <w:tr w:rsidR="00B4442A" w:rsidTr="00317FCD">
        <w:tc>
          <w:tcPr>
            <w:tcW w:w="1339" w:type="dxa"/>
            <w:vMerge/>
          </w:tcPr>
          <w:p w:rsidR="00AA1ED3" w:rsidRDefault="00AA1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AA1ED3" w:rsidRPr="005E683B" w:rsidRDefault="00AA1ED3" w:rsidP="00317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Фотовыставка</w:t>
            </w:r>
            <w:r w:rsidR="00590C2B"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(ежемесячное пополнение)</w:t>
            </w:r>
          </w:p>
        </w:tc>
        <w:tc>
          <w:tcPr>
            <w:tcW w:w="4583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«Так живём мы каждый день!»</w:t>
            </w:r>
          </w:p>
        </w:tc>
        <w:tc>
          <w:tcPr>
            <w:tcW w:w="3422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жизнью детей в детском саду.</w:t>
            </w:r>
          </w:p>
        </w:tc>
        <w:tc>
          <w:tcPr>
            <w:tcW w:w="2374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317FCD">
        <w:tc>
          <w:tcPr>
            <w:tcW w:w="1339" w:type="dxa"/>
            <w:vMerge/>
          </w:tcPr>
          <w:p w:rsidR="00AA1ED3" w:rsidRDefault="00AA1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AA1ED3" w:rsidRPr="005E683B" w:rsidRDefault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 (</w:t>
            </w:r>
            <w:proofErr w:type="spellStart"/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, художественный труд)</w:t>
            </w:r>
          </w:p>
        </w:tc>
        <w:tc>
          <w:tcPr>
            <w:tcW w:w="4583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календарным праздникам.</w:t>
            </w:r>
          </w:p>
        </w:tc>
        <w:tc>
          <w:tcPr>
            <w:tcW w:w="3422" w:type="dxa"/>
          </w:tcPr>
          <w:p w:rsidR="00AA1ED3" w:rsidRPr="00A97BC6" w:rsidRDefault="00AA1ED3" w:rsidP="00A9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продуктами художественно-эстетического развития детей; стимулирование чувства радо</w:t>
            </w:r>
            <w:r w:rsidR="00A97BC6">
              <w:rPr>
                <w:rFonts w:ascii="Times New Roman" w:hAnsi="Times New Roman" w:cs="Times New Roman"/>
                <w:sz w:val="24"/>
                <w:szCs w:val="24"/>
              </w:rPr>
              <w:t>сти, гордости за своего ребёнка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317FCD">
        <w:tc>
          <w:tcPr>
            <w:tcW w:w="1339" w:type="dxa"/>
            <w:vMerge/>
          </w:tcPr>
          <w:p w:rsidR="00AA1ED3" w:rsidRDefault="00AA1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AA1ED3" w:rsidRPr="005E683B" w:rsidRDefault="00AA1ED3" w:rsidP="00063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праздника</w:t>
            </w:r>
            <w:r w:rsidR="00063636"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Осени и его проведение</w:t>
            </w: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83" w:type="dxa"/>
          </w:tcPr>
          <w:p w:rsidR="00AA1ED3" w:rsidRPr="00A97BC6" w:rsidRDefault="00AA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683B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2" w:type="dxa"/>
          </w:tcPr>
          <w:p w:rsidR="00AA1ED3" w:rsidRPr="00A97BC6" w:rsidRDefault="00AA1ED3" w:rsidP="0017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>етско-родительского коллектива.</w:t>
            </w:r>
          </w:p>
        </w:tc>
        <w:tc>
          <w:tcPr>
            <w:tcW w:w="2374" w:type="dxa"/>
          </w:tcPr>
          <w:p w:rsidR="00AA1ED3" w:rsidRPr="00A97BC6" w:rsidRDefault="000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в изготовлении костюмов.</w:t>
            </w:r>
          </w:p>
        </w:tc>
      </w:tr>
      <w:tr w:rsidR="00B4442A" w:rsidTr="00317FCD">
        <w:tc>
          <w:tcPr>
            <w:tcW w:w="1339" w:type="dxa"/>
            <w:vMerge/>
          </w:tcPr>
          <w:p w:rsidR="00AA1ED3" w:rsidRDefault="00AA1ED3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AA1ED3" w:rsidRPr="005E683B" w:rsidRDefault="00AA1ED3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омещения и прогулочного участка: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сезоном; сбор листьев.</w:t>
            </w:r>
          </w:p>
        </w:tc>
        <w:tc>
          <w:tcPr>
            <w:tcW w:w="3422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Оказание помощи в благоустройстве группы и прогулочного участка; сплочение детско-родительского коллектива; трудовое воспитание детей.</w:t>
            </w:r>
          </w:p>
        </w:tc>
        <w:tc>
          <w:tcPr>
            <w:tcW w:w="2374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317FCD">
        <w:tc>
          <w:tcPr>
            <w:tcW w:w="1339" w:type="dxa"/>
            <w:vMerge/>
          </w:tcPr>
          <w:p w:rsidR="00AA1ED3" w:rsidRDefault="00AA1ED3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AA1ED3" w:rsidRPr="005E683B" w:rsidRDefault="00AA1ED3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выставка поделок</w:t>
            </w:r>
          </w:p>
        </w:tc>
        <w:tc>
          <w:tcPr>
            <w:tcW w:w="4583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«Осенние фантазии»</w:t>
            </w:r>
          </w:p>
        </w:tc>
        <w:tc>
          <w:tcPr>
            <w:tcW w:w="3422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AA1ED3" w:rsidRPr="00A97BC6" w:rsidRDefault="00AA1ED3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317FCD">
        <w:tc>
          <w:tcPr>
            <w:tcW w:w="1339" w:type="dxa"/>
            <w:vMerge w:val="restart"/>
          </w:tcPr>
          <w:p w:rsidR="008564E8" w:rsidRPr="009A33EA" w:rsidRDefault="008564E8" w:rsidP="009E5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842" w:type="dxa"/>
          </w:tcPr>
          <w:p w:rsidR="00AA1ED3" w:rsidRPr="005E683B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аглядно – информационный 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материал (ширмы, стенды, папки – передвижки, буклеты, памятки).</w:t>
            </w:r>
          </w:p>
          <w:p w:rsidR="008564E8" w:rsidRPr="005E683B" w:rsidRDefault="008564E8" w:rsidP="00BC2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4E8" w:rsidRPr="005E683B" w:rsidRDefault="008564E8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8564E8" w:rsidRPr="00A97BC6" w:rsidRDefault="008564E8" w:rsidP="00BC2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листы: «Эмоциональное развитие дошкольников», «Общение без проблем».</w:t>
            </w:r>
          </w:p>
          <w:p w:rsidR="008564E8" w:rsidRPr="00A97BC6" w:rsidRDefault="008564E8" w:rsidP="00BC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листы «Как одевать детей осенью и зимой».</w:t>
            </w:r>
          </w:p>
          <w:p w:rsidR="002C75B1" w:rsidRPr="002C75B1" w:rsidRDefault="002C75B1" w:rsidP="002C7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5B1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«Здоровый образ жизни семьи».</w:t>
            </w:r>
          </w:p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просвещение родителей.</w:t>
            </w:r>
          </w:p>
        </w:tc>
        <w:tc>
          <w:tcPr>
            <w:tcW w:w="2374" w:type="dxa"/>
          </w:tcPr>
          <w:p w:rsidR="008564E8" w:rsidRPr="00A97BC6" w:rsidRDefault="008564E8" w:rsidP="00BC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консультации специалистов (по мере обращения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или по инициативе специалистов).</w:t>
            </w:r>
          </w:p>
          <w:p w:rsidR="008564E8" w:rsidRPr="00A97BC6" w:rsidRDefault="008564E8" w:rsidP="00BC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Взаимосвязь учителя-логопеда с родителями.</w:t>
            </w:r>
          </w:p>
        </w:tc>
      </w:tr>
      <w:tr w:rsidR="00B4442A" w:rsidTr="00317FCD">
        <w:tc>
          <w:tcPr>
            <w:tcW w:w="1339" w:type="dxa"/>
            <w:vMerge/>
          </w:tcPr>
          <w:p w:rsidR="008564E8" w:rsidRDefault="008564E8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564E8" w:rsidRPr="005E683B" w:rsidRDefault="008564E8" w:rsidP="00BC2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8564E8" w:rsidRPr="00A97BC6" w:rsidRDefault="008564E8" w:rsidP="0085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календарным праздникам.</w:t>
            </w:r>
          </w:p>
        </w:tc>
        <w:tc>
          <w:tcPr>
            <w:tcW w:w="3422" w:type="dxa"/>
          </w:tcPr>
          <w:p w:rsidR="008564E8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  <w:r w:rsidR="00063636" w:rsidRPr="00A97BC6">
              <w:rPr>
                <w:rFonts w:ascii="Times New Roman" w:hAnsi="Times New Roman" w:cs="Times New Roman"/>
                <w:sz w:val="24"/>
                <w:szCs w:val="24"/>
              </w:rPr>
              <w:t>(см. октябрь)</w:t>
            </w:r>
            <w:r w:rsidR="00063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4E8" w:rsidRPr="00A97BC6" w:rsidRDefault="00063636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трудностей у детей в художественно-эстетическом развитии.</w:t>
            </w:r>
          </w:p>
        </w:tc>
        <w:tc>
          <w:tcPr>
            <w:tcW w:w="2374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173556">
        <w:tc>
          <w:tcPr>
            <w:tcW w:w="1339" w:type="dxa"/>
            <w:vMerge/>
          </w:tcPr>
          <w:p w:rsidR="008564E8" w:rsidRDefault="008564E8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564E8" w:rsidRPr="005E683B" w:rsidRDefault="008564E8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библиотеки для родителей</w:t>
            </w:r>
          </w:p>
        </w:tc>
        <w:tc>
          <w:tcPr>
            <w:tcW w:w="4583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«Вопросы детской педагогики и психологии»</w:t>
            </w:r>
          </w:p>
        </w:tc>
        <w:tc>
          <w:tcPr>
            <w:tcW w:w="3422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родителей.</w:t>
            </w:r>
          </w:p>
        </w:tc>
        <w:tc>
          <w:tcPr>
            <w:tcW w:w="2374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8564E8" w:rsidRDefault="008564E8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564E8" w:rsidRPr="005E683B" w:rsidRDefault="008564E8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  <w:p w:rsidR="008564E8" w:rsidRPr="005E683B" w:rsidRDefault="008564E8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063636" w:rsidRPr="00A97BC6" w:rsidRDefault="00063636" w:rsidP="00063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деят</w:t>
            </w:r>
            <w:r w:rsidR="001B27C4">
              <w:rPr>
                <w:rFonts w:ascii="Times New Roman" w:hAnsi="Times New Roman" w:cs="Times New Roman"/>
                <w:sz w:val="24"/>
                <w:szCs w:val="24"/>
              </w:rPr>
              <w:t>ельности детей в домашних услови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8564E8" w:rsidRPr="00A97BC6" w:rsidRDefault="001B27C4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разнообразных формах детской деятельности, которые помогут занять ребёнка и активизировать его развитие.</w:t>
            </w:r>
          </w:p>
        </w:tc>
        <w:tc>
          <w:tcPr>
            <w:tcW w:w="2374" w:type="dxa"/>
          </w:tcPr>
          <w:p w:rsidR="008564E8" w:rsidRPr="00A97BC6" w:rsidRDefault="002C75B1" w:rsidP="001B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консультации с родителями, у кото</w:t>
            </w:r>
            <w:r w:rsidR="001B27C4">
              <w:rPr>
                <w:rFonts w:ascii="Times New Roman" w:hAnsi="Times New Roman" w:cs="Times New Roman"/>
                <w:sz w:val="24"/>
                <w:szCs w:val="24"/>
              </w:rPr>
              <w:t>рых дети испытывают затруднение в умении себя занять.</w:t>
            </w:r>
          </w:p>
        </w:tc>
      </w:tr>
      <w:tr w:rsidR="00B4442A" w:rsidTr="00173556">
        <w:tc>
          <w:tcPr>
            <w:tcW w:w="1339" w:type="dxa"/>
            <w:vMerge/>
          </w:tcPr>
          <w:p w:rsidR="008564E8" w:rsidRDefault="008564E8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564E8" w:rsidRPr="005E683B" w:rsidRDefault="008564E8" w:rsidP="00C77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праздника к Дню Матери.</w:t>
            </w:r>
          </w:p>
        </w:tc>
        <w:tc>
          <w:tcPr>
            <w:tcW w:w="4583" w:type="dxa"/>
          </w:tcPr>
          <w:p w:rsidR="008564E8" w:rsidRPr="00A97BC6" w:rsidRDefault="00155156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Мамы»</w:t>
            </w:r>
          </w:p>
        </w:tc>
        <w:tc>
          <w:tcPr>
            <w:tcW w:w="3422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коллектива; стимулирование непосредственного участия в детском празднике.</w:t>
            </w:r>
          </w:p>
        </w:tc>
        <w:tc>
          <w:tcPr>
            <w:tcW w:w="2374" w:type="dxa"/>
          </w:tcPr>
          <w:p w:rsidR="008564E8" w:rsidRPr="00A97BC6" w:rsidRDefault="008564E8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8564E8" w:rsidRDefault="008564E8" w:rsidP="002A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564E8" w:rsidRPr="005E683B" w:rsidRDefault="008564E8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8564E8" w:rsidRPr="00A97BC6" w:rsidRDefault="008564E8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сезоном.</w:t>
            </w:r>
          </w:p>
        </w:tc>
        <w:tc>
          <w:tcPr>
            <w:tcW w:w="3422" w:type="dxa"/>
          </w:tcPr>
          <w:p w:rsidR="008564E8" w:rsidRPr="00A97BC6" w:rsidRDefault="008564E8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Оказание помощи в благоустройстве группы и прогулочного участка; сплочение детско-родительского коллектива; трудовое воспитание детей.</w:t>
            </w:r>
          </w:p>
        </w:tc>
        <w:tc>
          <w:tcPr>
            <w:tcW w:w="2374" w:type="dxa"/>
          </w:tcPr>
          <w:p w:rsidR="008564E8" w:rsidRPr="00A97BC6" w:rsidRDefault="008564E8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173556">
        <w:tc>
          <w:tcPr>
            <w:tcW w:w="1339" w:type="dxa"/>
            <w:vMerge w:val="restart"/>
          </w:tcPr>
          <w:p w:rsidR="0002476C" w:rsidRPr="009A33EA" w:rsidRDefault="0002476C" w:rsidP="002A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42" w:type="dxa"/>
          </w:tcPr>
          <w:p w:rsidR="0002476C" w:rsidRPr="005E683B" w:rsidRDefault="00AA1ED3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</w:tc>
        <w:tc>
          <w:tcPr>
            <w:tcW w:w="4583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02476C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 xml:space="preserve">, «Советы врача». </w:t>
            </w:r>
          </w:p>
          <w:p w:rsidR="002C75B1" w:rsidRPr="00A97BC6" w:rsidRDefault="002C75B1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«Пришла волшебница Зима!»</w:t>
            </w:r>
          </w:p>
        </w:tc>
        <w:tc>
          <w:tcPr>
            <w:tcW w:w="3422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2A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02476C" w:rsidRPr="00A97BC6" w:rsidRDefault="0002476C" w:rsidP="0085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лексическим темам, </w:t>
            </w:r>
            <w:r w:rsidR="008564E8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календарным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праздникам.</w:t>
            </w:r>
          </w:p>
        </w:tc>
        <w:tc>
          <w:tcPr>
            <w:tcW w:w="3422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2A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583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422" w:type="dxa"/>
          </w:tcPr>
          <w:p w:rsidR="008564E8" w:rsidRPr="00A97BC6" w:rsidRDefault="008564E8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>; активизация познавательного интереса детей, умения добывать информацию.</w:t>
            </w:r>
          </w:p>
        </w:tc>
        <w:tc>
          <w:tcPr>
            <w:tcW w:w="2374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2A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583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«Детские заболевания. Признаки, особенности лечения» (с участием старшей медицинской сестры Хафизовой Л.Р.)</w:t>
            </w:r>
          </w:p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Медицинское просвещение родителей.</w:t>
            </w:r>
          </w:p>
        </w:tc>
        <w:tc>
          <w:tcPr>
            <w:tcW w:w="2374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Консультация – беседа «Признаки эмоционального перенапряжения у детей дошкольного возраста» (по</w:t>
            </w:r>
            <w:r w:rsidR="008564E8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2A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AA1ED3" w:rsidP="002A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4583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«Снежинка», «Новогодний калейдоскоп»</w:t>
            </w:r>
          </w:p>
        </w:tc>
        <w:tc>
          <w:tcPr>
            <w:tcW w:w="3422" w:type="dxa"/>
          </w:tcPr>
          <w:p w:rsidR="0002476C" w:rsidRPr="00A97BC6" w:rsidRDefault="008564E8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02476C" w:rsidRPr="00A97BC6" w:rsidRDefault="0002476C" w:rsidP="002A4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новогоднего праздника.</w:t>
            </w:r>
          </w:p>
        </w:tc>
        <w:tc>
          <w:tcPr>
            <w:tcW w:w="4583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«Путешествие в царство Деда Мороза»</w:t>
            </w:r>
          </w:p>
        </w:tc>
        <w:tc>
          <w:tcPr>
            <w:tcW w:w="3422" w:type="dxa"/>
          </w:tcPr>
          <w:p w:rsidR="0002476C" w:rsidRPr="00A97BC6" w:rsidRDefault="008564E8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детско-родительского коллектива; стимулирование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непосредственного участия в детском празднике.</w:t>
            </w:r>
          </w:p>
        </w:tc>
        <w:tc>
          <w:tcPr>
            <w:tcW w:w="2374" w:type="dxa"/>
          </w:tcPr>
          <w:p w:rsidR="0002476C" w:rsidRPr="00A97BC6" w:rsidRDefault="002C75B1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подход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изготовлении костюмов.</w:t>
            </w: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сезоном; уборка снега, постройка снежных фигур и горки.</w:t>
            </w:r>
          </w:p>
        </w:tc>
        <w:tc>
          <w:tcPr>
            <w:tcW w:w="3422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Оказание помощи в благоустройстве группы и прогулочного участка; сплочение детско-родительского коллектива; трудовое воспитание детей.</w:t>
            </w:r>
          </w:p>
        </w:tc>
        <w:tc>
          <w:tcPr>
            <w:tcW w:w="2374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173556">
        <w:tc>
          <w:tcPr>
            <w:tcW w:w="1339" w:type="dxa"/>
            <w:vMerge w:val="restart"/>
          </w:tcPr>
          <w:p w:rsidR="0002476C" w:rsidRPr="009A33EA" w:rsidRDefault="0002476C" w:rsidP="00024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842" w:type="dxa"/>
          </w:tcPr>
          <w:p w:rsidR="0002476C" w:rsidRPr="005E683B" w:rsidRDefault="00AA1ED3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</w:tc>
        <w:tc>
          <w:tcPr>
            <w:tcW w:w="4583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</w:p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</w:p>
          <w:p w:rsidR="0002476C" w:rsidRPr="00A97BC6" w:rsidRDefault="0002476C" w:rsidP="000247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психолога»: информационные листы: </w:t>
            </w:r>
          </w:p>
          <w:p w:rsidR="0002476C" w:rsidRPr="00A97BC6" w:rsidRDefault="0002476C" w:rsidP="002C7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«Самооценка ребёнка дошкольного возраста», «Классическая музыка для успокоения».</w:t>
            </w:r>
          </w:p>
        </w:tc>
        <w:tc>
          <w:tcPr>
            <w:tcW w:w="3422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тематическим праздникам.</w:t>
            </w:r>
          </w:p>
        </w:tc>
        <w:tc>
          <w:tcPr>
            <w:tcW w:w="3422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№ 2</w:t>
            </w:r>
          </w:p>
        </w:tc>
        <w:tc>
          <w:tcPr>
            <w:tcW w:w="4583" w:type="dxa"/>
          </w:tcPr>
          <w:p w:rsidR="0002476C" w:rsidRPr="00A97BC6" w:rsidRDefault="00AE035D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«Здоровье детей в наших руках</w:t>
            </w:r>
            <w:r w:rsidR="00445205" w:rsidRPr="00A97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2" w:type="dxa"/>
          </w:tcPr>
          <w:p w:rsidR="00AE035D" w:rsidRPr="00A97BC6" w:rsidRDefault="00AE035D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 w:rsidR="00AA1ED3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и медицинское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родителей; обмен домашним опытом укрепления здоровья детей; рекомендации.</w:t>
            </w:r>
          </w:p>
        </w:tc>
        <w:tc>
          <w:tcPr>
            <w:tcW w:w="2374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173556">
        <w:tc>
          <w:tcPr>
            <w:tcW w:w="1339" w:type="dxa"/>
            <w:vMerge/>
          </w:tcPr>
          <w:p w:rsidR="0002476C" w:rsidRDefault="0002476C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02476C" w:rsidRPr="005E683B" w:rsidRDefault="0002476C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сезоном; уборка снега, постройка снежных фигур и горки.</w:t>
            </w:r>
          </w:p>
        </w:tc>
        <w:tc>
          <w:tcPr>
            <w:tcW w:w="3422" w:type="dxa"/>
          </w:tcPr>
          <w:p w:rsidR="0002476C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Оказание помощи в благоустройстве группы и прогулочного участка; сплочение детско-родительского коллектива; трудовое воспитание детей.</w:t>
            </w:r>
          </w:p>
          <w:p w:rsidR="00E03319" w:rsidRPr="00A97BC6" w:rsidRDefault="00E03319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02476C" w:rsidRPr="00A97BC6" w:rsidRDefault="0002476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2A43C5">
        <w:tc>
          <w:tcPr>
            <w:tcW w:w="1339" w:type="dxa"/>
            <w:vMerge w:val="restart"/>
          </w:tcPr>
          <w:p w:rsidR="008D0597" w:rsidRPr="009A33EA" w:rsidRDefault="008D0597" w:rsidP="00024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42" w:type="dxa"/>
          </w:tcPr>
          <w:p w:rsidR="008D0597" w:rsidRPr="005E683B" w:rsidRDefault="00AA1ED3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5E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</w:tc>
        <w:tc>
          <w:tcPr>
            <w:tcW w:w="4583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8D0597" w:rsidRPr="00A97BC6" w:rsidRDefault="008D0597" w:rsidP="0015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>, «Советы врача».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597" w:rsidRPr="00A97BC6" w:rsidRDefault="00155156" w:rsidP="008D05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 Дню защитника отечества.</w:t>
            </w:r>
          </w:p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5E683B" w:rsidRDefault="008D0597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8D0597" w:rsidRPr="00A97BC6" w:rsidRDefault="008D0597" w:rsidP="0085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лексическим темам, </w:t>
            </w:r>
            <w:r w:rsidR="008564E8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календарным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праздникам.</w:t>
            </w:r>
          </w:p>
        </w:tc>
        <w:tc>
          <w:tcPr>
            <w:tcW w:w="3422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E03319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5E683B" w:rsidRDefault="008D0597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583" w:type="dxa"/>
          </w:tcPr>
          <w:p w:rsidR="008D0597" w:rsidRPr="00A97BC6" w:rsidRDefault="002C75B1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«Ателье», </w:t>
            </w:r>
            <w:r w:rsidR="008D0597" w:rsidRPr="00A97B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64E8" w:rsidRPr="00A97BC6">
              <w:rPr>
                <w:rFonts w:ascii="Times New Roman" w:hAnsi="Times New Roman" w:cs="Times New Roman"/>
                <w:sz w:val="24"/>
                <w:szCs w:val="24"/>
              </w:rPr>
              <w:t>Наши папы</w:t>
            </w:r>
            <w:r w:rsidR="008D0597" w:rsidRPr="00A97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2" w:type="dxa"/>
          </w:tcPr>
          <w:p w:rsidR="008D0597" w:rsidRPr="00A97BC6" w:rsidRDefault="008564E8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  <w:r w:rsidR="005E683B">
              <w:rPr>
                <w:rFonts w:ascii="Times New Roman" w:hAnsi="Times New Roman" w:cs="Times New Roman"/>
                <w:sz w:val="24"/>
                <w:szCs w:val="24"/>
              </w:rPr>
              <w:t>; привлечение родителей к ознакомительным беседам по профессии</w:t>
            </w:r>
            <w:r w:rsidR="00E03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:rsidR="008D0597" w:rsidRPr="00A97BC6" w:rsidRDefault="00E03319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Шерстняковой А.Г. на занятие по теме «Ателье».</w:t>
            </w: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5E683B" w:rsidRDefault="00590C2B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  <w:tc>
          <w:tcPr>
            <w:tcW w:w="4583" w:type="dxa"/>
          </w:tcPr>
          <w:p w:rsidR="008D0597" w:rsidRPr="00A97BC6" w:rsidRDefault="00590C2B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«Хорошая речь слаще мёда»</w:t>
            </w:r>
          </w:p>
        </w:tc>
        <w:tc>
          <w:tcPr>
            <w:tcW w:w="3422" w:type="dxa"/>
          </w:tcPr>
          <w:p w:rsidR="008D0597" w:rsidRPr="00A97BC6" w:rsidRDefault="008564E8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и логопедическое </w:t>
            </w:r>
            <w:r w:rsidR="008D0597" w:rsidRPr="00A97BC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родителей.</w:t>
            </w:r>
          </w:p>
        </w:tc>
        <w:tc>
          <w:tcPr>
            <w:tcW w:w="2374" w:type="dxa"/>
          </w:tcPr>
          <w:p w:rsidR="00E03319" w:rsidRPr="00A97BC6" w:rsidRDefault="00EE11DC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актуальным вопросам воспитания и обучения детей.</w:t>
            </w: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5E683B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совместного творчества </w:t>
            </w:r>
          </w:p>
        </w:tc>
        <w:tc>
          <w:tcPr>
            <w:tcW w:w="4583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</w:t>
            </w:r>
          </w:p>
        </w:tc>
        <w:tc>
          <w:tcPr>
            <w:tcW w:w="3422" w:type="dxa"/>
          </w:tcPr>
          <w:p w:rsidR="008D0597" w:rsidRPr="00A97BC6" w:rsidRDefault="008564E8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праздника.</w:t>
            </w:r>
          </w:p>
        </w:tc>
        <w:tc>
          <w:tcPr>
            <w:tcW w:w="4583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</w:t>
            </w:r>
          </w:p>
        </w:tc>
        <w:tc>
          <w:tcPr>
            <w:tcW w:w="3422" w:type="dxa"/>
          </w:tcPr>
          <w:p w:rsidR="00EE11DC" w:rsidRPr="00A97BC6" w:rsidRDefault="008564E8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коллектива; стимулирование непосредственного участия в детском празднике.</w:t>
            </w:r>
          </w:p>
        </w:tc>
        <w:tc>
          <w:tcPr>
            <w:tcW w:w="2374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2A43C5">
        <w:tc>
          <w:tcPr>
            <w:tcW w:w="1339" w:type="dxa"/>
            <w:vMerge/>
          </w:tcPr>
          <w:p w:rsidR="008D0597" w:rsidRDefault="008D0597" w:rsidP="0002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02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сезоном.</w:t>
            </w:r>
          </w:p>
        </w:tc>
        <w:tc>
          <w:tcPr>
            <w:tcW w:w="3422" w:type="dxa"/>
          </w:tcPr>
          <w:p w:rsidR="00EE11DC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Оказание помощи в благоустройстве группы и прогулочного участка; сплочение детско-родительского коллектива; трудовое воспитание детей.</w:t>
            </w:r>
          </w:p>
        </w:tc>
        <w:tc>
          <w:tcPr>
            <w:tcW w:w="2374" w:type="dxa"/>
          </w:tcPr>
          <w:p w:rsidR="008D0597" w:rsidRPr="00A97BC6" w:rsidRDefault="008D0597" w:rsidP="0002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9E591F">
        <w:tc>
          <w:tcPr>
            <w:tcW w:w="1339" w:type="dxa"/>
            <w:vMerge w:val="restart"/>
          </w:tcPr>
          <w:p w:rsidR="008D0597" w:rsidRPr="009A33EA" w:rsidRDefault="008D0597" w:rsidP="008D0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842" w:type="dxa"/>
          </w:tcPr>
          <w:p w:rsidR="00AA1ED3" w:rsidRPr="00E03319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E033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 xml:space="preserve"> «Советы врача»,</w:t>
            </w:r>
          </w:p>
          <w:p w:rsidR="00155156" w:rsidRDefault="008D0597" w:rsidP="00B44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156" w:rsidRDefault="00155156" w:rsidP="00B44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 Международному женскому дню.</w:t>
            </w:r>
          </w:p>
          <w:p w:rsidR="008D0597" w:rsidRPr="00A97BC6" w:rsidRDefault="008D0597" w:rsidP="00E03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листы: «Шесть рецептов избавления от гнева», «Скорая помощь при </w:t>
            </w:r>
            <w:r w:rsidR="00B4442A" w:rsidRPr="00A97B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75B1">
              <w:rPr>
                <w:rFonts w:ascii="Times New Roman" w:hAnsi="Times New Roman" w:cs="Times New Roman"/>
                <w:sz w:val="24"/>
                <w:szCs w:val="24"/>
              </w:rPr>
              <w:t>бщении с агрессивным ребёнком»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2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8D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тематическим праздникам.</w:t>
            </w:r>
          </w:p>
        </w:tc>
        <w:tc>
          <w:tcPr>
            <w:tcW w:w="3422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8D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583" w:type="dxa"/>
          </w:tcPr>
          <w:p w:rsidR="008D0597" w:rsidRPr="00A97BC6" w:rsidRDefault="00EE11DC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«Наши мамы»</w:t>
            </w:r>
          </w:p>
        </w:tc>
        <w:tc>
          <w:tcPr>
            <w:tcW w:w="3422" w:type="dxa"/>
          </w:tcPr>
          <w:p w:rsidR="008D0597" w:rsidRPr="00A97BC6" w:rsidRDefault="00EE11DC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D70D02" w:rsidP="008D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№ 3</w:t>
            </w:r>
          </w:p>
        </w:tc>
        <w:tc>
          <w:tcPr>
            <w:tcW w:w="4583" w:type="dxa"/>
          </w:tcPr>
          <w:p w:rsidR="008D0597" w:rsidRPr="00A97BC6" w:rsidRDefault="00D313CE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«Общение без проблем»</w:t>
            </w:r>
          </w:p>
        </w:tc>
        <w:tc>
          <w:tcPr>
            <w:tcW w:w="3422" w:type="dxa"/>
          </w:tcPr>
          <w:p w:rsidR="008D0597" w:rsidRPr="00A97BC6" w:rsidRDefault="00EE11DC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 w:rsidR="008D0597" w:rsidRPr="00A97BC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родителей.</w:t>
            </w:r>
            <w:r w:rsidR="001B27C4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сложившейся ситуации общения в группе; общие проблемы и пути их преодоления; информация об особенностях формирования процесса общения у детей 5-6 лет.</w:t>
            </w:r>
          </w:p>
        </w:tc>
        <w:tc>
          <w:tcPr>
            <w:tcW w:w="2374" w:type="dxa"/>
          </w:tcPr>
          <w:p w:rsidR="008D0597" w:rsidRPr="00A97BC6" w:rsidRDefault="001B27C4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консультации с родителями, у которых дети испытывают затруднение в общении.</w:t>
            </w: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совместного творчества </w:t>
            </w:r>
          </w:p>
        </w:tc>
        <w:tc>
          <w:tcPr>
            <w:tcW w:w="4583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3422" w:type="dxa"/>
          </w:tcPr>
          <w:p w:rsidR="008D0597" w:rsidRPr="00A97BC6" w:rsidRDefault="00EE11DC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8D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праздника.</w:t>
            </w:r>
          </w:p>
        </w:tc>
        <w:tc>
          <w:tcPr>
            <w:tcW w:w="4583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3422" w:type="dxa"/>
          </w:tcPr>
          <w:p w:rsidR="008D0597" w:rsidRPr="00A97BC6" w:rsidRDefault="00EE11DC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коллектива; стимулирование непосредственного участия в детском празднике.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8D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8D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EE11DC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сезоном.</w:t>
            </w:r>
          </w:p>
        </w:tc>
        <w:tc>
          <w:tcPr>
            <w:tcW w:w="3422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8D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9E591F">
        <w:tc>
          <w:tcPr>
            <w:tcW w:w="1339" w:type="dxa"/>
            <w:vMerge w:val="restart"/>
          </w:tcPr>
          <w:p w:rsidR="008D0597" w:rsidRPr="009A33EA" w:rsidRDefault="008D0597" w:rsidP="009E5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842" w:type="dxa"/>
          </w:tcPr>
          <w:p w:rsidR="008D0597" w:rsidRPr="00E03319" w:rsidRDefault="00AA1ED3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E033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155156" w:rsidRDefault="008D0597" w:rsidP="0015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156" w:rsidRDefault="00155156" w:rsidP="0015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 «Растим </w:t>
            </w:r>
            <w:r w:rsidR="00446426">
              <w:rPr>
                <w:rFonts w:ascii="Times New Roman" w:hAnsi="Times New Roman" w:cs="Times New Roman"/>
                <w:sz w:val="24"/>
                <w:szCs w:val="24"/>
              </w:rPr>
              <w:t>будущего читателя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D0597" w:rsidRPr="00A97BC6" w:rsidRDefault="008D0597" w:rsidP="0015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Информационный лист</w:t>
            </w:r>
            <w:r w:rsidR="0015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«Детская страхи».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тематическим праздникам.</w:t>
            </w: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583" w:type="dxa"/>
          </w:tcPr>
          <w:p w:rsidR="008D0597" w:rsidRPr="00A97BC6" w:rsidRDefault="00EE11DC" w:rsidP="00D7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«Космические дали»</w:t>
            </w:r>
          </w:p>
        </w:tc>
        <w:tc>
          <w:tcPr>
            <w:tcW w:w="3422" w:type="dxa"/>
          </w:tcPr>
          <w:p w:rsidR="00EE11DC" w:rsidRPr="00A97BC6" w:rsidRDefault="00EE11DC" w:rsidP="00EE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  <w:r w:rsidR="00E03319">
              <w:rPr>
                <w:rFonts w:ascii="Times New Roman" w:hAnsi="Times New Roman" w:cs="Times New Roman"/>
                <w:sz w:val="24"/>
                <w:szCs w:val="24"/>
              </w:rPr>
              <w:t>; развитие познавательного интереса у детей.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D70D02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4583" w:type="dxa"/>
          </w:tcPr>
          <w:p w:rsidR="008D0597" w:rsidRPr="00A97BC6" w:rsidRDefault="00155156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«Прививаем детям любовь к чтению»</w:t>
            </w:r>
          </w:p>
        </w:tc>
        <w:tc>
          <w:tcPr>
            <w:tcW w:w="3422" w:type="dxa"/>
          </w:tcPr>
          <w:p w:rsidR="00590C2B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</w:tc>
        <w:tc>
          <w:tcPr>
            <w:tcW w:w="2374" w:type="dxa"/>
          </w:tcPr>
          <w:p w:rsidR="008D0597" w:rsidRPr="00A97BC6" w:rsidRDefault="00155156" w:rsidP="00D7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консультации.</w:t>
            </w: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совместного творчества </w:t>
            </w:r>
          </w:p>
        </w:tc>
        <w:tc>
          <w:tcPr>
            <w:tcW w:w="4583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3422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праздника.</w:t>
            </w:r>
          </w:p>
        </w:tc>
        <w:tc>
          <w:tcPr>
            <w:tcW w:w="4583" w:type="dxa"/>
          </w:tcPr>
          <w:p w:rsidR="008D0597" w:rsidRPr="00A97BC6" w:rsidRDefault="00D70D02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дню космонавтики</w:t>
            </w:r>
          </w:p>
        </w:tc>
        <w:tc>
          <w:tcPr>
            <w:tcW w:w="3422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коллектива; стимулирование непосредственного участия в детском празднике.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9E591F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E03319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сезоном.</w:t>
            </w: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  <w:tr w:rsidR="00B4442A" w:rsidTr="008D0597">
        <w:tc>
          <w:tcPr>
            <w:tcW w:w="1339" w:type="dxa"/>
            <w:vMerge w:val="restart"/>
          </w:tcPr>
          <w:p w:rsidR="008D0597" w:rsidRPr="009A33EA" w:rsidRDefault="008D0597" w:rsidP="009E5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42" w:type="dxa"/>
          </w:tcPr>
          <w:p w:rsidR="008D0597" w:rsidRPr="00E03319" w:rsidRDefault="00AA1ED3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уголка: н</w:t>
            </w:r>
            <w:r w:rsidRPr="00E033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аглядно – информационный материал (ширмы, стенды, папки – передвижки, буклеты, памятки).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«Советы воспитателя»,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«Логопед советует»,</w:t>
            </w:r>
          </w:p>
          <w:p w:rsidR="008D0597" w:rsidRPr="00A97BC6" w:rsidRDefault="008D0597" w:rsidP="009E5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«Страничка психолога» Информационные листы «Игры и игрушки для детей дошкольного возраста».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работ по художественно- эстетическому развитию детей.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Согласно лексическим темам, тематическим праздникам.</w:t>
            </w: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Беседы по творческим работам детей. Адресные советы и рекомендации.</w:t>
            </w: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583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3422" w:type="dxa"/>
          </w:tcPr>
          <w:p w:rsidR="00EE11DC" w:rsidRPr="00A97BC6" w:rsidRDefault="00EE11DC" w:rsidP="00EE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№ 4</w:t>
            </w:r>
          </w:p>
        </w:tc>
        <w:tc>
          <w:tcPr>
            <w:tcW w:w="4583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«Итоги воспитания и обучения детей старшего дошкольного возраста в 2016-2017 учебном году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к\н № 13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2" w:type="dxa"/>
          </w:tcPr>
          <w:p w:rsidR="00EE11DC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-развивающей работы в 2016-2017 учебном году, рекомендации на лето.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Беседа – консультация «Лето. Отдых. Рекомендации».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AA1ED3" w:rsidP="00AA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совместного творчества 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Дню Победы</w:t>
            </w:r>
          </w:p>
        </w:tc>
        <w:tc>
          <w:tcPr>
            <w:tcW w:w="3422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семей; стимулирование совместной деятельности «родитель - ребёнок».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праздника.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К Дню Победы</w:t>
            </w:r>
          </w:p>
        </w:tc>
        <w:tc>
          <w:tcPr>
            <w:tcW w:w="3422" w:type="dxa"/>
          </w:tcPr>
          <w:p w:rsidR="008D0597" w:rsidRPr="00A97BC6" w:rsidRDefault="00EE11DC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коллектива; нравственно-патриотическое воспитание.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2A" w:rsidTr="008D0597">
        <w:tc>
          <w:tcPr>
            <w:tcW w:w="1339" w:type="dxa"/>
            <w:vMerge/>
          </w:tcPr>
          <w:p w:rsidR="008D0597" w:rsidRDefault="008D0597" w:rsidP="009E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8D0597" w:rsidRPr="00E03319" w:rsidRDefault="008D0597" w:rsidP="009E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1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Хозяйственно-бытовая деятельность</w:t>
            </w:r>
          </w:p>
        </w:tc>
        <w:tc>
          <w:tcPr>
            <w:tcW w:w="4583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группового помещения и прогулочного участка:</w:t>
            </w:r>
            <w:r w:rsidR="00590C2B"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оформление группы и веранды в соответствии с сезоном.</w:t>
            </w:r>
          </w:p>
        </w:tc>
        <w:tc>
          <w:tcPr>
            <w:tcW w:w="3422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- \ - \ - \ - \ - \ - \ - \ - \ - \ - </w:t>
            </w:r>
          </w:p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Pr="00A97BC6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</w:tc>
        <w:tc>
          <w:tcPr>
            <w:tcW w:w="2374" w:type="dxa"/>
          </w:tcPr>
          <w:p w:rsidR="008D0597" w:rsidRPr="00A97BC6" w:rsidRDefault="008D0597" w:rsidP="009E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C6">
              <w:rPr>
                <w:rFonts w:ascii="Times New Roman" w:hAnsi="Times New Roman" w:cs="Times New Roman"/>
                <w:sz w:val="24"/>
                <w:szCs w:val="24"/>
              </w:rPr>
              <w:t>Индивидуальный график.</w:t>
            </w:r>
          </w:p>
        </w:tc>
      </w:tr>
    </w:tbl>
    <w:p w:rsidR="006F37A4" w:rsidRDefault="006F37A4" w:rsidP="00C3738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3738C" w:rsidRPr="00E03319" w:rsidRDefault="00C3738C" w:rsidP="00C373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332F">
        <w:rPr>
          <w:rFonts w:ascii="Times New Roman" w:hAnsi="Times New Roman" w:cs="Times New Roman"/>
          <w:b/>
          <w:sz w:val="32"/>
          <w:szCs w:val="32"/>
          <w:u w:val="single"/>
        </w:rPr>
        <w:t>Работа с семьёй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3738C" w:rsidRPr="009167CE" w:rsidRDefault="00C3738C" w:rsidP="00C37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семьёй. – М.: Просвещение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>
        <w:rPr>
          <w:rFonts w:ascii="Times New Roman" w:hAnsi="Times New Roman" w:cs="Times New Roman"/>
          <w:sz w:val="28"/>
          <w:szCs w:val="28"/>
        </w:rPr>
        <w:t>, 2005</w:t>
      </w:r>
    </w:p>
    <w:p w:rsidR="00C3738C" w:rsidRDefault="00C3738C" w:rsidP="00C37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О.Л., Кротова Т.В. Родительские собрания в ДОУ. – М.: Айрис – дидактика, 2006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EDE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– Евстигнеева Т.Д. Практикум по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5EDE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695EDE">
        <w:rPr>
          <w:rFonts w:ascii="Times New Roman" w:hAnsi="Times New Roman" w:cs="Times New Roman"/>
          <w:sz w:val="28"/>
          <w:szCs w:val="28"/>
        </w:rPr>
        <w:t>: Речь, 2001</w:t>
      </w:r>
    </w:p>
    <w:p w:rsidR="00C3738C" w:rsidRDefault="00C3738C" w:rsidP="00C37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Дешеулина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 Работа ДОУ с семьёй.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«Сфера», 2008</w:t>
      </w:r>
    </w:p>
    <w:p w:rsidR="00C3738C" w:rsidRDefault="00C3738C" w:rsidP="00C373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Родительские собрания в ДОУ. Подготовительная группа.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C3738C" w:rsidRPr="003A0F20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3A0F20">
        <w:rPr>
          <w:rFonts w:ascii="Times New Roman" w:hAnsi="Times New Roman" w:cs="Times New Roman"/>
          <w:sz w:val="28"/>
          <w:szCs w:val="28"/>
        </w:rPr>
        <w:t>Шипицына Л.М. Комплексное сопровождение детей дошкольного возраста. – С-</w:t>
      </w:r>
      <w:proofErr w:type="gramStart"/>
      <w:r w:rsidRPr="003A0F20">
        <w:rPr>
          <w:rFonts w:ascii="Times New Roman" w:hAnsi="Times New Roman" w:cs="Times New Roman"/>
          <w:sz w:val="28"/>
          <w:szCs w:val="28"/>
        </w:rPr>
        <w:t>Пб.:</w:t>
      </w:r>
      <w:proofErr w:type="gramEnd"/>
      <w:r w:rsidRPr="003A0F20">
        <w:rPr>
          <w:rFonts w:ascii="Times New Roman" w:hAnsi="Times New Roman" w:cs="Times New Roman"/>
          <w:sz w:val="28"/>
          <w:szCs w:val="28"/>
        </w:rPr>
        <w:t xml:space="preserve"> Речь, 2003</w:t>
      </w:r>
    </w:p>
    <w:p w:rsidR="00C3738C" w:rsidRDefault="00C3738C" w:rsidP="006F37A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06C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Библиотека для родителей: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>Алексеева Е.Е. Психологические проблемы детей дошкольного возраста. - С-</w:t>
      </w:r>
      <w:proofErr w:type="gramStart"/>
      <w:r w:rsidRPr="00695EDE">
        <w:rPr>
          <w:rFonts w:ascii="Times New Roman" w:hAnsi="Times New Roman" w:cs="Times New Roman"/>
          <w:sz w:val="28"/>
          <w:szCs w:val="28"/>
        </w:rPr>
        <w:t>Пб.:</w:t>
      </w:r>
      <w:proofErr w:type="gramEnd"/>
      <w:r w:rsidRPr="00695EDE">
        <w:rPr>
          <w:rFonts w:ascii="Times New Roman" w:hAnsi="Times New Roman" w:cs="Times New Roman"/>
          <w:sz w:val="28"/>
          <w:szCs w:val="28"/>
        </w:rPr>
        <w:t xml:space="preserve"> Речь, 2006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>Баркан Алла Практическая психология для родителей, или Как научиться понимать своего ребёнка. – М.: АСТ-ПРЕСС, 2000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 xml:space="preserve">Внукова Марина Воспитание без наказаний и крика. Как справиться с детскими капризами. – Донецк: ООО «Агентство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Мультипресс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>», 2013.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EDE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Ю.Б. Продолжаем общаться с ребёнком ТАК? – М.: АСТ, 2011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 xml:space="preserve">Кольцова М.М. Медлительные дети. - </w:t>
      </w:r>
      <w:proofErr w:type="gramStart"/>
      <w:r w:rsidRPr="00695EDE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695EDE">
        <w:rPr>
          <w:rFonts w:ascii="Times New Roman" w:hAnsi="Times New Roman" w:cs="Times New Roman"/>
          <w:sz w:val="28"/>
          <w:szCs w:val="28"/>
        </w:rPr>
        <w:t>: Речь, 2003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>Корнеева Е.Н. Почему они такие разные? - Ярославль: Академия развития, 2002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>Лучшие методики воспитания (Составитель Лисицына И.С.). - Харьков, Белгород, 2011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 xml:space="preserve">Маккензи Роберт Дж. Упрямый ребёнок: как установить границы дозволенного. – М.: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>, 2012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 xml:space="preserve">Мурашова Е.В. Дети «тюфяки» и дети «катастрофы». - Екатеринбург: У-Фактория, 2003 </w:t>
      </w:r>
    </w:p>
    <w:p w:rsidR="00C3738C" w:rsidRPr="00695EDE" w:rsidRDefault="00C3738C" w:rsidP="00C3738C">
      <w:pPr>
        <w:rPr>
          <w:rFonts w:ascii="Times New Roman" w:hAnsi="Times New Roman" w:cs="Times New Roman"/>
          <w:sz w:val="28"/>
          <w:szCs w:val="28"/>
        </w:rPr>
      </w:pPr>
      <w:r w:rsidRPr="00695EDE">
        <w:rPr>
          <w:rFonts w:ascii="Times New Roman" w:hAnsi="Times New Roman" w:cs="Times New Roman"/>
          <w:sz w:val="28"/>
          <w:szCs w:val="28"/>
        </w:rPr>
        <w:t xml:space="preserve">Паркинсон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Норкот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Растомджи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М.К., </w:t>
      </w:r>
      <w:proofErr w:type="spellStart"/>
      <w:r w:rsidRPr="00695EDE">
        <w:rPr>
          <w:rFonts w:ascii="Times New Roman" w:hAnsi="Times New Roman" w:cs="Times New Roman"/>
          <w:sz w:val="28"/>
          <w:szCs w:val="28"/>
        </w:rPr>
        <w:t>Паври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С. Дети. Как их воспитывать. - </w:t>
      </w:r>
      <w:proofErr w:type="gramStart"/>
      <w:r w:rsidRPr="00695EDE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695EDE">
        <w:rPr>
          <w:rFonts w:ascii="Times New Roman" w:hAnsi="Times New Roman" w:cs="Times New Roman"/>
          <w:sz w:val="28"/>
          <w:szCs w:val="28"/>
        </w:rPr>
        <w:t>,1992</w:t>
      </w:r>
    </w:p>
    <w:p w:rsidR="00C3738C" w:rsidRDefault="00C3738C" w:rsidP="00C373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EDE">
        <w:rPr>
          <w:rFonts w:ascii="Times New Roman" w:hAnsi="Times New Roman" w:cs="Times New Roman"/>
          <w:sz w:val="28"/>
          <w:szCs w:val="28"/>
        </w:rPr>
        <w:t>Хаментаускас</w:t>
      </w:r>
      <w:proofErr w:type="spellEnd"/>
      <w:r w:rsidRPr="00695EDE">
        <w:rPr>
          <w:rFonts w:ascii="Times New Roman" w:hAnsi="Times New Roman" w:cs="Times New Roman"/>
          <w:sz w:val="28"/>
          <w:szCs w:val="28"/>
        </w:rPr>
        <w:t xml:space="preserve"> Г.Т. Семья глазами ребёнка. - М.: Педагогика, 1989</w:t>
      </w:r>
    </w:p>
    <w:p w:rsidR="00E03319" w:rsidRDefault="00E03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C52F1" w:rsidRDefault="002C52F1" w:rsidP="002C52F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C52F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Оформление родительского уголка: н</w:t>
      </w:r>
      <w:r w:rsidRPr="002C52F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аглядно – информационный материал (ширмы, стенды, папки – передвижки, буклеты, памятки).</w:t>
      </w:r>
    </w:p>
    <w:p w:rsidR="00E03319" w:rsidRDefault="002C52F1" w:rsidP="002C52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Нищева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Материалы для оформления родительского уголка в групповой раздевалке. Старшая группа. – СПб: Детство – пресс.</w:t>
      </w:r>
    </w:p>
    <w:p w:rsidR="002C52F1" w:rsidRDefault="002C52F1" w:rsidP="002C52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C5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Нищева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Материалы для оформления родительского уголка в групповой раздевалке. Подготовительная к школе группа. – СПб: Детство – пресс.</w:t>
      </w:r>
    </w:p>
    <w:p w:rsidR="002C52F1" w:rsidRPr="00E03319" w:rsidRDefault="002C52F1" w:rsidP="00E033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Раздаточный материал «В помощь воспитателям ДОУ в работе с родителями» Выпуски 1-6</w:t>
      </w:r>
      <w:r w:rsidR="00E03319">
        <w:rPr>
          <w:rFonts w:ascii="Times New Roman" w:hAnsi="Times New Roman" w:cs="Times New Roman"/>
          <w:sz w:val="28"/>
          <w:szCs w:val="28"/>
        </w:rPr>
        <w:t>, 7 – М.: Школьная пресса, 2011. Темы «</w:t>
      </w:r>
      <w:r>
        <w:rPr>
          <w:rFonts w:ascii="Times New Roman" w:hAnsi="Times New Roman" w:cs="Times New Roman"/>
          <w:sz w:val="28"/>
          <w:szCs w:val="28"/>
        </w:rPr>
        <w:t>Беседы психолога о возрастных особенностях детей</w:t>
      </w:r>
      <w:r w:rsidR="00E0331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Здоровье и физическое развитие ребёнка</w:t>
      </w:r>
      <w:r w:rsidR="00E0331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Взаимодействие с ребёнком в семье</w:t>
      </w:r>
      <w:r w:rsidR="00E0331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Подготовка ребёнка к школе</w:t>
      </w:r>
      <w:r w:rsidR="00E0331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Особ</w:t>
      </w:r>
      <w:r w:rsidR="00E03319">
        <w:rPr>
          <w:rFonts w:ascii="Times New Roman" w:hAnsi="Times New Roman" w:cs="Times New Roman"/>
          <w:sz w:val="28"/>
          <w:szCs w:val="28"/>
        </w:rPr>
        <w:t>ый ребёнок - - особое отношение», «Играя – обучаюсь, развиваюсь», «</w:t>
      </w:r>
      <w:r>
        <w:rPr>
          <w:rFonts w:ascii="Times New Roman" w:hAnsi="Times New Roman" w:cs="Times New Roman"/>
          <w:sz w:val="28"/>
          <w:szCs w:val="28"/>
        </w:rPr>
        <w:t>Растим самых маленьких</w:t>
      </w:r>
      <w:r w:rsidR="00E033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2F1" w:rsidRDefault="002C52F1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Наглядное пособие «Психолог советует». - СПб: Детство – пресс.</w:t>
      </w:r>
    </w:p>
    <w:p w:rsidR="002C52F1" w:rsidRDefault="002C52F1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C52F1">
        <w:rPr>
          <w:rFonts w:ascii="Times New Roman" w:hAnsi="Times New Roman" w:cs="Times New Roman"/>
          <w:sz w:val="28"/>
          <w:szCs w:val="28"/>
        </w:rPr>
        <w:t>Н</w:t>
      </w:r>
      <w:r w:rsidRPr="002C5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аглядно – информационный 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«Мои права». - </w:t>
      </w:r>
      <w:r>
        <w:rPr>
          <w:rFonts w:ascii="Times New Roman" w:hAnsi="Times New Roman" w:cs="Times New Roman"/>
          <w:sz w:val="28"/>
          <w:szCs w:val="28"/>
        </w:rPr>
        <w:t>СПб: Детство – пресс.</w:t>
      </w:r>
    </w:p>
    <w:p w:rsidR="002C52F1" w:rsidRDefault="002C52F1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C52F1">
        <w:rPr>
          <w:rFonts w:ascii="Times New Roman" w:hAnsi="Times New Roman" w:cs="Times New Roman"/>
          <w:sz w:val="28"/>
          <w:szCs w:val="28"/>
        </w:rPr>
        <w:t>Н</w:t>
      </w:r>
      <w:r w:rsidRPr="002C5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аглядно – информационный 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«Растим будущего читателя». - </w:t>
      </w:r>
      <w:r>
        <w:rPr>
          <w:rFonts w:ascii="Times New Roman" w:hAnsi="Times New Roman" w:cs="Times New Roman"/>
          <w:sz w:val="28"/>
          <w:szCs w:val="28"/>
        </w:rPr>
        <w:t>СПб: Детство – пресс.</w:t>
      </w:r>
    </w:p>
    <w:p w:rsidR="002C52F1" w:rsidRDefault="002C52F1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Агаджанова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Закаливание организма дошкольника. Советы врача. - СПб: Детство – пресс.</w:t>
      </w:r>
    </w:p>
    <w:p w:rsidR="002C52F1" w:rsidRDefault="002C52F1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Кириллова Ю.А. О здоровье всерьёз. - СПб: Детство – пресс.</w:t>
      </w:r>
    </w:p>
    <w:p w:rsidR="00E03319" w:rsidRDefault="00E03319" w:rsidP="002C52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ACF" w:rsidRDefault="00BF7ACF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Папки – передвижки «Умные ширмочки»:</w:t>
      </w:r>
    </w:p>
    <w:p w:rsidR="00B22305" w:rsidRDefault="00B22305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ДО. Консультация для родителей.</w:t>
      </w:r>
    </w:p>
    <w:p w:rsidR="00BF7ACF" w:rsidRDefault="00BF7ACF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нам пришла осень</w:t>
      </w:r>
      <w:r w:rsidR="00B22305">
        <w:rPr>
          <w:rFonts w:ascii="Times New Roman" w:hAnsi="Times New Roman" w:cs="Times New Roman"/>
          <w:sz w:val="28"/>
          <w:szCs w:val="28"/>
        </w:rPr>
        <w:t>;</w:t>
      </w:r>
    </w:p>
    <w:p w:rsidR="00B22305" w:rsidRDefault="00B22305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Пришла волшебница Зима!</w:t>
      </w:r>
    </w:p>
    <w:p w:rsidR="00B22305" w:rsidRDefault="00B22305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дня.</w:t>
      </w:r>
    </w:p>
    <w:p w:rsidR="00B22305" w:rsidRDefault="00B22305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Здоровый образ жизни семьи.</w:t>
      </w:r>
    </w:p>
    <w:p w:rsidR="002C52F1" w:rsidRPr="002C52F1" w:rsidRDefault="00B22305" w:rsidP="002C5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дорожного движения.</w:t>
      </w:r>
    </w:p>
    <w:p w:rsidR="00DE0C51" w:rsidRDefault="00DE0C51"/>
    <w:sectPr w:rsidR="00DE0C51" w:rsidSect="000E6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40"/>
    <w:rsid w:val="0002476C"/>
    <w:rsid w:val="00063636"/>
    <w:rsid w:val="000E6A3D"/>
    <w:rsid w:val="00132407"/>
    <w:rsid w:val="00155156"/>
    <w:rsid w:val="00173556"/>
    <w:rsid w:val="0019366D"/>
    <w:rsid w:val="001B27C4"/>
    <w:rsid w:val="0021085A"/>
    <w:rsid w:val="0024043D"/>
    <w:rsid w:val="002A43C5"/>
    <w:rsid w:val="002B7B34"/>
    <w:rsid w:val="002C52F1"/>
    <w:rsid w:val="002C75B1"/>
    <w:rsid w:val="002E3DE6"/>
    <w:rsid w:val="00317FCD"/>
    <w:rsid w:val="00370C3E"/>
    <w:rsid w:val="00445205"/>
    <w:rsid w:val="00446426"/>
    <w:rsid w:val="004B5D03"/>
    <w:rsid w:val="00546428"/>
    <w:rsid w:val="00590C2B"/>
    <w:rsid w:val="005948D5"/>
    <w:rsid w:val="005E683B"/>
    <w:rsid w:val="00654E9A"/>
    <w:rsid w:val="006F37A4"/>
    <w:rsid w:val="007C45E0"/>
    <w:rsid w:val="00810040"/>
    <w:rsid w:val="008564E8"/>
    <w:rsid w:val="008D0597"/>
    <w:rsid w:val="00903F19"/>
    <w:rsid w:val="009A03D9"/>
    <w:rsid w:val="009A33EA"/>
    <w:rsid w:val="00A97BC6"/>
    <w:rsid w:val="00AA1ED3"/>
    <w:rsid w:val="00AB0E3E"/>
    <w:rsid w:val="00AE035D"/>
    <w:rsid w:val="00B22305"/>
    <w:rsid w:val="00B2581C"/>
    <w:rsid w:val="00B4442A"/>
    <w:rsid w:val="00B66A41"/>
    <w:rsid w:val="00B709EF"/>
    <w:rsid w:val="00BC2348"/>
    <w:rsid w:val="00BF7ACF"/>
    <w:rsid w:val="00C3738C"/>
    <w:rsid w:val="00C77BCC"/>
    <w:rsid w:val="00CC6289"/>
    <w:rsid w:val="00D313CE"/>
    <w:rsid w:val="00D70D02"/>
    <w:rsid w:val="00DE0C51"/>
    <w:rsid w:val="00E03319"/>
    <w:rsid w:val="00EE11DC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2DE8-BA84-445D-834C-3DEB974F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9EF"/>
    <w:pPr>
      <w:spacing w:after="0" w:line="240" w:lineRule="auto"/>
    </w:pPr>
  </w:style>
  <w:style w:type="table" w:styleId="a4">
    <w:name w:val="Table Grid"/>
    <w:basedOn w:val="a1"/>
    <w:uiPriority w:val="39"/>
    <w:rsid w:val="0019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2017-01-21T16:26:00Z</dcterms:created>
  <dcterms:modified xsi:type="dcterms:W3CDTF">2022-09-03T13:24:00Z</dcterms:modified>
</cp:coreProperties>
</file>