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9E" w:rsidRPr="00D97E9E" w:rsidRDefault="00D97E9E" w:rsidP="00D97E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E9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- </w:t>
      </w:r>
    </w:p>
    <w:p w:rsidR="00D97E9E" w:rsidRPr="00D97E9E" w:rsidRDefault="00D97E9E" w:rsidP="00D97E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E9E">
        <w:rPr>
          <w:rFonts w:ascii="Times New Roman" w:hAnsi="Times New Roman" w:cs="Times New Roman"/>
          <w:sz w:val="24"/>
          <w:szCs w:val="24"/>
        </w:rPr>
        <w:t>детский сад комбинированного вида № 144</w:t>
      </w:r>
    </w:p>
    <w:p w:rsidR="00D97E9E" w:rsidRPr="00D97E9E" w:rsidRDefault="00D97E9E" w:rsidP="00D97E9E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E9E">
        <w:rPr>
          <w:rFonts w:ascii="Times New Roman" w:hAnsi="Times New Roman" w:cs="Times New Roman"/>
          <w:sz w:val="24"/>
          <w:szCs w:val="24"/>
        </w:rPr>
        <w:t>620072, г. Екатеринбург, ул. Сиреневый бульвар, 21 а; тел./факс: 347-59-40, 347-69-61,</w:t>
      </w:r>
    </w:p>
    <w:p w:rsidR="00D97E9E" w:rsidRPr="00D97E9E" w:rsidRDefault="00D97E9E" w:rsidP="00D97E9E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97E9E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D97E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D97E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mdou144@eduekb.ru</w:t>
        </w:r>
      </w:hyperlink>
      <w:r w:rsidRPr="00D97E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97E9E">
        <w:rPr>
          <w:rFonts w:ascii="Times New Roman" w:hAnsi="Times New Roman" w:cs="Times New Roman"/>
          <w:sz w:val="24"/>
          <w:szCs w:val="24"/>
        </w:rPr>
        <w:t>сайт</w:t>
      </w:r>
      <w:r w:rsidRPr="00D97E9E">
        <w:rPr>
          <w:rFonts w:ascii="Times New Roman" w:hAnsi="Times New Roman" w:cs="Times New Roman"/>
          <w:sz w:val="24"/>
          <w:szCs w:val="24"/>
          <w:lang w:val="en-US"/>
        </w:rPr>
        <w:t xml:space="preserve"> https://144.tvoysadik.ru/</w:t>
      </w:r>
    </w:p>
    <w:p w:rsidR="00D97E9E" w:rsidRP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en-US" w:eastAsia="ru-RU"/>
        </w:rPr>
      </w:pPr>
    </w:p>
    <w:p w:rsidR="00D97E9E" w:rsidRP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val="en-US" w:eastAsia="ru-RU"/>
        </w:rPr>
      </w:pPr>
    </w:p>
    <w:p w:rsidR="00D97E9E" w:rsidRP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val="en-US" w:eastAsia="ru-RU"/>
        </w:rPr>
      </w:pPr>
    </w:p>
    <w:p w:rsidR="00D97E9E" w:rsidRP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val="en-US" w:eastAsia="ru-RU"/>
        </w:rPr>
      </w:pPr>
    </w:p>
    <w:p w:rsidR="00D97E9E" w:rsidRP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val="en-US" w:eastAsia="ru-RU"/>
        </w:rPr>
      </w:pPr>
    </w:p>
    <w:p w:rsid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D97E9E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Журнал</w:t>
      </w:r>
      <w:r w:rsidRPr="00D97E9E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br/>
        <w:t xml:space="preserve">ежедневного визуального осмотра детских игровых </w:t>
      </w:r>
    </w:p>
    <w:p w:rsid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D97E9E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и физкультурно-оздоровительных площадок</w:t>
      </w:r>
    </w:p>
    <w:p w:rsid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(прилегающей территории)</w:t>
      </w:r>
    </w:p>
    <w:p w:rsid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2022 – 2023 учебный год</w:t>
      </w:r>
    </w:p>
    <w:p w:rsid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Группа № _____</w:t>
      </w:r>
    </w:p>
    <w:p w:rsidR="00D97E9E" w:rsidRDefault="00D97E9E" w:rsidP="00D97E9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</w:p>
    <w:p w:rsidR="00D97E9E" w:rsidRDefault="00D97E9E">
      <w:pPr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br w:type="page"/>
      </w:r>
    </w:p>
    <w:tbl>
      <w:tblPr>
        <w:tblStyle w:val="a4"/>
        <w:tblW w:w="15196" w:type="dxa"/>
        <w:tblLook w:val="04A0" w:firstRow="1" w:lastRow="0" w:firstColumn="1" w:lastColumn="0" w:noHBand="0" w:noVBand="1"/>
      </w:tblPr>
      <w:tblGrid>
        <w:gridCol w:w="1452"/>
        <w:gridCol w:w="4324"/>
        <w:gridCol w:w="5105"/>
        <w:gridCol w:w="2694"/>
        <w:gridCol w:w="1621"/>
      </w:tblGrid>
      <w:tr w:rsidR="00D97E9E" w:rsidRPr="00BE3FEE" w:rsidTr="00BE3FEE">
        <w:trPr>
          <w:trHeight w:val="554"/>
        </w:trPr>
        <w:tc>
          <w:tcPr>
            <w:tcW w:w="1452" w:type="dxa"/>
          </w:tcPr>
          <w:p w:rsidR="00D97E9E" w:rsidRPr="00BE3FEE" w:rsidRDefault="00D97E9E" w:rsidP="00BE3FE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4324" w:type="dxa"/>
          </w:tcPr>
          <w:p w:rsidR="00D97E9E" w:rsidRPr="00BE3FEE" w:rsidRDefault="00D97E9E" w:rsidP="00BE3FE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Результат осмотра</w:t>
            </w:r>
          </w:p>
        </w:tc>
        <w:tc>
          <w:tcPr>
            <w:tcW w:w="5105" w:type="dxa"/>
          </w:tcPr>
          <w:p w:rsidR="00D97E9E" w:rsidRPr="00BE3FEE" w:rsidRDefault="00D97E9E" w:rsidP="00BE3FE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Принятые меры</w:t>
            </w:r>
          </w:p>
        </w:tc>
        <w:tc>
          <w:tcPr>
            <w:tcW w:w="2694" w:type="dxa"/>
          </w:tcPr>
          <w:p w:rsidR="00D97E9E" w:rsidRPr="00BE3FEE" w:rsidRDefault="00D97E9E" w:rsidP="00BE3FEE">
            <w:pPr>
              <w:spacing w:before="24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Ф.И.О. </w:t>
            </w:r>
            <w:proofErr w:type="gramStart"/>
            <w:r w:rsidRPr="00BE3F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проводившего</w:t>
            </w:r>
            <w:proofErr w:type="gramEnd"/>
            <w:r w:rsidRPr="00BE3F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осмотр</w:t>
            </w:r>
          </w:p>
        </w:tc>
        <w:tc>
          <w:tcPr>
            <w:tcW w:w="1621" w:type="dxa"/>
          </w:tcPr>
          <w:p w:rsidR="00D97E9E" w:rsidRPr="00BE3FEE" w:rsidRDefault="00D97E9E" w:rsidP="00BE3FE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Подпись </w:t>
            </w:r>
          </w:p>
        </w:tc>
      </w:tr>
      <w:tr w:rsidR="00721B15" w:rsidRPr="00BE3FEE" w:rsidTr="00BE3FEE">
        <w:trPr>
          <w:trHeight w:val="379"/>
        </w:trPr>
        <w:tc>
          <w:tcPr>
            <w:tcW w:w="1452" w:type="dxa"/>
            <w:vMerge w:val="restart"/>
          </w:tcPr>
          <w:p w:rsidR="00721B15" w:rsidRPr="00BE3FEE" w:rsidRDefault="00721B15" w:rsidP="00BE3FEE">
            <w:pPr>
              <w:spacing w:line="276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87"/>
        </w:trPr>
        <w:tc>
          <w:tcPr>
            <w:tcW w:w="1452" w:type="dxa"/>
            <w:vMerge/>
          </w:tcPr>
          <w:p w:rsidR="00721B15" w:rsidRPr="00BE3FEE" w:rsidRDefault="00721B15" w:rsidP="00BE3FEE">
            <w:pPr>
              <w:spacing w:line="276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365"/>
        </w:trPr>
        <w:tc>
          <w:tcPr>
            <w:tcW w:w="1452" w:type="dxa"/>
            <w:vMerge w:val="restart"/>
          </w:tcPr>
          <w:p w:rsidR="00721B15" w:rsidRPr="00BE3FEE" w:rsidRDefault="00721B15" w:rsidP="00BE3FEE">
            <w:pPr>
              <w:spacing w:line="276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70"/>
        </w:trPr>
        <w:tc>
          <w:tcPr>
            <w:tcW w:w="1452" w:type="dxa"/>
            <w:vMerge/>
          </w:tcPr>
          <w:p w:rsidR="00721B15" w:rsidRPr="00BE3FEE" w:rsidRDefault="00721B15" w:rsidP="00BE3FEE">
            <w:pPr>
              <w:spacing w:line="276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18"/>
        </w:trPr>
        <w:tc>
          <w:tcPr>
            <w:tcW w:w="1452" w:type="dxa"/>
            <w:vMerge w:val="restart"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55"/>
        </w:trPr>
        <w:tc>
          <w:tcPr>
            <w:tcW w:w="1452" w:type="dxa"/>
            <w:vMerge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70"/>
        </w:trPr>
        <w:tc>
          <w:tcPr>
            <w:tcW w:w="1452" w:type="dxa"/>
            <w:vMerge w:val="restart"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03"/>
        </w:trPr>
        <w:tc>
          <w:tcPr>
            <w:tcW w:w="1452" w:type="dxa"/>
            <w:vMerge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40"/>
        </w:trPr>
        <w:tc>
          <w:tcPr>
            <w:tcW w:w="1452" w:type="dxa"/>
            <w:vMerge w:val="restart"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33"/>
        </w:trPr>
        <w:tc>
          <w:tcPr>
            <w:tcW w:w="1452" w:type="dxa"/>
            <w:vMerge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40"/>
        </w:trPr>
        <w:tc>
          <w:tcPr>
            <w:tcW w:w="1452" w:type="dxa"/>
            <w:vMerge w:val="restart"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46"/>
        </w:trPr>
        <w:tc>
          <w:tcPr>
            <w:tcW w:w="1452" w:type="dxa"/>
            <w:vMerge/>
          </w:tcPr>
          <w:p w:rsidR="00721B15" w:rsidRPr="00BE3FEE" w:rsidRDefault="00721B15" w:rsidP="00D97E9E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21B15" w:rsidRPr="00BE3FEE" w:rsidTr="00BE3FEE">
        <w:trPr>
          <w:trHeight w:val="233"/>
        </w:trPr>
        <w:tc>
          <w:tcPr>
            <w:tcW w:w="1452" w:type="dxa"/>
            <w:vMerge w:val="restart"/>
          </w:tcPr>
          <w:p w:rsidR="00721B15" w:rsidRPr="00BE3FEE" w:rsidRDefault="00721B15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721B15" w:rsidRPr="00BE3FEE" w:rsidTr="00BE3FEE">
        <w:trPr>
          <w:trHeight w:val="240"/>
        </w:trPr>
        <w:tc>
          <w:tcPr>
            <w:tcW w:w="1452" w:type="dxa"/>
            <w:vMerge/>
          </w:tcPr>
          <w:p w:rsidR="00721B15" w:rsidRPr="00BE3FEE" w:rsidRDefault="00721B15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721B15" w:rsidRPr="00BE3FEE" w:rsidTr="00BE3FEE">
        <w:trPr>
          <w:trHeight w:val="255"/>
        </w:trPr>
        <w:tc>
          <w:tcPr>
            <w:tcW w:w="1452" w:type="dxa"/>
            <w:vMerge w:val="restart"/>
          </w:tcPr>
          <w:p w:rsidR="00721B15" w:rsidRPr="00BE3FEE" w:rsidRDefault="00721B15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721B15" w:rsidRPr="00BE3FEE" w:rsidTr="00BE3FEE">
        <w:trPr>
          <w:trHeight w:val="218"/>
        </w:trPr>
        <w:tc>
          <w:tcPr>
            <w:tcW w:w="1452" w:type="dxa"/>
            <w:vMerge/>
          </w:tcPr>
          <w:p w:rsidR="00721B15" w:rsidRPr="00BE3FEE" w:rsidRDefault="00721B15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721B15" w:rsidRPr="00BE3FEE" w:rsidTr="00BE3FEE">
        <w:trPr>
          <w:trHeight w:val="300"/>
        </w:trPr>
        <w:tc>
          <w:tcPr>
            <w:tcW w:w="1452" w:type="dxa"/>
            <w:vMerge w:val="restart"/>
          </w:tcPr>
          <w:p w:rsidR="00721B15" w:rsidRPr="00BE3FEE" w:rsidRDefault="00721B15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721B15" w:rsidRPr="00BE3FEE" w:rsidTr="00BE3FEE">
        <w:trPr>
          <w:trHeight w:val="173"/>
        </w:trPr>
        <w:tc>
          <w:tcPr>
            <w:tcW w:w="1452" w:type="dxa"/>
            <w:vMerge/>
          </w:tcPr>
          <w:p w:rsidR="00721B15" w:rsidRPr="00BE3FEE" w:rsidRDefault="00721B15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721B15" w:rsidRPr="00BE3FEE" w:rsidRDefault="00721B15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BE3FEE" w:rsidRPr="00BE3FEE" w:rsidTr="00BE3FEE">
        <w:trPr>
          <w:trHeight w:val="188"/>
        </w:trPr>
        <w:tc>
          <w:tcPr>
            <w:tcW w:w="1452" w:type="dxa"/>
            <w:vMerge w:val="restart"/>
          </w:tcPr>
          <w:p w:rsidR="00BE3FEE" w:rsidRPr="00BE3FEE" w:rsidRDefault="00BE3FEE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BE3FEE" w:rsidRPr="00BE3FEE" w:rsidTr="00BE3FEE">
        <w:trPr>
          <w:trHeight w:val="285"/>
        </w:trPr>
        <w:tc>
          <w:tcPr>
            <w:tcW w:w="1452" w:type="dxa"/>
            <w:vMerge/>
          </w:tcPr>
          <w:p w:rsidR="00BE3FEE" w:rsidRPr="00BE3FEE" w:rsidRDefault="00BE3FEE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BE3FEE" w:rsidRPr="00BE3FEE" w:rsidTr="00BE3FEE">
        <w:trPr>
          <w:trHeight w:val="233"/>
        </w:trPr>
        <w:tc>
          <w:tcPr>
            <w:tcW w:w="1452" w:type="dxa"/>
            <w:vMerge w:val="restart"/>
          </w:tcPr>
          <w:p w:rsidR="00BE3FEE" w:rsidRPr="00BE3FEE" w:rsidRDefault="00BE3FEE" w:rsidP="007837C6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5105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BE3FEE" w:rsidRPr="00BE3FEE" w:rsidTr="00BE3FEE">
        <w:trPr>
          <w:trHeight w:val="240"/>
        </w:trPr>
        <w:tc>
          <w:tcPr>
            <w:tcW w:w="1452" w:type="dxa"/>
            <w:vMerge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</w:p>
        </w:tc>
        <w:tc>
          <w:tcPr>
            <w:tcW w:w="432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</w:p>
        </w:tc>
        <w:tc>
          <w:tcPr>
            <w:tcW w:w="5105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</w:p>
        </w:tc>
        <w:tc>
          <w:tcPr>
            <w:tcW w:w="1621" w:type="dxa"/>
          </w:tcPr>
          <w:p w:rsidR="00BE3FEE" w:rsidRPr="00BE3FEE" w:rsidRDefault="00BE3FEE" w:rsidP="00BE3FEE">
            <w:pPr>
              <w:spacing w:line="36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</w:p>
        </w:tc>
      </w:tr>
    </w:tbl>
    <w:p w:rsidR="00721B15" w:rsidRDefault="00721B15">
      <w:pPr>
        <w:rPr>
          <w:lang w:val="en-US"/>
        </w:rPr>
      </w:pPr>
    </w:p>
    <w:p w:rsidR="00721B15" w:rsidRPr="00BE3FEE" w:rsidRDefault="00721B15"/>
    <w:sectPr w:rsidR="00721B15" w:rsidRPr="00BE3FEE" w:rsidSect="00BE3FEE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5E"/>
    <w:rsid w:val="00721B15"/>
    <w:rsid w:val="008B635E"/>
    <w:rsid w:val="00BE3FEE"/>
    <w:rsid w:val="00CA0676"/>
    <w:rsid w:val="00D66326"/>
    <w:rsid w:val="00D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E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97E9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E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97E9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144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2022-09-29T05:59:00Z</cp:lastPrinted>
  <dcterms:created xsi:type="dcterms:W3CDTF">2022-09-27T11:40:00Z</dcterms:created>
  <dcterms:modified xsi:type="dcterms:W3CDTF">2022-09-29T06:07:00Z</dcterms:modified>
</cp:coreProperties>
</file>