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ED" w:rsidRDefault="00B729ED" w:rsidP="00B729ED">
      <w:pPr>
        <w:pStyle w:val="a3"/>
        <w:spacing w:before="6"/>
        <w:ind w:left="0" w:firstLine="0"/>
        <w:rPr>
          <w:sz w:val="21"/>
        </w:rPr>
      </w:pPr>
    </w:p>
    <w:p w:rsidR="00B729ED" w:rsidRDefault="00B729ED" w:rsidP="00B729ED">
      <w:pPr>
        <w:jc w:val="center"/>
      </w:pPr>
      <w:r>
        <w:t xml:space="preserve">Муниципальное бюджетное дошкольное образовательное учреждение - </w:t>
      </w:r>
    </w:p>
    <w:p w:rsidR="00B729ED" w:rsidRDefault="00B729ED" w:rsidP="00B729ED">
      <w:pPr>
        <w:jc w:val="center"/>
      </w:pPr>
      <w:r>
        <w:t>детский сад</w:t>
      </w:r>
      <w:bookmarkStart w:id="0" w:name="_GoBack"/>
      <w:bookmarkEnd w:id="0"/>
      <w:r>
        <w:t xml:space="preserve"> комбинированного вида № 144</w:t>
      </w:r>
    </w:p>
    <w:p w:rsidR="00B729ED" w:rsidRDefault="00B729ED" w:rsidP="00B729ED">
      <w:pPr>
        <w:pBdr>
          <w:bottom w:val="single" w:sz="12" w:space="3" w:color="auto"/>
        </w:pBdr>
        <w:jc w:val="center"/>
      </w:pPr>
      <w:r>
        <w:t>620072, г. Екатеринбург, ул. Сиреневый бульвар, 21 а; тел./факс: 347-59-40, 347-69-61,</w:t>
      </w:r>
    </w:p>
    <w:p w:rsidR="00B729ED" w:rsidRPr="00694F4C" w:rsidRDefault="00B729ED" w:rsidP="00B729ED">
      <w:pPr>
        <w:pBdr>
          <w:bottom w:val="single" w:sz="12" w:space="3" w:color="auto"/>
        </w:pBdr>
        <w:jc w:val="center"/>
        <w:rPr>
          <w:lang w:val="en-US"/>
        </w:rPr>
      </w:pPr>
      <w:proofErr w:type="gramStart"/>
      <w:r>
        <w:rPr>
          <w:lang w:val="en-US"/>
        </w:rPr>
        <w:t>e-mail</w:t>
      </w:r>
      <w:proofErr w:type="gramEnd"/>
      <w:r w:rsidRPr="00694F4C">
        <w:rPr>
          <w:lang w:val="en-US"/>
        </w:rPr>
        <w:t>:</w:t>
      </w:r>
      <w:r>
        <w:rPr>
          <w:lang w:val="en-US"/>
        </w:rPr>
        <w:t xml:space="preserve"> </w:t>
      </w:r>
      <w:hyperlink r:id="rId8" w:history="1">
        <w:r w:rsidRPr="00684ECD">
          <w:rPr>
            <w:rStyle w:val="a5"/>
            <w:lang w:val="en-US"/>
          </w:rPr>
          <w:t>mdou144@eduekb.ru</w:t>
        </w:r>
      </w:hyperlink>
      <w:r w:rsidRPr="00694F4C">
        <w:rPr>
          <w:lang w:val="en-US"/>
        </w:rPr>
        <w:t xml:space="preserve">, </w:t>
      </w:r>
      <w:r>
        <w:t>сайт</w:t>
      </w:r>
      <w:r w:rsidRPr="00694F4C">
        <w:rPr>
          <w:lang w:val="en-US"/>
        </w:rPr>
        <w:t xml:space="preserve"> https://144.tvoysadik.ru/</w:t>
      </w: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ind w:left="0" w:firstLine="0"/>
        <w:rPr>
          <w:sz w:val="30"/>
          <w:lang w:val="en-US"/>
        </w:rPr>
      </w:pPr>
    </w:p>
    <w:p w:rsidR="00B729ED" w:rsidRPr="000E7691" w:rsidRDefault="00B729ED" w:rsidP="00B729ED">
      <w:pPr>
        <w:pStyle w:val="a3"/>
        <w:spacing w:before="8"/>
        <w:ind w:left="0" w:firstLine="0"/>
        <w:rPr>
          <w:sz w:val="30"/>
          <w:lang w:val="en-US"/>
        </w:rPr>
      </w:pPr>
    </w:p>
    <w:p w:rsidR="00B729ED" w:rsidRDefault="00B729ED" w:rsidP="00B729ED">
      <w:pPr>
        <w:ind w:left="285"/>
        <w:jc w:val="center"/>
        <w:rPr>
          <w:b/>
          <w:sz w:val="40"/>
        </w:rPr>
      </w:pPr>
      <w:r>
        <w:rPr>
          <w:b/>
          <w:sz w:val="40"/>
        </w:rPr>
        <w:t>ЖУРНАЛ</w:t>
      </w:r>
    </w:p>
    <w:p w:rsidR="00B729ED" w:rsidRDefault="00B729ED" w:rsidP="00B729ED">
      <w:pPr>
        <w:spacing w:before="1"/>
        <w:ind w:left="1390" w:right="1120"/>
        <w:jc w:val="center"/>
        <w:rPr>
          <w:b/>
          <w:sz w:val="40"/>
        </w:rPr>
      </w:pPr>
      <w:r>
        <w:rPr>
          <w:b/>
          <w:sz w:val="40"/>
        </w:rPr>
        <w:t>УЧЕТА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ПРОВЕДЕНИЯ</w:t>
      </w:r>
      <w:r>
        <w:rPr>
          <w:b/>
          <w:spacing w:val="-12"/>
          <w:sz w:val="40"/>
        </w:rPr>
        <w:t xml:space="preserve"> </w:t>
      </w:r>
      <w:r>
        <w:rPr>
          <w:b/>
          <w:sz w:val="40"/>
        </w:rPr>
        <w:t>ИНСТРУКТАЖЕЙ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С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ВОСПИТАННИКАМИ</w:t>
      </w:r>
    </w:p>
    <w:p w:rsidR="00B729ED" w:rsidRDefault="00B729ED" w:rsidP="00B729ED">
      <w:pPr>
        <w:tabs>
          <w:tab w:val="left" w:pos="3846"/>
        </w:tabs>
        <w:spacing w:before="2" w:line="457" w:lineRule="exact"/>
        <w:ind w:left="379"/>
        <w:jc w:val="center"/>
        <w:rPr>
          <w:sz w:val="40"/>
          <w:u w:val="thick"/>
        </w:rPr>
      </w:pPr>
      <w:r>
        <w:rPr>
          <w:b/>
          <w:sz w:val="40"/>
        </w:rPr>
        <w:t>ГРУППЫ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№</w:t>
      </w:r>
      <w:r>
        <w:rPr>
          <w:b/>
          <w:spacing w:val="1"/>
          <w:sz w:val="40"/>
        </w:rPr>
        <w:t xml:space="preserve"> </w:t>
      </w:r>
      <w:r>
        <w:rPr>
          <w:w w:val="99"/>
          <w:sz w:val="40"/>
          <w:u w:val="thick"/>
        </w:rPr>
        <w:t xml:space="preserve"> </w:t>
      </w:r>
      <w:r>
        <w:rPr>
          <w:sz w:val="40"/>
          <w:u w:val="thick"/>
        </w:rPr>
        <w:tab/>
      </w:r>
    </w:p>
    <w:p w:rsidR="00B729ED" w:rsidRDefault="00B729ED" w:rsidP="00B729ED">
      <w:pPr>
        <w:tabs>
          <w:tab w:val="left" w:pos="3846"/>
        </w:tabs>
        <w:spacing w:before="2" w:line="457" w:lineRule="exact"/>
        <w:ind w:left="379"/>
        <w:jc w:val="center"/>
        <w:rPr>
          <w:sz w:val="40"/>
        </w:rPr>
      </w:pPr>
      <w:r>
        <w:rPr>
          <w:sz w:val="40"/>
          <w:u w:val="thick"/>
        </w:rPr>
        <w:t>2022 – 2023 учебный год</w:t>
      </w:r>
    </w:p>
    <w:p w:rsidR="00B729ED" w:rsidRDefault="00B729ED" w:rsidP="00B729ED">
      <w:pPr>
        <w:pStyle w:val="a3"/>
        <w:ind w:left="0" w:firstLine="0"/>
        <w:rPr>
          <w:b/>
          <w:sz w:val="30"/>
        </w:rPr>
      </w:pPr>
    </w:p>
    <w:p w:rsidR="00B729ED" w:rsidRDefault="00B729ED" w:rsidP="00B729ED">
      <w:pPr>
        <w:pStyle w:val="a3"/>
        <w:ind w:left="0" w:firstLine="0"/>
        <w:rPr>
          <w:b/>
          <w:sz w:val="30"/>
        </w:rPr>
      </w:pPr>
    </w:p>
    <w:p w:rsidR="00B729ED" w:rsidRDefault="00B729ED" w:rsidP="00B729ED">
      <w:pPr>
        <w:pStyle w:val="a3"/>
        <w:ind w:left="0" w:firstLine="0"/>
        <w:rPr>
          <w:b/>
          <w:sz w:val="30"/>
        </w:rPr>
      </w:pPr>
    </w:p>
    <w:p w:rsidR="00B729ED" w:rsidRDefault="00B729ED" w:rsidP="00B729ED">
      <w:pPr>
        <w:pStyle w:val="a3"/>
        <w:ind w:left="0" w:firstLine="0"/>
        <w:rPr>
          <w:b/>
          <w:sz w:val="30"/>
        </w:rPr>
      </w:pPr>
    </w:p>
    <w:p w:rsidR="00B729ED" w:rsidRDefault="00B729ED" w:rsidP="00B729ED">
      <w:pPr>
        <w:rPr>
          <w:b/>
          <w:sz w:val="30"/>
          <w:szCs w:val="26"/>
        </w:rPr>
      </w:pPr>
      <w:r>
        <w:rPr>
          <w:b/>
          <w:sz w:val="30"/>
        </w:rPr>
        <w:br w:type="page"/>
      </w:r>
    </w:p>
    <w:p w:rsidR="00B729ED" w:rsidRDefault="00B729ED" w:rsidP="00B729ED">
      <w:pPr>
        <w:jc w:val="center"/>
        <w:sectPr w:rsidR="00B729ED" w:rsidSect="00D96731">
          <w:pgSz w:w="11910" w:h="16840"/>
          <w:pgMar w:top="568" w:right="600" w:bottom="280" w:left="600" w:header="720" w:footer="720" w:gutter="0"/>
          <w:cols w:space="720"/>
        </w:sectPr>
      </w:pPr>
    </w:p>
    <w:p w:rsidR="00B729ED" w:rsidRDefault="00B729ED" w:rsidP="00B729ED">
      <w:pPr>
        <w:spacing w:before="105" w:line="352" w:lineRule="exact"/>
        <w:ind w:left="570"/>
        <w:jc w:val="center"/>
        <w:rPr>
          <w:b/>
          <w:sz w:val="32"/>
        </w:rPr>
      </w:pPr>
      <w:r>
        <w:rPr>
          <w:b/>
          <w:sz w:val="32"/>
        </w:rPr>
        <w:lastRenderedPageBreak/>
        <w:t>Перечень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инструктажей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(бесед)</w:t>
      </w:r>
    </w:p>
    <w:p w:rsidR="00B729ED" w:rsidRDefault="00B729ED" w:rsidP="00B729ED">
      <w:pPr>
        <w:spacing w:line="352" w:lineRule="exact"/>
        <w:ind w:left="561"/>
        <w:jc w:val="center"/>
        <w:rPr>
          <w:b/>
          <w:sz w:val="32"/>
        </w:rPr>
      </w:pPr>
      <w:r>
        <w:rPr>
          <w:b/>
          <w:sz w:val="32"/>
        </w:rPr>
        <w:t>для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обучающихся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(воспитанников)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МБДОУ -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детского сада комбинированного вида № 144</w:t>
      </w:r>
    </w:p>
    <w:p w:rsidR="00B729ED" w:rsidRDefault="00B729ED" w:rsidP="00B729ED">
      <w:pPr>
        <w:pStyle w:val="a3"/>
        <w:spacing w:before="1"/>
        <w:ind w:left="0" w:firstLine="0"/>
        <w:rPr>
          <w:b/>
          <w:sz w:val="29"/>
        </w:rPr>
      </w:pPr>
    </w:p>
    <w:p w:rsidR="00B729ED" w:rsidRDefault="00B729ED" w:rsidP="00B729ED">
      <w:pPr>
        <w:spacing w:before="1"/>
        <w:ind w:left="533"/>
      </w:pPr>
      <w:r>
        <w:rPr>
          <w:color w:val="365F91"/>
        </w:rPr>
        <w:t>Оглавление</w:t>
      </w:r>
    </w:p>
    <w:p w:rsidR="00B729ED" w:rsidRDefault="00B729ED" w:rsidP="00B729ED">
      <w:pPr>
        <w:sectPr w:rsidR="00B729ED">
          <w:pgSz w:w="11910" w:h="16840"/>
          <w:pgMar w:top="1580" w:right="600" w:bottom="475" w:left="600" w:header="720" w:footer="720" w:gutter="0"/>
          <w:cols w:space="720"/>
        </w:sectPr>
      </w:pPr>
    </w:p>
    <w:sdt>
      <w:sdtPr>
        <w:rPr>
          <w:b w:val="0"/>
        </w:rPr>
        <w:id w:val="61835420"/>
        <w:docPartObj>
          <w:docPartGallery w:val="Table of Contents"/>
          <w:docPartUnique/>
        </w:docPartObj>
      </w:sdtPr>
      <w:sdtContent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6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1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ВВОДНЫЙ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/ПОВТОРНЫЙ/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-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ДЛЯ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ВОСПИТАННИКОВ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2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«КАК</w:t>
          </w:r>
          <w:r w:rsidRPr="00D326A2">
            <w:rPr>
              <w:b w:val="0"/>
              <w:spacing w:val="-14"/>
            </w:rPr>
            <w:t xml:space="preserve"> </w:t>
          </w:r>
          <w:r w:rsidRPr="00D326A2">
            <w:rPr>
              <w:b w:val="0"/>
            </w:rPr>
            <w:t>ВЕСТИ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СЕБЯ</w:t>
          </w:r>
          <w:r w:rsidRPr="00D326A2">
            <w:rPr>
              <w:b w:val="0"/>
              <w:spacing w:val="-13"/>
            </w:rPr>
            <w:t xml:space="preserve"> </w:t>
          </w:r>
          <w:r w:rsidRPr="00D326A2">
            <w:rPr>
              <w:b w:val="0"/>
            </w:rPr>
            <w:t>В</w:t>
          </w:r>
          <w:r w:rsidRPr="00D326A2">
            <w:rPr>
              <w:b w:val="0"/>
              <w:spacing w:val="-10"/>
            </w:rPr>
            <w:t xml:space="preserve"> </w:t>
          </w:r>
          <w:r w:rsidRPr="00D326A2">
            <w:rPr>
              <w:b w:val="0"/>
            </w:rPr>
            <w:t>ДЕТСКОМ</w:t>
          </w:r>
          <w:r w:rsidRPr="00D326A2">
            <w:rPr>
              <w:b w:val="0"/>
              <w:spacing w:val="-9"/>
            </w:rPr>
            <w:t xml:space="preserve"> </w:t>
          </w:r>
          <w:r w:rsidRPr="00D326A2">
            <w:rPr>
              <w:b w:val="0"/>
            </w:rPr>
            <w:t>САДУ»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1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3 «ПРАВИЛА БЕЗОПАСНОГО ПОВЕДЕНИЯ ДЕТЕЙ 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ГРУППОВЫХ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ПОМЕЩЕНИЯХ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6" w:line="276" w:lineRule="auto"/>
            <w:rPr>
              <w:b w:val="0"/>
            </w:rPr>
          </w:pPr>
          <w:r w:rsidRPr="00D326A2">
            <w:rPr>
              <w:b w:val="0"/>
            </w:rPr>
            <w:t xml:space="preserve">ИНСТРУКТАЖ (БЕСЕДА) № 4«ОХРАНА ЖИЗНИ И ЗДОРОВЬЯ ПРИ ОБРАЩЕНИИ </w:t>
          </w:r>
          <w:proofErr w:type="gramStart"/>
          <w:r w:rsidRPr="00D326A2">
            <w:rPr>
              <w:b w:val="0"/>
            </w:rPr>
            <w:t>СО</w:t>
          </w:r>
          <w:proofErr w:type="gramEnd"/>
          <w:r w:rsidRPr="00D326A2">
            <w:rPr>
              <w:b w:val="0"/>
              <w:spacing w:val="1"/>
            </w:rPr>
            <w:t xml:space="preserve"> </w:t>
          </w:r>
          <w:hyperlink w:anchor="_bookmark3" w:history="1">
            <w:r w:rsidRPr="00D326A2">
              <w:rPr>
                <w:b w:val="0"/>
              </w:rPr>
              <w:t>СТОЛОВЫМИ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ПРИБОРАМИ»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1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5 «ПРАВИЛА БЕЗОПАСНОГО ПОВЕДЕНИЯ ПРИ ПРИЕМЕ</w:t>
          </w:r>
          <w:r w:rsidRPr="00D326A2">
            <w:rPr>
              <w:b w:val="0"/>
              <w:spacing w:val="1"/>
            </w:rPr>
            <w:t xml:space="preserve"> </w:t>
          </w:r>
          <w:hyperlink w:anchor="_bookmark4" w:history="1">
            <w:r w:rsidRPr="00D326A2">
              <w:rPr>
                <w:b w:val="0"/>
              </w:rPr>
              <w:t>ПИЩИ»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6 «ПРАВИЛА БЕЗОПАСНОГО ПОВЕДЕНИЯ ПРИ ПЕРЕХОДЕ 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СПАЛЬНЮ»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3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7 «ПРАВИЛА БЕЗОПАСНОГО ПОВЕДЕНИЯ ПРИ ОДЕВАНИИ 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РАЗДЕВАЛКЕ»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1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8 «ПРАВИЛА БЕЗОПАСНОГО ПОВЕДЕНИЯ ПРИ ОБРАЩЕНИИ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 ДВЕРЬЮ»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5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№9 «ПРАВИЛА ПОВЕДЕНИЯ ПРИ СПУСКЕ И ПОДЪЕМЕ ПО</w:t>
          </w:r>
          <w:r w:rsidRPr="00D326A2">
            <w:rPr>
              <w:b w:val="0"/>
              <w:spacing w:val="1"/>
            </w:rPr>
            <w:t xml:space="preserve"> </w:t>
          </w:r>
          <w:hyperlink w:anchor="_bookmark8" w:history="1">
            <w:r w:rsidRPr="00D326A2">
              <w:rPr>
                <w:b w:val="0"/>
              </w:rPr>
              <w:t>ЛЕСТНИЧНЫМ</w:t>
            </w:r>
            <w:r w:rsidRPr="00D326A2">
              <w:rPr>
                <w:b w:val="0"/>
                <w:spacing w:val="-7"/>
              </w:rPr>
              <w:t xml:space="preserve"> </w:t>
            </w:r>
            <w:r w:rsidRPr="00D326A2">
              <w:rPr>
                <w:b w:val="0"/>
              </w:rPr>
              <w:t>ПРОЛЕТАМ»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1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10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«ОХРАНА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ЖИЗНИ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И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ЗДОРОВЬЯ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ПРИ ЧИСТКЕ ЗУБОВ»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4" w:line="276" w:lineRule="auto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6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4"/>
            </w:rPr>
            <w:t xml:space="preserve"> </w:t>
          </w:r>
          <w:r w:rsidRPr="00D326A2">
            <w:rPr>
              <w:b w:val="0"/>
            </w:rPr>
            <w:t>11 «ПРАВИЛА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БЕЗОПАСНОГО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ПОВЕДЕНИЯ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В</w:t>
          </w:r>
          <w:r w:rsidRPr="00D326A2">
            <w:rPr>
              <w:b w:val="0"/>
              <w:spacing w:val="1"/>
            </w:rPr>
            <w:t xml:space="preserve"> </w:t>
          </w:r>
          <w:hyperlink w:anchor="_bookmark10" w:history="1">
            <w:r w:rsidRPr="00D326A2">
              <w:rPr>
                <w:b w:val="0"/>
              </w:rPr>
              <w:t>МЕДИЦИНСКОМ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КАБИНЕТЕ»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338"/>
            </w:tabs>
            <w:spacing w:before="1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12 ПРАВИЛА БЕЗОПАСНОГО ПОВЕДЕНИЯ В МУЗЫКАЛЬН</w:t>
          </w:r>
          <w:proofErr w:type="gramStart"/>
          <w:r w:rsidRPr="00D326A2">
            <w:rPr>
              <w:b w:val="0"/>
            </w:rPr>
            <w:t>О-</w:t>
          </w:r>
          <w:proofErr w:type="gramEnd"/>
          <w:r w:rsidRPr="00D326A2">
            <w:rPr>
              <w:b w:val="0"/>
              <w:spacing w:val="1"/>
            </w:rPr>
            <w:t xml:space="preserve"> </w:t>
          </w:r>
          <w:hyperlink w:anchor="_bookmark11" w:history="1">
            <w:r w:rsidRPr="00D326A2">
              <w:rPr>
                <w:b w:val="0"/>
              </w:rPr>
              <w:t>СПОРТИВНОМ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ЗАЛЕ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13 «ПРАВИЛА ПОВЕДЕНИЯ ПРИ ПРОВЕДЕНИИ СПОРТИВНЫХ</w:t>
          </w:r>
          <w:r w:rsidRPr="00D326A2">
            <w:rPr>
              <w:b w:val="0"/>
              <w:spacing w:val="-52"/>
            </w:rPr>
            <w:t xml:space="preserve"> </w:t>
          </w:r>
          <w:hyperlink w:anchor="_bookmark12" w:history="1">
            <w:r w:rsidRPr="00D326A2">
              <w:rPr>
                <w:b w:val="0"/>
              </w:rPr>
              <w:t>СОРЕВНОВАНИЙ»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13" w:history="1">
            <w:r w:rsidRPr="00D326A2">
              <w:rPr>
                <w:b w:val="0"/>
              </w:rPr>
              <w:t>ИНСТРУКТАЖ (БЕСЕДА) № 14 «ПРАВИЛА ПОВЕДЕНИЯ ПРИ ПРОВЕДЕНИИ ОСНОВНЫХ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ДВИЖЕНИЙ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ФИЗКУЛЬТУРНОМ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ЗАНЯТИИ»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14" w:history="1">
            <w:r w:rsidRPr="00D326A2">
              <w:rPr>
                <w:b w:val="0"/>
              </w:rPr>
              <w:t>ИНСТРУКТАЖ (БЕСЕДА) № 15 «ПРАВИЛА ПОВЕДЕНИЯ ПРИ ПРОВЕДЕНИИ ЗАНЯТИЙ ПО</w:t>
            </w:r>
          </w:hyperlink>
          <w:r w:rsidRPr="00D326A2">
            <w:rPr>
              <w:b w:val="0"/>
              <w:spacing w:val="1"/>
            </w:rPr>
            <w:t xml:space="preserve"> </w:t>
          </w:r>
          <w:hyperlink w:anchor="_bookmark14" w:history="1">
            <w:r w:rsidRPr="00D326A2">
              <w:rPr>
                <w:b w:val="0"/>
              </w:rPr>
              <w:t>СПОРТИВНЫМ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И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ПОДВИЖНЫМ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ИГРАМ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3" w:line="276" w:lineRule="auto"/>
            <w:rPr>
              <w:b w:val="0"/>
            </w:rPr>
          </w:pPr>
          <w:hyperlink w:anchor="_bookmark15" w:history="1">
            <w:r w:rsidRPr="00D326A2">
              <w:rPr>
                <w:b w:val="0"/>
              </w:rPr>
              <w:t>ИНСТРУКТАЖ (БЕСЕДА) № 16 «ПРАВИЛА БЕЗОПАСНОГО ПОВЕДЕНИЯ В КУЛЬТУРН</w:t>
            </w:r>
            <w:proofErr w:type="gramStart"/>
            <w:r w:rsidRPr="00D326A2">
              <w:rPr>
                <w:b w:val="0"/>
              </w:rPr>
              <w:t>О-</w:t>
            </w:r>
            <w:proofErr w:type="gramEnd"/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МАССОВЫХ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МЕСТАХ»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16" w:history="1">
            <w:r w:rsidRPr="00D326A2">
              <w:rPr>
                <w:b w:val="0"/>
              </w:rPr>
              <w:t>ИНСТРУКТАЖ (БЕСЕДА) № 17 «ПРАВИЛА БЕЗОПАСНОГО ПОВЕДЕНИЯ ПРИ ПРОСМОТРЕ</w:t>
            </w:r>
          </w:hyperlink>
          <w:r w:rsidRPr="00D326A2">
            <w:rPr>
              <w:b w:val="0"/>
              <w:spacing w:val="1"/>
            </w:rPr>
            <w:t xml:space="preserve"> </w:t>
          </w:r>
          <w:hyperlink w:anchor="_bookmark16" w:history="1">
            <w:r w:rsidRPr="00D326A2">
              <w:rPr>
                <w:b w:val="0"/>
              </w:rPr>
              <w:t>ДИАФИЛЬМОВ,</w:t>
            </w:r>
            <w:r w:rsidRPr="00D326A2">
              <w:rPr>
                <w:b w:val="0"/>
                <w:spacing w:val="-7"/>
              </w:rPr>
              <w:t xml:space="preserve"> </w:t>
            </w:r>
            <w:r w:rsidRPr="00D326A2">
              <w:rPr>
                <w:b w:val="0"/>
              </w:rPr>
              <w:t>ВИДЕОФИЛЬМОВ,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</w:rPr>
              <w:t>МУЛЬТФИЛЬМОВ,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СЛАЙДОВ,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ПРЕЗЕНТАЦИЙ»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spacing w:before="4" w:line="276" w:lineRule="auto"/>
            <w:ind w:right="0"/>
            <w:rPr>
              <w:b w:val="0"/>
            </w:rPr>
          </w:pPr>
          <w:hyperlink w:anchor="_bookmark17" w:history="1">
            <w:r w:rsidRPr="00D326A2">
              <w:rPr>
                <w:b w:val="0"/>
              </w:rPr>
              <w:t>ИНСТРУКТАЖ (БЕСЕДА)</w:t>
            </w:r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18</w:t>
            </w:r>
            <w:r w:rsidRPr="00D326A2">
              <w:rPr>
                <w:b w:val="0"/>
                <w:spacing w:val="-5"/>
              </w:rPr>
              <w:t xml:space="preserve"> </w:t>
            </w:r>
            <w:r w:rsidRPr="00D326A2">
              <w:rPr>
                <w:b w:val="0"/>
              </w:rPr>
              <w:t>«БЕЗОПАСНОСТЬ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ДЕТЕЙ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НА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УЧАСТКЕ</w:t>
            </w:r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ДЕТСКОГО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</w:rPr>
              <w:t>САДА»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ind w:right="0"/>
            <w:rPr>
              <w:b w:val="0"/>
            </w:rPr>
          </w:pPr>
          <w:hyperlink w:anchor="_bookmark18" w:history="1">
            <w:r w:rsidRPr="00D326A2">
              <w:rPr>
                <w:b w:val="0"/>
              </w:rPr>
              <w:t>ИНСТРУКТАЖ</w:t>
            </w:r>
            <w:r w:rsidRPr="00D326A2">
              <w:rPr>
                <w:b w:val="0"/>
                <w:spacing w:val="2"/>
              </w:rPr>
              <w:t xml:space="preserve"> </w:t>
            </w:r>
            <w:r w:rsidRPr="00D326A2">
              <w:rPr>
                <w:b w:val="0"/>
              </w:rPr>
              <w:t>(БЕСЕДА)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</w:rPr>
              <w:t>19</w:t>
            </w:r>
            <w:r w:rsidRPr="00D326A2">
              <w:rPr>
                <w:b w:val="0"/>
                <w:spacing w:val="-5"/>
              </w:rPr>
              <w:t xml:space="preserve"> </w:t>
            </w:r>
            <w:r w:rsidRPr="00D326A2">
              <w:rPr>
                <w:b w:val="0"/>
              </w:rPr>
              <w:t>«ОХРАНА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ЖИЗНИ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И ЗДОРОВЬЯ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НА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ПРОГУЛКЕ»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ind w:right="0"/>
            <w:rPr>
              <w:b w:val="0"/>
            </w:rPr>
          </w:pPr>
          <w:hyperlink w:anchor="_bookmark19" w:history="1">
            <w:r w:rsidRPr="00D326A2">
              <w:rPr>
                <w:b w:val="0"/>
              </w:rPr>
              <w:t>ИНСТРУКТАЖ</w:t>
            </w:r>
            <w:r w:rsidRPr="00D326A2">
              <w:rPr>
                <w:b w:val="0"/>
                <w:spacing w:val="-5"/>
              </w:rPr>
              <w:t xml:space="preserve"> </w:t>
            </w:r>
            <w:r w:rsidRPr="00D326A2">
              <w:rPr>
                <w:b w:val="0"/>
              </w:rPr>
              <w:t>(БЕСЕДА)</w:t>
            </w:r>
            <w:r w:rsidRPr="00D326A2">
              <w:rPr>
                <w:b w:val="0"/>
                <w:spacing w:val="-9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-7"/>
              </w:rPr>
              <w:t xml:space="preserve"> </w:t>
            </w:r>
            <w:r w:rsidRPr="00D326A2">
              <w:rPr>
                <w:b w:val="0"/>
              </w:rPr>
              <w:t>20</w:t>
            </w:r>
            <w:r w:rsidRPr="00D326A2">
              <w:rPr>
                <w:b w:val="0"/>
                <w:spacing w:val="-10"/>
              </w:rPr>
              <w:t xml:space="preserve"> </w:t>
            </w:r>
            <w:r w:rsidRPr="00D326A2">
              <w:rPr>
                <w:b w:val="0"/>
              </w:rPr>
              <w:t>«ПРОВЕДЕНИЕ</w:t>
            </w:r>
            <w:r w:rsidRPr="00D326A2">
              <w:rPr>
                <w:b w:val="0"/>
                <w:spacing w:val="-13"/>
              </w:rPr>
              <w:t xml:space="preserve"> </w:t>
            </w:r>
            <w:r w:rsidRPr="00D326A2">
              <w:rPr>
                <w:b w:val="0"/>
              </w:rPr>
              <w:t>ПРОГУЛКИ</w:t>
            </w:r>
            <w:r w:rsidRPr="00D326A2">
              <w:rPr>
                <w:b w:val="0"/>
                <w:spacing w:val="-13"/>
              </w:rPr>
              <w:t xml:space="preserve"> </w:t>
            </w:r>
            <w:r w:rsidRPr="00D326A2">
              <w:rPr>
                <w:b w:val="0"/>
              </w:rPr>
              <w:t>В</w:t>
            </w:r>
            <w:r w:rsidRPr="00D326A2">
              <w:rPr>
                <w:b w:val="0"/>
                <w:spacing w:val="-9"/>
              </w:rPr>
              <w:t xml:space="preserve"> </w:t>
            </w:r>
            <w:r w:rsidRPr="00D326A2">
              <w:rPr>
                <w:b w:val="0"/>
              </w:rPr>
              <w:t>ГОЛОЛЕД»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ind w:right="0"/>
            <w:rPr>
              <w:b w:val="0"/>
            </w:rPr>
          </w:pPr>
          <w:hyperlink w:anchor="_bookmark20" w:history="1">
            <w:r w:rsidRPr="00D326A2">
              <w:rPr>
                <w:b w:val="0"/>
                <w:spacing w:val="-5"/>
              </w:rPr>
              <w:t>ИНСТРУКТАЖ</w:t>
            </w:r>
            <w:r w:rsidRPr="00D326A2">
              <w:rPr>
                <w:b w:val="0"/>
                <w:spacing w:val="4"/>
              </w:rPr>
              <w:t xml:space="preserve"> </w:t>
            </w:r>
            <w:r w:rsidRPr="00D326A2">
              <w:rPr>
                <w:b w:val="0"/>
                <w:spacing w:val="-5"/>
              </w:rPr>
              <w:t>(БЕСЕДА)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  <w:spacing w:val="-5"/>
              </w:rPr>
              <w:t>№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  <w:spacing w:val="-5"/>
              </w:rPr>
              <w:t>21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  <w:spacing w:val="-5"/>
              </w:rPr>
              <w:t>«ЕСЛИ</w:t>
            </w:r>
            <w:r w:rsidRPr="00D326A2">
              <w:rPr>
                <w:b w:val="0"/>
                <w:spacing w:val="-16"/>
              </w:rPr>
              <w:t xml:space="preserve"> </w:t>
            </w:r>
            <w:r w:rsidRPr="00D326A2">
              <w:rPr>
                <w:b w:val="0"/>
                <w:spacing w:val="-5"/>
              </w:rPr>
              <w:t>НА</w:t>
            </w:r>
            <w:r w:rsidRPr="00D326A2">
              <w:rPr>
                <w:b w:val="0"/>
                <w:spacing w:val="-18"/>
              </w:rPr>
              <w:t xml:space="preserve"> </w:t>
            </w:r>
            <w:r w:rsidRPr="00D326A2">
              <w:rPr>
                <w:b w:val="0"/>
                <w:spacing w:val="-5"/>
              </w:rPr>
              <w:t>УЧАСТОК</w:t>
            </w:r>
            <w:r w:rsidRPr="00D326A2">
              <w:rPr>
                <w:b w:val="0"/>
                <w:spacing w:val="-19"/>
              </w:rPr>
              <w:t xml:space="preserve"> </w:t>
            </w:r>
            <w:r w:rsidRPr="00D326A2">
              <w:rPr>
                <w:b w:val="0"/>
                <w:spacing w:val="-5"/>
              </w:rPr>
              <w:t>ПРИШЕЛ</w:t>
            </w:r>
            <w:r w:rsidRPr="00D326A2">
              <w:rPr>
                <w:b w:val="0"/>
                <w:spacing w:val="-18"/>
              </w:rPr>
              <w:t xml:space="preserve"> </w:t>
            </w:r>
            <w:r w:rsidRPr="00D326A2">
              <w:rPr>
                <w:b w:val="0"/>
                <w:spacing w:val="-5"/>
              </w:rPr>
              <w:t>НЕЗНАКОМЫЙ</w:t>
            </w:r>
            <w:r w:rsidRPr="00D326A2">
              <w:rPr>
                <w:b w:val="0"/>
                <w:spacing w:val="-15"/>
              </w:rPr>
              <w:t xml:space="preserve"> </w:t>
            </w:r>
            <w:r w:rsidRPr="00D326A2">
              <w:rPr>
                <w:b w:val="0"/>
                <w:spacing w:val="-4"/>
              </w:rPr>
              <w:t>ЧЕЛОВЕК»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21" w:history="1">
            <w:r w:rsidRPr="00D326A2">
              <w:rPr>
                <w:b w:val="0"/>
              </w:rPr>
              <w:t>ИНСТРУКТАЖ (БЕСЕДА) № 22 «ПРАВИЛА ПОВЕДЕНИЯ ПРИ ПРОВЕДЕНИИ ЭКСКУРСИЙ,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ЦЕЛЕВЫХ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ПРОГУЛОК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ВЫХОДОМ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ЗА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ТЕРРИТОРИЮ</w:t>
          </w:r>
          <w:r w:rsidRPr="00D326A2">
            <w:rPr>
              <w:b w:val="0"/>
              <w:spacing w:val="4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ind w:right="0"/>
            <w:rPr>
              <w:b w:val="0"/>
            </w:rPr>
          </w:pPr>
          <w:r w:rsidRPr="00D326A2">
            <w:rPr>
              <w:b w:val="0"/>
              <w:spacing w:val="-6"/>
            </w:rPr>
            <w:t>ИНСТРУКТАЖ</w:t>
          </w:r>
          <w:r w:rsidRPr="00D326A2">
            <w:rPr>
              <w:b w:val="0"/>
              <w:spacing w:val="4"/>
            </w:rPr>
            <w:t xml:space="preserve"> </w:t>
          </w:r>
          <w:r w:rsidRPr="00D326A2">
            <w:rPr>
              <w:b w:val="0"/>
              <w:spacing w:val="-6"/>
            </w:rPr>
            <w:t>(БЕСЕДА)</w:t>
          </w:r>
          <w:r w:rsidRPr="00D326A2">
            <w:rPr>
              <w:b w:val="0"/>
            </w:rPr>
            <w:t xml:space="preserve"> </w:t>
          </w:r>
          <w:r w:rsidRPr="00D326A2">
            <w:rPr>
              <w:b w:val="0"/>
              <w:spacing w:val="-6"/>
            </w:rPr>
            <w:t>№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  <w:spacing w:val="-6"/>
            </w:rPr>
            <w:t>23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  <w:spacing w:val="-6"/>
            </w:rPr>
            <w:t>«БЕЗОПАСНОСТЬ</w:t>
          </w:r>
          <w:r w:rsidRPr="00D326A2">
            <w:rPr>
              <w:b w:val="0"/>
              <w:spacing w:val="-13"/>
            </w:rPr>
            <w:t xml:space="preserve"> </w:t>
          </w:r>
          <w:r w:rsidRPr="00D326A2">
            <w:rPr>
              <w:b w:val="0"/>
              <w:spacing w:val="-6"/>
            </w:rPr>
            <w:t>В</w:t>
          </w:r>
          <w:r w:rsidRPr="00D326A2">
            <w:rPr>
              <w:b w:val="0"/>
              <w:spacing w:val="-20"/>
            </w:rPr>
            <w:t xml:space="preserve"> </w:t>
          </w:r>
          <w:r w:rsidRPr="00D326A2">
            <w:rPr>
              <w:b w:val="0"/>
              <w:spacing w:val="-6"/>
            </w:rPr>
            <w:t>ОБЩЕСТВЕННОМ</w:t>
          </w:r>
          <w:r w:rsidRPr="00D326A2">
            <w:rPr>
              <w:b w:val="0"/>
              <w:spacing w:val="-18"/>
            </w:rPr>
            <w:t xml:space="preserve"> </w:t>
          </w:r>
          <w:r w:rsidRPr="00D326A2">
            <w:rPr>
              <w:b w:val="0"/>
              <w:spacing w:val="-5"/>
            </w:rPr>
            <w:t>ТРАНСПОРТЕ»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rPr>
              <w:b w:val="0"/>
            </w:rPr>
          </w:pPr>
          <w:hyperlink w:anchor="_bookmark23" w:history="1">
            <w:r w:rsidRPr="00D326A2">
              <w:rPr>
                <w:b w:val="0"/>
              </w:rPr>
              <w:t>ИНСТРУКТАЖ (БЕСЕДА) 24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«ОЗНАКОМЛЕНИЕ С ПРАВИЛАМИ ДОРОЖНОГО ДВИЖЕНИЯ</w:t>
            </w:r>
          </w:hyperlink>
          <w:r w:rsidRPr="00D326A2">
            <w:rPr>
              <w:b w:val="0"/>
              <w:spacing w:val="-52"/>
            </w:rPr>
            <w:t xml:space="preserve"> </w:t>
          </w:r>
          <w:r w:rsidRPr="00D326A2">
            <w:rPr>
              <w:b w:val="0"/>
            </w:rPr>
            <w:t>ВОСПИТАННИКОВ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МЛАДШЕГО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ДОШКОЛЬНОГО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ВОЗРАСТА»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4" w:line="276" w:lineRule="auto"/>
            <w:rPr>
              <w:b w:val="0"/>
            </w:rPr>
          </w:pPr>
          <w:hyperlink w:anchor="_bookmark24" w:history="1">
            <w:r w:rsidRPr="00D326A2">
              <w:rPr>
                <w:b w:val="0"/>
              </w:rPr>
              <w:t>ИНСТРУКТАЖ (БЕСЕДА) № 25 «ОЗНАКОМЛЕНИЕ С ПРАВИЛАМИ ДОРОЖНОГО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ДВИЖЕНИЯ</w:t>
          </w:r>
          <w:r w:rsidRPr="00D326A2">
            <w:rPr>
              <w:b w:val="0"/>
              <w:spacing w:val="-7"/>
            </w:rPr>
            <w:t xml:space="preserve"> </w:t>
          </w:r>
          <w:r w:rsidRPr="00D326A2">
            <w:rPr>
              <w:b w:val="0"/>
            </w:rPr>
            <w:t>ВОСПИТАННИКОВ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СТАРШЕГО</w:t>
          </w:r>
          <w:r w:rsidRPr="00D326A2">
            <w:rPr>
              <w:b w:val="0"/>
              <w:spacing w:val="-8"/>
            </w:rPr>
            <w:t xml:space="preserve"> </w:t>
          </w:r>
          <w:r w:rsidRPr="00D326A2">
            <w:rPr>
              <w:b w:val="0"/>
            </w:rPr>
            <w:t>ДОШКОЛЬНОГО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ВОЗРАСТА»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ind w:right="0"/>
            <w:rPr>
              <w:b w:val="0"/>
            </w:rPr>
          </w:pPr>
          <w:r w:rsidRPr="00D326A2">
            <w:rPr>
              <w:b w:val="0"/>
              <w:spacing w:val="-7"/>
            </w:rPr>
            <w:t>ИНСТРУКТАЖ</w:t>
          </w:r>
          <w:r w:rsidRPr="00D326A2">
            <w:rPr>
              <w:b w:val="0"/>
              <w:spacing w:val="4"/>
            </w:rPr>
            <w:t xml:space="preserve"> </w:t>
          </w:r>
          <w:r w:rsidRPr="00D326A2">
            <w:rPr>
              <w:b w:val="0"/>
              <w:spacing w:val="-6"/>
            </w:rPr>
            <w:t>(БЕСЕДА)</w:t>
          </w:r>
          <w:r w:rsidRPr="00D326A2">
            <w:rPr>
              <w:b w:val="0"/>
            </w:rPr>
            <w:t xml:space="preserve"> </w:t>
          </w:r>
          <w:r w:rsidRPr="00D326A2">
            <w:rPr>
              <w:b w:val="0"/>
              <w:spacing w:val="-6"/>
            </w:rPr>
            <w:t>№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  <w:spacing w:val="-6"/>
            </w:rPr>
            <w:t>26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  <w:spacing w:val="-6"/>
            </w:rPr>
            <w:t>«ЕСЛИ</w:t>
          </w:r>
          <w:r w:rsidRPr="00D326A2">
            <w:rPr>
              <w:b w:val="0"/>
              <w:spacing w:val="-26"/>
            </w:rPr>
            <w:t xml:space="preserve"> </w:t>
          </w:r>
          <w:r w:rsidRPr="00D326A2">
            <w:rPr>
              <w:b w:val="0"/>
              <w:spacing w:val="-6"/>
            </w:rPr>
            <w:t>ВСТРЕТИЛ</w:t>
          </w:r>
          <w:r w:rsidRPr="00D326A2">
            <w:rPr>
              <w:b w:val="0"/>
              <w:spacing w:val="-22"/>
            </w:rPr>
            <w:t xml:space="preserve"> </w:t>
          </w:r>
          <w:r w:rsidRPr="00D326A2">
            <w:rPr>
              <w:b w:val="0"/>
              <w:spacing w:val="-6"/>
            </w:rPr>
            <w:t>НЕЗНАКОМЫЙ</w:t>
          </w:r>
          <w:r w:rsidRPr="00D326A2">
            <w:rPr>
              <w:b w:val="0"/>
              <w:spacing w:val="-21"/>
            </w:rPr>
            <w:t xml:space="preserve"> </w:t>
          </w:r>
          <w:r w:rsidRPr="00D326A2">
            <w:rPr>
              <w:b w:val="0"/>
              <w:spacing w:val="-6"/>
            </w:rPr>
            <w:t>ПРЕДМЕТ»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№ 27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«ЧТО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НЕЛЬЗЯ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БРАТЬ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В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РОТ»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ind w:right="0"/>
            <w:rPr>
              <w:b w:val="0"/>
            </w:rPr>
          </w:pPr>
          <w:r w:rsidRPr="00D326A2">
            <w:rPr>
              <w:b w:val="0"/>
              <w:spacing w:val="-2"/>
            </w:rPr>
            <w:t>ИНСТРУКТАЖ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  <w:spacing w:val="-2"/>
            </w:rPr>
            <w:t>(БЕСЕДА)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  <w:spacing w:val="-2"/>
            </w:rPr>
            <w:t>№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  <w:spacing w:val="-2"/>
            </w:rPr>
            <w:t>28</w:t>
          </w:r>
          <w:r w:rsidRPr="00D326A2">
            <w:rPr>
              <w:b w:val="0"/>
              <w:spacing w:val="-7"/>
            </w:rPr>
            <w:t xml:space="preserve"> </w:t>
          </w:r>
          <w:r w:rsidRPr="00D326A2">
            <w:rPr>
              <w:b w:val="0"/>
              <w:spacing w:val="-2"/>
            </w:rPr>
            <w:t>«ПРОТИВОПОЖАРНАЯ</w:t>
          </w:r>
          <w:r w:rsidRPr="00D326A2">
            <w:rPr>
              <w:b w:val="0"/>
              <w:spacing w:val="-12"/>
            </w:rPr>
            <w:t xml:space="preserve"> </w:t>
          </w:r>
          <w:r w:rsidRPr="00D326A2">
            <w:rPr>
              <w:b w:val="0"/>
              <w:spacing w:val="-1"/>
            </w:rPr>
            <w:t>БЕЗОПАСНОСТЬ»</w:t>
          </w:r>
        </w:p>
        <w:p w:rsidR="00B729ED" w:rsidRPr="00D326A2" w:rsidRDefault="00B729ED" w:rsidP="00B729ED">
          <w:pPr>
            <w:pStyle w:val="1"/>
            <w:spacing w:before="2" w:line="276" w:lineRule="auto"/>
            <w:ind w:right="0"/>
            <w:rPr>
              <w:b w:val="0"/>
            </w:rPr>
          </w:pPr>
          <w:hyperlink w:anchor="_bookmark28" w:history="1">
            <w:r w:rsidRPr="00D326A2">
              <w:rPr>
                <w:b w:val="0"/>
              </w:rPr>
              <w:t>ИНСТРУКТАЖ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(БЕСЕДА)</w:t>
            </w:r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29</w:t>
            </w:r>
            <w:r w:rsidRPr="00D326A2">
              <w:rPr>
                <w:b w:val="0"/>
                <w:spacing w:val="-5"/>
              </w:rPr>
              <w:t xml:space="preserve"> </w:t>
            </w:r>
            <w:r w:rsidRPr="00D326A2">
              <w:rPr>
                <w:b w:val="0"/>
              </w:rPr>
              <w:t>«ОХРАНА</w:t>
            </w:r>
            <w:r w:rsidRPr="00D326A2">
              <w:rPr>
                <w:b w:val="0"/>
                <w:spacing w:val="-7"/>
              </w:rPr>
              <w:t xml:space="preserve"> </w:t>
            </w:r>
            <w:r w:rsidRPr="00D326A2">
              <w:rPr>
                <w:b w:val="0"/>
              </w:rPr>
              <w:t>ЖИЗНИ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И</w:t>
            </w:r>
            <w:r w:rsidRPr="00D326A2">
              <w:rPr>
                <w:b w:val="0"/>
                <w:spacing w:val="-2"/>
              </w:rPr>
              <w:t xml:space="preserve"> </w:t>
            </w:r>
            <w:r w:rsidRPr="00D326A2">
              <w:rPr>
                <w:b w:val="0"/>
              </w:rPr>
              <w:t>ЗДОРОВЬЯ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ПРИ ОБЩЕНИИ</w:t>
            </w:r>
            <w:r w:rsidRPr="00D326A2">
              <w:rPr>
                <w:b w:val="0"/>
                <w:spacing w:val="-5"/>
              </w:rPr>
              <w:t xml:space="preserve"> </w:t>
            </w:r>
            <w:r w:rsidRPr="00D326A2">
              <w:rPr>
                <w:b w:val="0"/>
              </w:rPr>
              <w:t>С</w:t>
            </w:r>
            <w:r w:rsidRPr="00D326A2">
              <w:rPr>
                <w:b w:val="0"/>
                <w:spacing w:val="-1"/>
              </w:rPr>
              <w:t xml:space="preserve"> </w:t>
            </w:r>
            <w:r w:rsidRPr="00D326A2">
              <w:rPr>
                <w:b w:val="0"/>
              </w:rPr>
              <w:t>ОГНЕМ»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ind w:right="0"/>
            <w:rPr>
              <w:b w:val="0"/>
            </w:rPr>
          </w:pPr>
          <w:hyperlink w:anchor="_bookmark29" w:history="1">
            <w:r w:rsidRPr="00D326A2">
              <w:rPr>
                <w:b w:val="0"/>
              </w:rPr>
              <w:t>ИНСТРУКТАЖ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(БЕСЕДА)</w:t>
            </w:r>
            <w:r w:rsidRPr="00D326A2">
              <w:rPr>
                <w:b w:val="0"/>
                <w:spacing w:val="-9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-8"/>
              </w:rPr>
              <w:t xml:space="preserve"> </w:t>
            </w:r>
            <w:r w:rsidRPr="00D326A2">
              <w:rPr>
                <w:b w:val="0"/>
              </w:rPr>
              <w:t>30</w:t>
            </w:r>
            <w:r w:rsidRPr="00D326A2">
              <w:rPr>
                <w:b w:val="0"/>
                <w:spacing w:val="-11"/>
              </w:rPr>
              <w:t xml:space="preserve"> </w:t>
            </w:r>
            <w:r w:rsidRPr="00D326A2">
              <w:rPr>
                <w:b w:val="0"/>
              </w:rPr>
              <w:t>«ПОВЕДЕНИЕ</w:t>
            </w:r>
            <w:r w:rsidRPr="00D326A2">
              <w:rPr>
                <w:b w:val="0"/>
                <w:spacing w:val="-13"/>
              </w:rPr>
              <w:t xml:space="preserve"> </w:t>
            </w:r>
            <w:r w:rsidRPr="00D326A2">
              <w:rPr>
                <w:b w:val="0"/>
              </w:rPr>
              <w:t>В</w:t>
            </w:r>
            <w:r w:rsidRPr="00D326A2">
              <w:rPr>
                <w:b w:val="0"/>
                <w:spacing w:val="-14"/>
              </w:rPr>
              <w:t xml:space="preserve"> </w:t>
            </w:r>
            <w:r w:rsidRPr="00D326A2">
              <w:rPr>
                <w:b w:val="0"/>
              </w:rPr>
              <w:t>ЧРЕЗВЫЧАЙНЫХ</w:t>
            </w:r>
            <w:r w:rsidRPr="00D326A2">
              <w:rPr>
                <w:b w:val="0"/>
                <w:spacing w:val="-12"/>
              </w:rPr>
              <w:t xml:space="preserve"> </w:t>
            </w:r>
            <w:r w:rsidRPr="00D326A2">
              <w:rPr>
                <w:b w:val="0"/>
              </w:rPr>
              <w:t>СИТУАЦИЯХ»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rPr>
              <w:b w:val="0"/>
            </w:rPr>
          </w:pPr>
          <w:hyperlink w:anchor="_bookmark30" w:history="1">
            <w:r w:rsidRPr="00D326A2">
              <w:rPr>
                <w:b w:val="0"/>
              </w:rPr>
              <w:t>ИНСТРУКТАЖ (БЕСЕДА) № 31 «ПРАВИЛА БЕЗОПАСНОГО ПОВЕДЕНИЯ ПРИ ТРУДОВОЙ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ДЕЯТЕЛЬНОСТИ»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76" w:line="276" w:lineRule="auto"/>
            <w:rPr>
              <w:b w:val="0"/>
            </w:rPr>
          </w:pPr>
          <w:hyperlink w:anchor="_bookmark31" w:history="1">
            <w:r w:rsidRPr="00D326A2">
              <w:rPr>
                <w:b w:val="0"/>
              </w:rPr>
              <w:t>ИНСТРУКТАЖ (БЕСЕДА) № 32 «ОХРАНА ЖИЗНИ И ЗДОРОВЬЯ ПРИ РАБОТЕ С</w:t>
            </w:r>
          </w:hyperlink>
          <w:r w:rsidRPr="00D326A2">
            <w:rPr>
              <w:b w:val="0"/>
              <w:spacing w:val="1"/>
            </w:rPr>
            <w:t xml:space="preserve"> </w:t>
          </w:r>
          <w:hyperlink w:anchor="_bookmark31" w:history="1">
            <w:r w:rsidRPr="00D326A2">
              <w:rPr>
                <w:b w:val="0"/>
              </w:rPr>
              <w:t>ПРИНАДЛЕЖНОСТЯМИ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ПО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ИЗОБРАЗИТЕЛЬНОЙ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ДЕЯТЕЛЬНОСТИ»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  <w:spacing w:val="-52"/>
            </w:rPr>
          </w:pPr>
          <w:hyperlink w:anchor="_bookmark32" w:history="1">
            <w:r w:rsidRPr="00D326A2">
              <w:rPr>
                <w:b w:val="0"/>
              </w:rPr>
              <w:t>ИНСТРУКТАЖ (БЕСЕДА) № 33 «ОХРАНА ЖИЗНИ И ЗДОРОВЬЯ ПРИ ИГРАХ С МЕЛКИМ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КОНСТРУКТОРОМ, МОЗАИКОЙ, МАТЕРИАЛОМ ДЛЯ РАЗВИТИЯ МЕЛКОЙ МОТОРИКИ»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33" w:history="1">
            <w:r w:rsidRPr="00D326A2">
              <w:rPr>
                <w:b w:val="0"/>
              </w:rPr>
              <w:t>ИНСТРУКТАЖ (БЕСЕДА) № 34 «ПРАВИЛА БЕЗОПАСНОГО ПОВЕДЕНИЯ ПРИ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ПОЛЬЗОВАНИИ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ИГЛОЙ,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НОЖНИЦАМИ,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СПИЦАМИ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И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КРЮЧКОМ»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34" w:history="1">
            <w:r w:rsidRPr="00D326A2">
              <w:rPr>
                <w:b w:val="0"/>
                <w:spacing w:val="-1"/>
              </w:rPr>
              <w:t xml:space="preserve">ИНСТРУКТАЖ </w:t>
            </w:r>
            <w:r w:rsidRPr="00D326A2">
              <w:rPr>
                <w:b w:val="0"/>
              </w:rPr>
              <w:t>(БЕСЕДА) № 35 «ПРАВИЛА ПОВЕДЕНИЯ ПРИ РАБОТЕ С НОЖНИЦАМИ 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  <w:spacing w:val="-3"/>
            </w:rPr>
            <w:t>ДРУГИМИ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  <w:spacing w:val="-3"/>
            </w:rPr>
            <w:t>СПЕЦИАЛЬНЫМИ</w:t>
          </w:r>
          <w:r w:rsidRPr="00D326A2">
            <w:rPr>
              <w:b w:val="0"/>
              <w:spacing w:val="-9"/>
            </w:rPr>
            <w:t xml:space="preserve"> </w:t>
          </w:r>
          <w:r w:rsidRPr="00D326A2">
            <w:rPr>
              <w:b w:val="0"/>
              <w:spacing w:val="-3"/>
            </w:rPr>
            <w:t>ИНСТРУМЕНТАМИ»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4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36 «ОХРАНА ЖИЗНИ И ЗДОРОВЬЯ ПРИ РАБОТЕ С</w:t>
          </w:r>
          <w:r w:rsidRPr="00D326A2">
            <w:rPr>
              <w:b w:val="0"/>
              <w:spacing w:val="1"/>
            </w:rPr>
            <w:t xml:space="preserve"> </w:t>
          </w:r>
          <w:hyperlink w:anchor="_bookmark35" w:history="1">
            <w:r w:rsidRPr="00D326A2">
              <w:rPr>
                <w:b w:val="0"/>
              </w:rPr>
              <w:t>КИСТОЧКОЙ</w:t>
            </w:r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И</w:t>
            </w:r>
            <w:r w:rsidRPr="00D326A2">
              <w:rPr>
                <w:b w:val="0"/>
                <w:spacing w:val="2"/>
              </w:rPr>
              <w:t xml:space="preserve"> </w:t>
            </w:r>
            <w:r w:rsidRPr="00D326A2">
              <w:rPr>
                <w:b w:val="0"/>
              </w:rPr>
              <w:t>КАРАНДАШОМ»</w:t>
            </w:r>
          </w:hyperlink>
          <w:r w:rsidRPr="00D326A2">
            <w:rPr>
              <w:b w:val="0"/>
            </w:rPr>
            <w:t xml:space="preserve"> 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№37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«ПРАВИЛА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ПОВЕДЕНИЯ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ПРИ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РАБОТЕ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ОГОРОДЕ»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37" w:history="1">
            <w:r w:rsidRPr="00D326A2">
              <w:rPr>
                <w:b w:val="0"/>
              </w:rPr>
              <w:t>ИНСТРУКТАЖ (БЕСЕДА) № 38 «ОХРАНА ЖИЗНИ И ЗДОРОВЬЯ ДЛЯ ВОСПИТАННИКОВ</w:t>
            </w:r>
          </w:hyperlink>
          <w:r w:rsidRPr="00D326A2">
            <w:rPr>
              <w:b w:val="0"/>
              <w:spacing w:val="1"/>
            </w:rPr>
            <w:t xml:space="preserve"> </w:t>
          </w:r>
          <w:hyperlink w:anchor="_bookmark37" w:history="1">
            <w:r w:rsidRPr="00D326A2">
              <w:rPr>
                <w:b w:val="0"/>
              </w:rPr>
              <w:t>ПРИ ПРОВЕДЕНИИ ИГР-ЭКСПЕРИМЕНТОВ С ЗЕРКАЛАМИ, УВЕЛИЧИТЕЛЬНЫМИ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СТЕКЛАМИ»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38" w:history="1">
            <w:r w:rsidRPr="00D326A2">
              <w:rPr>
                <w:b w:val="0"/>
              </w:rPr>
              <w:t>ИНСТРУКТАЖ (БЕСЕДА) № 39 «ОХРАНА ЖИЗНИ И ЗДОРОВЬЯ ДЛЯ ВОСПИТАННИКОВ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ПРИ ПРОВЕДЕНИИ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ИГР-ЭКСПЕРИМЕНТОВ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МЫЛЬНЫМИ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ПУЗЫРЯМИ»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40 «ОХРАНА ЖИЗНИ И ЗДОРОВЬЯ ДЛЯ ВОСПИТАННИКОВ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ПРИ ПРОВЕДЕНИИ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ИГР-ЭКСПЕРИМЕНТОВ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РЕЗИНКОЙ»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4"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41 «ОХРАНА ЖИЗНИ И ЗДОРОВЬЯ ДЛЯ ВОСПИТАННИКОВ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ПРИ ПРОВЕДЕНИИ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ИГР-ЭКСПЕРИМЕНТОВ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УЛИЦЕ»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41" w:history="1">
            <w:r w:rsidRPr="00D326A2">
              <w:rPr>
                <w:b w:val="0"/>
              </w:rPr>
              <w:t>ИНСТРУКТАЖ (БЕСЕДА) № 42 «ПРАВИЛА ТЕХНИКИ БЕЗОПАСНОСТИ ПРИ ПРОВЕДЕНИИ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ОПЫТОВ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ПЕСКОМ»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r w:rsidRPr="00D326A2">
            <w:rPr>
              <w:b w:val="0"/>
            </w:rPr>
            <w:t>ИНСТРУКТАЖ (БЕСЕДА) № 43 «ПРАВИЛА ТЕХНИКИ БЕЗОПАСНОСТИ ПРИ ПРОВЕДЕНИИ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ОПЫТОВ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ВОДОЙ»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43" w:history="1">
            <w:r w:rsidRPr="00D326A2">
              <w:rPr>
                <w:b w:val="0"/>
              </w:rPr>
              <w:t>ИНСТРУКТАЖ (БЕСЕДА) № 44 «ПРАВИЛА ТЕХНИКИ БЕЗОПАСНОСТИ ПРИ ПРОВЕДЕНИИ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ОПЫТОВ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МАГНИТОМ»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44" w:history="1">
            <w:r w:rsidRPr="00D326A2">
              <w:rPr>
                <w:b w:val="0"/>
              </w:rPr>
              <w:t>ИНСТРУКТАЖ (БЕСЕДА) № 45 «ПРАВИЛА ТЕХНИКИ БЕЗОПАСНОСТИ ПРИ ПРОВЕДЕНИИ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ОПЫТОВ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ПОЧВОЙ,</w:t>
          </w:r>
          <w:r w:rsidRPr="00D326A2">
            <w:rPr>
              <w:b w:val="0"/>
              <w:spacing w:val="3"/>
            </w:rPr>
            <w:t xml:space="preserve"> </w:t>
          </w:r>
          <w:r w:rsidRPr="00D326A2">
            <w:rPr>
              <w:b w:val="0"/>
            </w:rPr>
            <w:t>ГЛИНОЙ»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3" w:line="276" w:lineRule="auto"/>
            <w:rPr>
              <w:b w:val="0"/>
            </w:rPr>
          </w:pPr>
          <w:hyperlink w:anchor="_bookmark45" w:history="1">
            <w:r w:rsidRPr="00D326A2">
              <w:rPr>
                <w:b w:val="0"/>
              </w:rPr>
              <w:t>ИНСТРУКТАЖ (БЕСЕДА) № 46 «ПРАВИЛА ТЕХНИКИ БЕЗОПАСНОСТИ ПРИ ПРОВЕДЕНИИ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ОПЫТОВ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ОГОРОДЕ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СЕМЕНАМИ,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РАСТЕНИЯМИ»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rPr>
              <w:b w:val="0"/>
            </w:rPr>
          </w:pPr>
          <w:hyperlink w:anchor="_bookmark46" w:history="1">
            <w:r w:rsidRPr="00D326A2">
              <w:rPr>
                <w:b w:val="0"/>
              </w:rPr>
              <w:t>ИНСТРУКТАЖ (БЕСЕДА) № 47 «ОХРАНА ЖИЗНИ И ЗДОРОВЬЯ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ПРИ РАБОТЕ В ЗОНЕ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ПРИРОДЫ»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48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«ПОВЕДЕНИЕ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В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БЫТУ»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49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«ЕСЛИ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ТЕБЯ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ОСТАВИЛИ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ОДНОГО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ДОМА»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 50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«ОХРАНА</w:t>
          </w:r>
          <w:r w:rsidRPr="00D326A2">
            <w:rPr>
              <w:b w:val="0"/>
              <w:spacing w:val="-6"/>
            </w:rPr>
            <w:t xml:space="preserve"> </w:t>
          </w:r>
          <w:r w:rsidRPr="00D326A2">
            <w:rPr>
              <w:b w:val="0"/>
            </w:rPr>
            <w:t>ЖИЗНИ</w:t>
          </w:r>
          <w:r w:rsidRPr="00D326A2">
            <w:rPr>
              <w:b w:val="0"/>
              <w:spacing w:val="5"/>
            </w:rPr>
            <w:t xml:space="preserve"> </w:t>
          </w:r>
          <w:r w:rsidRPr="00D326A2">
            <w:rPr>
              <w:b w:val="0"/>
            </w:rPr>
            <w:t>ПРИ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ОБЩЕНИИ</w:t>
          </w:r>
          <w:r w:rsidRPr="00D326A2">
            <w:rPr>
              <w:b w:val="0"/>
              <w:spacing w:val="2"/>
            </w:rPr>
            <w:t xml:space="preserve"> </w:t>
          </w:r>
          <w:r w:rsidRPr="00D326A2">
            <w:rPr>
              <w:b w:val="0"/>
            </w:rPr>
            <w:t>С</w:t>
          </w:r>
          <w:r w:rsidRPr="00D326A2">
            <w:rPr>
              <w:b w:val="0"/>
              <w:spacing w:val="-10"/>
            </w:rPr>
            <w:t xml:space="preserve"> </w:t>
          </w:r>
          <w:r w:rsidRPr="00D326A2">
            <w:rPr>
              <w:b w:val="0"/>
            </w:rPr>
            <w:t>ЖИВОТНЫМИ»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1" w:line="276" w:lineRule="auto"/>
            <w:ind w:right="0"/>
            <w:rPr>
              <w:b w:val="0"/>
            </w:rPr>
          </w:pPr>
          <w:r w:rsidRPr="00D326A2">
            <w:rPr>
              <w:b w:val="0"/>
            </w:rPr>
            <w:t>ИНСТРУКТАЖ</w:t>
          </w:r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(БЕСЕДА)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№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51</w:t>
          </w:r>
          <w:r w:rsidRPr="00D326A2">
            <w:rPr>
              <w:b w:val="0"/>
              <w:spacing w:val="-5"/>
            </w:rPr>
            <w:t xml:space="preserve"> </w:t>
          </w:r>
          <w:r w:rsidRPr="00D326A2">
            <w:rPr>
              <w:b w:val="0"/>
            </w:rPr>
            <w:t>«КАК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ВЕСТИ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СЕБЯ,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ЕСЛИ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ТЫ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ПОТЕРЯЛСЯ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1"/>
            </w:rPr>
            <w:t xml:space="preserve"> </w:t>
          </w:r>
          <w:r w:rsidRPr="00D326A2">
            <w:rPr>
              <w:b w:val="0"/>
            </w:rPr>
            <w:t>УЛИЦЕ»</w:t>
          </w:r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51" w:history="1">
            <w:r w:rsidRPr="00D326A2">
              <w:rPr>
                <w:b w:val="0"/>
              </w:rPr>
              <w:t>ИНСТРУКТАЖ (БЕСЕДА) № 52 «ПРАВИЛАМ БЕЗОПАСНОГО ПОВЕДЕНИЯ НА ВОДЕ, У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ВОДОЕМА,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НА</w:t>
          </w:r>
          <w:r w:rsidRPr="00D326A2">
            <w:rPr>
              <w:b w:val="0"/>
              <w:spacing w:val="-4"/>
            </w:rPr>
            <w:t xml:space="preserve"> </w:t>
          </w:r>
          <w:r w:rsidRPr="00D326A2">
            <w:rPr>
              <w:b w:val="0"/>
            </w:rPr>
            <w:t>ЛЬДУ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>ДЛЯ</w:t>
          </w:r>
          <w:r w:rsidRPr="00D326A2">
            <w:rPr>
              <w:b w:val="0"/>
              <w:spacing w:val="-2"/>
            </w:rPr>
            <w:t xml:space="preserve"> </w:t>
          </w:r>
          <w:r w:rsidRPr="00D326A2">
            <w:rPr>
              <w:b w:val="0"/>
            </w:rPr>
            <w:t>ДЕТЕЙ»</w:t>
          </w:r>
        </w:p>
        <w:p w:rsidR="00B729ED" w:rsidRPr="00D326A2" w:rsidRDefault="00B729ED" w:rsidP="00B729ED">
          <w:pPr>
            <w:pStyle w:val="1"/>
            <w:spacing w:before="2" w:line="276" w:lineRule="auto"/>
            <w:ind w:right="0"/>
            <w:rPr>
              <w:b w:val="0"/>
            </w:rPr>
          </w:pPr>
          <w:hyperlink w:anchor="_bookmark52" w:history="1">
            <w:r w:rsidRPr="00D326A2">
              <w:rPr>
                <w:b w:val="0"/>
              </w:rPr>
              <w:t>ИНСТРУКТАЖ</w:t>
            </w:r>
            <w:r w:rsidRPr="00D326A2">
              <w:rPr>
                <w:b w:val="0"/>
                <w:spacing w:val="12"/>
              </w:rPr>
              <w:t xml:space="preserve"> </w:t>
            </w:r>
            <w:r w:rsidRPr="00D326A2">
              <w:rPr>
                <w:b w:val="0"/>
              </w:rPr>
              <w:t>(БЕСЕДА)</w:t>
            </w:r>
            <w:r w:rsidRPr="00D326A2">
              <w:rPr>
                <w:b w:val="0"/>
                <w:spacing w:val="7"/>
              </w:rPr>
              <w:t xml:space="preserve"> </w:t>
            </w:r>
            <w:r w:rsidRPr="00D326A2">
              <w:rPr>
                <w:b w:val="0"/>
              </w:rPr>
              <w:t>№</w:t>
            </w:r>
            <w:r w:rsidRPr="00D326A2">
              <w:rPr>
                <w:b w:val="0"/>
                <w:spacing w:val="8"/>
              </w:rPr>
              <w:t xml:space="preserve"> </w:t>
            </w:r>
            <w:r w:rsidRPr="00D326A2">
              <w:rPr>
                <w:b w:val="0"/>
              </w:rPr>
              <w:t>53</w:t>
            </w:r>
            <w:r w:rsidRPr="00D326A2">
              <w:rPr>
                <w:b w:val="0"/>
                <w:spacing w:val="5"/>
              </w:rPr>
              <w:t xml:space="preserve"> </w:t>
            </w:r>
            <w:r w:rsidRPr="00D326A2">
              <w:rPr>
                <w:b w:val="0"/>
              </w:rPr>
              <w:t>«ПОВЕДЕНИЕ</w:t>
            </w:r>
            <w:r w:rsidRPr="00D326A2">
              <w:rPr>
                <w:b w:val="0"/>
                <w:spacing w:val="11"/>
              </w:rPr>
              <w:t xml:space="preserve"> </w:t>
            </w:r>
            <w:r w:rsidRPr="00D326A2">
              <w:rPr>
                <w:b w:val="0"/>
              </w:rPr>
              <w:t>В</w:t>
            </w:r>
            <w:r w:rsidRPr="00D326A2">
              <w:rPr>
                <w:b w:val="0"/>
                <w:spacing w:val="17"/>
              </w:rPr>
              <w:t xml:space="preserve"> </w:t>
            </w:r>
            <w:r w:rsidRPr="00D326A2">
              <w:rPr>
                <w:b w:val="0"/>
              </w:rPr>
              <w:t>ЛЕТНИЙ</w:t>
            </w:r>
            <w:r w:rsidRPr="00D326A2">
              <w:rPr>
                <w:b w:val="0"/>
                <w:spacing w:val="17"/>
              </w:rPr>
              <w:t xml:space="preserve"> </w:t>
            </w:r>
            <w:r w:rsidRPr="00D326A2">
              <w:rPr>
                <w:b w:val="0"/>
              </w:rPr>
              <w:t>ОЗДОРОВИТЕЛЬНЫЙ</w:t>
            </w:r>
            <w:r w:rsidRPr="00D326A2">
              <w:rPr>
                <w:b w:val="0"/>
                <w:spacing w:val="16"/>
              </w:rPr>
              <w:t xml:space="preserve"> </w:t>
            </w:r>
            <w:r w:rsidRPr="00D326A2">
              <w:rPr>
                <w:b w:val="0"/>
              </w:rPr>
              <w:t>ПЕРИОД»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before="2" w:line="276" w:lineRule="auto"/>
            <w:ind w:right="240"/>
            <w:rPr>
              <w:b w:val="0"/>
            </w:rPr>
          </w:pPr>
          <w:hyperlink w:anchor="_bookmark53" w:history="1">
            <w:r w:rsidRPr="00D326A2">
              <w:rPr>
                <w:b w:val="0"/>
              </w:rPr>
              <w:t>ИНСТРУКТАЖ (БЕСЕДА) № 54 «ПРАВИЛА БЕЗОПАСНОГО ПОВЕДЕНИЯ ПРИ ОБРАЩЕНИИ</w:t>
            </w:r>
          </w:hyperlink>
          <w:r w:rsidRPr="00D326A2">
            <w:rPr>
              <w:b w:val="0"/>
              <w:spacing w:val="-52"/>
            </w:rPr>
            <w:t xml:space="preserve"> </w:t>
          </w:r>
          <w:hyperlink w:anchor="_bookmark53" w:history="1">
            <w:r w:rsidRPr="00D326A2">
              <w:rPr>
                <w:b w:val="0"/>
              </w:rPr>
              <w:t>С ПОСТОРОННИМИ ЛЮДЬМИ (ПРИ СИТУАЦИИ НАСИЛЬСТВЕННОГО ПОВЕДЕНИЯ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ВЗРОСЛЫХ)»</w:t>
          </w:r>
        </w:p>
        <w:p w:rsidR="00B729ED" w:rsidRPr="00D326A2" w:rsidRDefault="00B729ED" w:rsidP="00B729ED">
          <w:pPr>
            <w:pStyle w:val="1"/>
            <w:spacing w:line="276" w:lineRule="auto"/>
            <w:ind w:right="0"/>
            <w:rPr>
              <w:b w:val="0"/>
            </w:rPr>
          </w:pPr>
          <w:hyperlink w:anchor="_bookmark54" w:history="1">
            <w:r w:rsidRPr="00D326A2">
              <w:rPr>
                <w:b w:val="0"/>
              </w:rPr>
              <w:t xml:space="preserve">ИНСТРУКТАЖ (БЕСЕДА) № 55 «ПО ПРОФИЛАКТИКЕ НЕГАТИВНЫХ </w:t>
            </w:r>
            <w:proofErr w:type="gramStart"/>
            <w:r w:rsidRPr="00D326A2">
              <w:rPr>
                <w:b w:val="0"/>
              </w:rPr>
              <w:t>КРИМИНОГЕННЫХ</w:t>
            </w:r>
          </w:hyperlink>
          <w:r w:rsidRPr="00D326A2">
            <w:rPr>
              <w:b w:val="0"/>
              <w:spacing w:val="-52"/>
            </w:rPr>
            <w:t xml:space="preserve"> </w:t>
          </w:r>
          <w:hyperlink w:anchor="_bookmark54" w:history="1">
            <w:r w:rsidRPr="00D326A2">
              <w:rPr>
                <w:b w:val="0"/>
              </w:rPr>
              <w:t>СИТУАЦИЙ</w:t>
            </w:r>
            <w:proofErr w:type="gramEnd"/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ВО</w:t>
            </w:r>
            <w:r w:rsidRPr="00D326A2">
              <w:rPr>
                <w:b w:val="0"/>
                <w:spacing w:val="-4"/>
              </w:rPr>
              <w:t xml:space="preserve"> </w:t>
            </w:r>
            <w:r w:rsidRPr="00D326A2">
              <w:rPr>
                <w:b w:val="0"/>
              </w:rPr>
              <w:t>ДВОРЕ,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НА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УЛИЦАХ,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ДОМА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И</w:t>
            </w:r>
            <w:r w:rsidRPr="00D326A2">
              <w:rPr>
                <w:b w:val="0"/>
                <w:spacing w:val="1"/>
              </w:rPr>
              <w:t xml:space="preserve"> </w:t>
            </w:r>
            <w:r w:rsidRPr="00D326A2">
              <w:rPr>
                <w:b w:val="0"/>
              </w:rPr>
              <w:t>В</w:t>
            </w:r>
            <w:r w:rsidRPr="00D326A2">
              <w:rPr>
                <w:b w:val="0"/>
                <w:spacing w:val="-3"/>
              </w:rPr>
              <w:t xml:space="preserve"> </w:t>
            </w:r>
            <w:r w:rsidRPr="00D326A2">
              <w:rPr>
                <w:b w:val="0"/>
              </w:rPr>
              <w:t>ОБЩЕСТВЕННЫХ</w:t>
            </w:r>
            <w:r w:rsidRPr="00D326A2">
              <w:rPr>
                <w:b w:val="0"/>
                <w:spacing w:val="3"/>
              </w:rPr>
              <w:t xml:space="preserve"> </w:t>
            </w:r>
            <w:r w:rsidRPr="00D326A2">
              <w:rPr>
                <w:b w:val="0"/>
              </w:rPr>
              <w:t>МЕСТАХ</w:t>
            </w:r>
            <w:r w:rsidRPr="00D326A2">
              <w:rPr>
                <w:b w:val="0"/>
                <w:spacing w:val="2"/>
              </w:rPr>
              <w:t xml:space="preserve"> </w:t>
            </w:r>
            <w:r w:rsidRPr="00D326A2">
              <w:rPr>
                <w:b w:val="0"/>
              </w:rPr>
              <w:t>ДЛЯ</w:t>
            </w:r>
            <w:r w:rsidRPr="00D326A2">
              <w:rPr>
                <w:b w:val="0"/>
                <w:spacing w:val="-6"/>
              </w:rPr>
              <w:t xml:space="preserve"> </w:t>
            </w:r>
            <w:r w:rsidRPr="00D326A2">
              <w:rPr>
                <w:b w:val="0"/>
              </w:rPr>
              <w:t>ДЕТЕЙ»</w:t>
            </w:r>
          </w:hyperlink>
        </w:p>
        <w:p w:rsidR="00B729ED" w:rsidRPr="00D326A2" w:rsidRDefault="00B729ED" w:rsidP="00B729ED">
          <w:pPr>
            <w:pStyle w:val="1"/>
            <w:tabs>
              <w:tab w:val="left" w:leader="dot" w:pos="10228"/>
            </w:tabs>
            <w:spacing w:line="276" w:lineRule="auto"/>
            <w:rPr>
              <w:b w:val="0"/>
            </w:rPr>
          </w:pPr>
          <w:hyperlink w:anchor="_bookmark55" w:history="1">
            <w:r w:rsidRPr="00D326A2">
              <w:rPr>
                <w:b w:val="0"/>
              </w:rPr>
              <w:t>ИНСТРУКТАЖ (БЕСЕДА) № 56 «ПРАВИЛА ПОВЕДЕНИЯ ПРИ НАХОЖДЕНИИ</w:t>
            </w:r>
          </w:hyperlink>
          <w:r w:rsidRPr="00D326A2">
            <w:rPr>
              <w:b w:val="0"/>
              <w:spacing w:val="1"/>
            </w:rPr>
            <w:t xml:space="preserve"> </w:t>
          </w:r>
          <w:hyperlink w:anchor="_bookmark55" w:history="1">
            <w:r w:rsidRPr="00D326A2">
              <w:rPr>
                <w:b w:val="0"/>
              </w:rPr>
              <w:t>ВЗРЫВООПАСНЫХ ПРЕДМЕТОВ, ПРАВИЛА ОБРАЩЕНИЯ С ВЗРЫВООПАСНЫМИ</w:t>
            </w:r>
          </w:hyperlink>
          <w:r w:rsidRPr="00D326A2">
            <w:rPr>
              <w:b w:val="0"/>
              <w:spacing w:val="1"/>
            </w:rPr>
            <w:t xml:space="preserve"> </w:t>
          </w:r>
          <w:r w:rsidRPr="00D326A2">
            <w:rPr>
              <w:b w:val="0"/>
            </w:rPr>
            <w:t>ПРЕДМЕТАМИ,</w:t>
          </w:r>
          <w:r w:rsidRPr="00D326A2">
            <w:rPr>
              <w:b w:val="0"/>
              <w:spacing w:val="-3"/>
            </w:rPr>
            <w:t xml:space="preserve"> </w:t>
          </w:r>
          <w:r w:rsidRPr="00D326A2">
            <w:rPr>
              <w:b w:val="0"/>
            </w:rPr>
            <w:t xml:space="preserve">ВЕЩЕСТВАМИ» </w:t>
          </w:r>
        </w:p>
      </w:sdtContent>
    </w:sdt>
    <w:p w:rsidR="00B729ED" w:rsidRDefault="00B729ED" w:rsidP="00B729ED">
      <w:pPr>
        <w:sectPr w:rsidR="00B729ED">
          <w:type w:val="continuous"/>
          <w:pgSz w:w="11910" w:h="16840"/>
          <w:pgMar w:top="1059" w:right="600" w:bottom="475" w:left="600" w:header="720" w:footer="720" w:gutter="0"/>
          <w:cols w:space="720"/>
        </w:sectPr>
      </w:pPr>
    </w:p>
    <w:tbl>
      <w:tblPr>
        <w:tblStyle w:val="a8"/>
        <w:tblpPr w:leftFromText="180" w:rightFromText="180" w:vertAnchor="page" w:horzAnchor="margin" w:tblpY="826"/>
        <w:tblW w:w="15284" w:type="dxa"/>
        <w:tblLook w:val="04A0" w:firstRow="1" w:lastRow="0" w:firstColumn="1" w:lastColumn="0" w:noHBand="0" w:noVBand="1"/>
      </w:tblPr>
      <w:tblGrid>
        <w:gridCol w:w="533"/>
        <w:gridCol w:w="2829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A240A7" w:rsidRPr="00073569" w:rsidTr="00A240A7">
        <w:trPr>
          <w:trHeight w:val="322"/>
        </w:trPr>
        <w:tc>
          <w:tcPr>
            <w:tcW w:w="53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1</w:t>
            </w:r>
          </w:p>
        </w:tc>
        <w:tc>
          <w:tcPr>
            <w:tcW w:w="282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63"/>
        </w:trPr>
        <w:tc>
          <w:tcPr>
            <w:tcW w:w="53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82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Амутных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Ангелина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Булдакова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Злата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Верховец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Илья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Воробьева София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Девятов Марк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Емельянов Тимофей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Зубрицкий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Егор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5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Киреева София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3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Клюев Матвей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Клыгина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Латыпова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Мирослава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Манина Екатерина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Назарова Элина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Нисковских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Лев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Олесов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Пивоваров Владимир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Плясунов Лев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Сахаров Арсений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Сергеева Алиса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Собянина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Соя Мирон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Фроликова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Александра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82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Шевелев Захар</w:t>
            </w: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5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82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17"/>
        </w:trPr>
        <w:tc>
          <w:tcPr>
            <w:tcW w:w="53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82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4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A240A7" w:rsidRDefault="00A240A7" w:rsidP="00D96731"/>
    <w:p w:rsidR="00A240A7" w:rsidRDefault="00A240A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61" w:type="dxa"/>
        <w:tblLook w:val="04A0" w:firstRow="1" w:lastRow="0" w:firstColumn="1" w:lastColumn="0" w:noHBand="0" w:noVBand="1"/>
      </w:tblPr>
      <w:tblGrid>
        <w:gridCol w:w="664"/>
        <w:gridCol w:w="2995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1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A240A7" w:rsidRPr="00073569" w:rsidTr="00A240A7">
        <w:trPr>
          <w:trHeight w:val="336"/>
        </w:trPr>
        <w:tc>
          <w:tcPr>
            <w:tcW w:w="664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2</w:t>
            </w:r>
          </w:p>
        </w:tc>
        <w:tc>
          <w:tcPr>
            <w:tcW w:w="2995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5"/>
        </w:trPr>
        <w:tc>
          <w:tcPr>
            <w:tcW w:w="664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95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Акавова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Аиша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Антонов Артем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Асанов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Имран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Бафоев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Халид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Бобомиров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Бобохон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Бурлакова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Мария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95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Бушуев Кирилл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50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95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Валинуров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6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95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Джонибекзода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Иброхим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95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Зубарев Дмитрий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Игорушина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Светлана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Ильин Никита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Ильина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Ариана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Исориев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Арсен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Накарякова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A240A7">
              <w:rPr>
                <w:color w:val="000000"/>
                <w:sz w:val="24"/>
                <w:szCs w:val="28"/>
                <w:lang w:eastAsia="ru-RU"/>
              </w:rPr>
              <w:t>Непомнящих</w:t>
            </w:r>
            <w:proofErr w:type="gram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Михаил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Петросян Давид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Попова Анна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Рысалиев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Алихан</w:t>
            </w:r>
            <w:proofErr w:type="spellEnd"/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Силкин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Андрей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Татаурова Татьяна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95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Хузина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Дарья</w:t>
            </w: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95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50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95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331"/>
        </w:trPr>
        <w:tc>
          <w:tcPr>
            <w:tcW w:w="664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95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2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A240A7" w:rsidRDefault="00A240A7" w:rsidP="00D96731"/>
    <w:p w:rsidR="00A240A7" w:rsidRDefault="00A240A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240A7" w:rsidRPr="00073569" w:rsidTr="00A240A7">
        <w:trPr>
          <w:trHeight w:val="27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3</w:t>
            </w: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2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Байбосунов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Умар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Бекмурзаев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Умар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Владимиров  Серафим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Ишмонов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gramStart"/>
            <w:r w:rsidRPr="00A240A7">
              <w:rPr>
                <w:color w:val="000000"/>
                <w:sz w:val="24"/>
                <w:szCs w:val="28"/>
                <w:lang w:eastAsia="ru-RU"/>
              </w:rPr>
              <w:t>Абдуллах</w:t>
            </w:r>
            <w:proofErr w:type="gram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Казаков  Михаил 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Камилова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Робия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Крутикова  Арина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Крутикова  Милана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33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Ларинов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Дмитрий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Летемина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Анастасия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Малыгина  Василиса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Манин Александр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Миронов  Алексей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Миронов  Сергей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Москаленко  Александр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Мурзанов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Эльдар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Нестерова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Миласлава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Ордов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Константин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Панахова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Данис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Симаранова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Варвара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Сорокин  Тимофей 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Соя  София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Степанов  Мирон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Телегина  Виктория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Чащин  Александр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96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Шадрин  Александр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59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Шмакова  Арина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62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Якушева  Вероника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A240A7" w:rsidRDefault="00A240A7" w:rsidP="00D96731"/>
    <w:p w:rsidR="00A240A7" w:rsidRDefault="00A240A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240A7" w:rsidRPr="00073569" w:rsidTr="00A240A7">
        <w:trPr>
          <w:trHeight w:val="27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4</w:t>
            </w: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2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Балдина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Варвара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Беляев  Игорь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Боровинский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Всеволод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Валиев  Лев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Гаранчук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Ольга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Госьков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Иван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Ермаков  Матвей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Кушкин  Лев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33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Литосов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Матвей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Мальцева  Екатерина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Миронов  Артем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Митянина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Алисия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Пак  Виолетта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Рустамова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Ойша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Рысалиев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Альтаир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Сенцова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Алена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Скрыпник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Марьяна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Фролов  Марк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Сухоплюева  Валерия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Тимиршина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Кира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Федоров  Георгий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Шайдуллина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Вероника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Шамин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Артем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Ширыкалов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Марк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96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59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62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A240A7" w:rsidRDefault="00A240A7" w:rsidP="00D96731"/>
    <w:p w:rsidR="00A240A7" w:rsidRDefault="00A240A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240A7" w:rsidRPr="00073569" w:rsidTr="00A240A7">
        <w:trPr>
          <w:trHeight w:val="27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5</w:t>
            </w: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2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sz w:val="24"/>
                <w:szCs w:val="28"/>
                <w:lang w:eastAsia="ru-RU"/>
              </w:rPr>
              <w:t>Абдыгапаров</w:t>
            </w:r>
            <w:proofErr w:type="spellEnd"/>
            <w:r w:rsidRPr="00A240A7">
              <w:rPr>
                <w:sz w:val="24"/>
                <w:szCs w:val="28"/>
                <w:lang w:eastAsia="ru-RU"/>
              </w:rPr>
              <w:t xml:space="preserve"> Али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sz w:val="24"/>
                <w:szCs w:val="28"/>
                <w:lang w:eastAsia="ru-RU"/>
              </w:rPr>
            </w:pPr>
            <w:r w:rsidRPr="00A240A7">
              <w:rPr>
                <w:sz w:val="24"/>
                <w:szCs w:val="28"/>
                <w:lang w:eastAsia="ru-RU"/>
              </w:rPr>
              <w:t>Бухай  Анастасия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sz w:val="24"/>
                <w:szCs w:val="28"/>
                <w:lang w:eastAsia="ru-RU"/>
              </w:rPr>
              <w:t>Валинуров</w:t>
            </w:r>
            <w:proofErr w:type="spellEnd"/>
            <w:r w:rsidRPr="00A240A7">
              <w:rPr>
                <w:sz w:val="24"/>
                <w:szCs w:val="28"/>
                <w:lang w:eastAsia="ru-RU"/>
              </w:rPr>
              <w:t xml:space="preserve"> Константин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sz w:val="24"/>
                <w:szCs w:val="28"/>
                <w:lang w:eastAsia="ru-RU"/>
              </w:rPr>
            </w:pPr>
            <w:r w:rsidRPr="00A240A7">
              <w:rPr>
                <w:sz w:val="24"/>
                <w:szCs w:val="28"/>
                <w:lang w:eastAsia="ru-RU"/>
              </w:rPr>
              <w:t>Васильева  Анна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Воротников  Георгий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Гаджиев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Онур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Галимов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Руслан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Гуляев  Кирилл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33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Давыдова  Алиса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Жунусова  Жасмин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Зайнурова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Земова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Ева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Исламова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Ляйсан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Калапов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Михаил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Киселёв  Михаил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Коминов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Никита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Кошелев  Евгений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Негматуллоева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Нечаев Александр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Подборнова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Милена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Самерханова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Юлия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Тукмачев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Ярослав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bottom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Чернышева  Дарья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85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A240A7">
              <w:rPr>
                <w:color w:val="000000"/>
                <w:sz w:val="24"/>
                <w:szCs w:val="28"/>
                <w:lang w:eastAsia="ru-RU"/>
              </w:rPr>
              <w:t>Шингаров</w:t>
            </w:r>
            <w:proofErr w:type="spellEnd"/>
            <w:r w:rsidRPr="00A240A7">
              <w:rPr>
                <w:color w:val="000000"/>
                <w:sz w:val="24"/>
                <w:szCs w:val="28"/>
                <w:lang w:eastAsia="ru-RU"/>
              </w:rPr>
              <w:t xml:space="preserve">  Андрей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70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A240A7" w:rsidRPr="00A240A7" w:rsidRDefault="00A240A7">
            <w:pPr>
              <w:rPr>
                <w:color w:val="000000"/>
                <w:sz w:val="24"/>
                <w:szCs w:val="28"/>
                <w:lang w:eastAsia="ru-RU"/>
              </w:rPr>
            </w:pPr>
            <w:r w:rsidRPr="00A240A7">
              <w:rPr>
                <w:color w:val="000000"/>
                <w:sz w:val="24"/>
                <w:szCs w:val="28"/>
                <w:lang w:eastAsia="ru-RU"/>
              </w:rPr>
              <w:t>Якубов Лев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96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59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62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A240A7" w:rsidRDefault="00A240A7" w:rsidP="00D96731"/>
    <w:p w:rsidR="00A240A7" w:rsidRDefault="00A240A7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A240A7" w:rsidRPr="00073569" w:rsidTr="00A240A7">
        <w:trPr>
          <w:trHeight w:val="27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6</w:t>
            </w: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24"/>
        </w:trPr>
        <w:tc>
          <w:tcPr>
            <w:tcW w:w="663" w:type="dxa"/>
          </w:tcPr>
          <w:p w:rsidR="00A240A7" w:rsidRPr="00C867CD" w:rsidRDefault="00A240A7" w:rsidP="00A240A7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A240A7" w:rsidRPr="00A240A7" w:rsidRDefault="00A240A7" w:rsidP="00A240A7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spacing w:before="240"/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Бехтерева Полина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Дмитриев Максим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Еременко Екатерина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Каримов  </w:t>
            </w: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Залкар</w:t>
            </w:r>
            <w:proofErr w:type="spellEnd"/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bottom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Клещев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Семен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Клочко  Кристина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Куриско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Никита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85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Максимовских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33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Мохирева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Ольга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bottom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Мурзакматов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Эламан</w:t>
            </w:r>
            <w:proofErr w:type="spellEnd"/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Нестерова  Алиса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Потапова  Вероника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Рыбин Александр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Смирнов  Денис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Смышляева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Агния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Сорокина  Вера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Сусамджи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Абдуррахман</w:t>
            </w:r>
            <w:proofErr w:type="spellEnd"/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Толмачева  Александра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Уралова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Софья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bottom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Шамсемухаметова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Алина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bottom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Шишкин Кирилл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Шкилев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Дмитрий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Шохасанов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Амиршо</w:t>
            </w:r>
            <w:proofErr w:type="spellEnd"/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85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Эдилова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Ясмина</w:t>
            </w:r>
            <w:proofErr w:type="spellEnd"/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EF19E0" w:rsidRPr="00073569" w:rsidTr="00A240A7">
        <w:trPr>
          <w:trHeight w:val="270"/>
        </w:trPr>
        <w:tc>
          <w:tcPr>
            <w:tcW w:w="663" w:type="dxa"/>
          </w:tcPr>
          <w:p w:rsidR="00EF19E0" w:rsidRPr="00C867CD" w:rsidRDefault="00EF19E0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Яковлева  Юлия</w:t>
            </w: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96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59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  <w:tr w:rsidR="00A240A7" w:rsidRPr="00073569" w:rsidTr="00A240A7">
        <w:trPr>
          <w:trHeight w:val="262"/>
        </w:trPr>
        <w:tc>
          <w:tcPr>
            <w:tcW w:w="663" w:type="dxa"/>
          </w:tcPr>
          <w:p w:rsidR="00A240A7" w:rsidRPr="00C867CD" w:rsidRDefault="00A240A7" w:rsidP="00A240A7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A240A7" w:rsidRPr="00E346AE" w:rsidRDefault="00A240A7" w:rsidP="00A240A7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A240A7" w:rsidRPr="00C867CD" w:rsidRDefault="00A240A7" w:rsidP="00A240A7">
            <w:pPr>
              <w:rPr>
                <w:sz w:val="18"/>
                <w:szCs w:val="24"/>
              </w:rPr>
            </w:pPr>
          </w:p>
        </w:tc>
      </w:tr>
    </w:tbl>
    <w:p w:rsidR="00EF19E0" w:rsidRDefault="00EF19E0" w:rsidP="00D96731"/>
    <w:p w:rsidR="00EF19E0" w:rsidRDefault="00EF19E0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EF19E0" w:rsidRPr="00073569" w:rsidTr="00F55BEE">
        <w:trPr>
          <w:trHeight w:val="274"/>
        </w:trPr>
        <w:tc>
          <w:tcPr>
            <w:tcW w:w="663" w:type="dxa"/>
          </w:tcPr>
          <w:p w:rsidR="00EF19E0" w:rsidRPr="00C867CD" w:rsidRDefault="00EF19E0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7</w:t>
            </w:r>
          </w:p>
        </w:tc>
        <w:tc>
          <w:tcPr>
            <w:tcW w:w="2989" w:type="dxa"/>
          </w:tcPr>
          <w:p w:rsidR="00EF19E0" w:rsidRPr="00A240A7" w:rsidRDefault="00EF19E0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24"/>
        </w:trPr>
        <w:tc>
          <w:tcPr>
            <w:tcW w:w="663" w:type="dxa"/>
          </w:tcPr>
          <w:p w:rsidR="00EF19E0" w:rsidRPr="00C867CD" w:rsidRDefault="00EF19E0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EF19E0" w:rsidRPr="00A240A7" w:rsidRDefault="00EF19E0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Агаджанян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Лиана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Баулина  Вера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Бузлукова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Полина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Гвоздева  Елизавета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Дюкова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Виктория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Зимин Константин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Каляев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Егор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85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Капацина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Дмитрий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33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Капитонов  Максим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Кочергин  Захар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Лагутенко Леонид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Лемешева  Василиса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Мурзинов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Дмитрий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Некрасова  Вера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Новгородцева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Валерия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Нолеваев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Владимир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Плясунов  Марк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Подборнов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Иван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Полидва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Марк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Салимханов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Михаил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Секерина Юлия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Смирнова  Вероника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Шмидт  Вероника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85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Шуганикова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70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Шульженко Богдан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96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EF19E0">
              <w:rPr>
                <w:color w:val="000000"/>
                <w:sz w:val="24"/>
                <w:szCs w:val="28"/>
                <w:lang w:eastAsia="ru-RU"/>
              </w:rPr>
              <w:t>Ябуров</w:t>
            </w:r>
            <w:proofErr w:type="spellEnd"/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  Илья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59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>Ягупов Александр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  <w:tr w:rsidR="00EF19E0" w:rsidRPr="00073569" w:rsidTr="00F55BEE">
        <w:trPr>
          <w:trHeight w:val="262"/>
        </w:trPr>
        <w:tc>
          <w:tcPr>
            <w:tcW w:w="663" w:type="dxa"/>
          </w:tcPr>
          <w:p w:rsidR="00EF19E0" w:rsidRPr="00C867CD" w:rsidRDefault="00EF19E0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EF19E0" w:rsidRPr="00EF19E0" w:rsidRDefault="00EF19E0">
            <w:pPr>
              <w:rPr>
                <w:color w:val="000000"/>
                <w:sz w:val="24"/>
                <w:szCs w:val="28"/>
                <w:lang w:eastAsia="ru-RU"/>
              </w:rPr>
            </w:pPr>
            <w:r w:rsidRPr="00EF19E0">
              <w:rPr>
                <w:color w:val="000000"/>
                <w:sz w:val="24"/>
                <w:szCs w:val="28"/>
                <w:lang w:eastAsia="ru-RU"/>
              </w:rPr>
              <w:t xml:space="preserve">Ячменев Глеб </w:t>
            </w: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EF19E0" w:rsidRPr="00C867CD" w:rsidRDefault="00EF19E0" w:rsidP="00F55BEE">
            <w:pPr>
              <w:rPr>
                <w:sz w:val="18"/>
                <w:szCs w:val="24"/>
              </w:rPr>
            </w:pPr>
          </w:p>
        </w:tc>
      </w:tr>
    </w:tbl>
    <w:p w:rsidR="00EF19E0" w:rsidRDefault="00EF19E0" w:rsidP="00D96731"/>
    <w:p w:rsidR="00EF19E0" w:rsidRDefault="00EF19E0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55BEE" w:rsidRPr="00073569" w:rsidTr="00F55BEE">
        <w:trPr>
          <w:trHeight w:val="27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10</w:t>
            </w: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2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Арапова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Кира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Батуев  Дмитрий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Боровкова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Алена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Бугаёв  Ярослав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Владимиров  Кирилл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Гараев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Камал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Жунусов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Марлес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Золотухина  Марьяна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33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Зырянова  Алиса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Игнатьев  Василий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Ильин  Данил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Матисон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Юлианна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bottom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Никифорова  Кира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Окулова  Арина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Петров  Максим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Печерцева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Вероника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Подборнова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Злата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Пономарева  Варвара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Потапов  Кирилл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Путилова  Екатерина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Рустамов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Билол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Рустамов  Руслан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Сокотов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Данил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Соколова Стефания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Сосновская Алиса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96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Торхов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Кирилл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59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Усольцев  Илья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62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Шульгина  Елизавета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</w:tbl>
    <w:p w:rsidR="00F55BEE" w:rsidRDefault="00F55BEE" w:rsidP="00D96731"/>
    <w:p w:rsidR="00F55BEE" w:rsidRDefault="00F55BE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55BEE" w:rsidRPr="00073569" w:rsidTr="00F55BEE">
        <w:trPr>
          <w:trHeight w:val="27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11</w:t>
            </w: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2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Аббасоглы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Марьям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Абдуллина Карина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Аширова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Алина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Бажин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Матвей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Баранов  Илья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Беседин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Савва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Булдаков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Леонид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Васильев  Иван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33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Гилев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Вячеслав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Дерябин  Федор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Еремеев Иван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Замараев  Иван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Лавренюк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Валерия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Ликсунов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Юрий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Локшин  Владимир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Мешавкина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Варвара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Мшецян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Адриана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Муллаянов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Амир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Назарова  Анна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Назаров  Роман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Орлова  Алиса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Островский  Артём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Павлушин  Вадим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8"/>
                <w:lang w:eastAsia="ru-RU"/>
              </w:rPr>
              <w:t>Сайфутдинова</w:t>
            </w:r>
            <w:proofErr w:type="spellEnd"/>
            <w:r>
              <w:rPr>
                <w:color w:val="000000"/>
                <w:sz w:val="24"/>
                <w:szCs w:val="28"/>
                <w:lang w:eastAsia="ru-RU"/>
              </w:rPr>
              <w:t xml:space="preserve">  Саша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Теймурзаде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Айдан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96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Ханнанов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Родион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59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Ханьков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Кирилл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62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Чикунов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Иван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</w:tbl>
    <w:p w:rsidR="00F55BEE" w:rsidRDefault="00F55BEE" w:rsidP="00D96731"/>
    <w:p w:rsidR="00F55BEE" w:rsidRDefault="00F55BE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pPr w:leftFromText="180" w:rightFromText="180" w:vertAnchor="page" w:horzAnchor="margin" w:tblpY="826"/>
        <w:tblW w:w="15332" w:type="dxa"/>
        <w:tblLook w:val="04A0" w:firstRow="1" w:lastRow="0" w:firstColumn="1" w:lastColumn="0" w:noHBand="0" w:noVBand="1"/>
      </w:tblPr>
      <w:tblGrid>
        <w:gridCol w:w="663"/>
        <w:gridCol w:w="2989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0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</w:tblGrid>
      <w:tr w:rsidR="00F55BEE" w:rsidRPr="00073569" w:rsidTr="00F55BEE">
        <w:trPr>
          <w:trHeight w:val="27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12</w:t>
            </w: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24"/>
        </w:trPr>
        <w:tc>
          <w:tcPr>
            <w:tcW w:w="663" w:type="dxa"/>
          </w:tcPr>
          <w:p w:rsidR="00F55BEE" w:rsidRPr="00C867CD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2989" w:type="dxa"/>
          </w:tcPr>
          <w:p w:rsidR="00F55BEE" w:rsidRPr="00A240A7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 w:rsidRPr="00A240A7"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spacing w:before="240"/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Абдуллина Арина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Абкадыров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Аширов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Дамир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Балакин Илья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Балдина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Арина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Брагина Анна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Бузлуков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Владимир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Васильев Алексей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33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Гилева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Арина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Гурдин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Жуковец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Марк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Ильичёва Вероника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Капустина Мария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Лагутенко Алиса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Мамаева Варвара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Мешавкина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Муминов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Бахтиёр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Новгородцев  Вячеслав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Новоселов  Семен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Нолеваева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Виктория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21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Овчинников  Данил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22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Петров  Максим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23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Плясунова  София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85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24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Рахимова 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Фотима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70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25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Рычков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Павел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96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26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Теймурзаде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Нилай</w:t>
            </w:r>
            <w:proofErr w:type="spellEnd"/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59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27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Телегин  Егор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62"/>
        </w:trPr>
        <w:tc>
          <w:tcPr>
            <w:tcW w:w="66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28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Шавалева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Ксения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62"/>
        </w:trPr>
        <w:tc>
          <w:tcPr>
            <w:tcW w:w="663" w:type="dxa"/>
          </w:tcPr>
          <w:p w:rsidR="00F55BEE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29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r w:rsidRPr="00F55BEE">
              <w:rPr>
                <w:color w:val="000000"/>
                <w:sz w:val="24"/>
                <w:szCs w:val="28"/>
                <w:lang w:eastAsia="ru-RU"/>
              </w:rPr>
              <w:t>Шмакова  Ксения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F55BEE">
        <w:trPr>
          <w:trHeight w:val="262"/>
        </w:trPr>
        <w:tc>
          <w:tcPr>
            <w:tcW w:w="663" w:type="dxa"/>
          </w:tcPr>
          <w:p w:rsidR="00F55BEE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30</w:t>
            </w:r>
          </w:p>
        </w:tc>
        <w:tc>
          <w:tcPr>
            <w:tcW w:w="2989" w:type="dxa"/>
            <w:vAlign w:val="center"/>
          </w:tcPr>
          <w:p w:rsidR="00F55BEE" w:rsidRPr="00F55BEE" w:rsidRDefault="00F55BEE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F55BEE">
              <w:rPr>
                <w:color w:val="000000"/>
                <w:sz w:val="24"/>
                <w:szCs w:val="28"/>
                <w:lang w:eastAsia="ru-RU"/>
              </w:rPr>
              <w:t>Шуматов</w:t>
            </w:r>
            <w:proofErr w:type="spellEnd"/>
            <w:r w:rsidRPr="00F55BEE">
              <w:rPr>
                <w:color w:val="000000"/>
                <w:sz w:val="24"/>
                <w:szCs w:val="28"/>
                <w:lang w:eastAsia="ru-RU"/>
              </w:rPr>
              <w:t xml:space="preserve">  Ярослав</w:t>
            </w: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0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31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</w:tbl>
    <w:p w:rsidR="00F55BEE" w:rsidRDefault="00F55BEE" w:rsidP="00D96731"/>
    <w:p w:rsidR="00F55BEE" w:rsidRDefault="00F55BEE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a8"/>
        <w:tblW w:w="15291" w:type="dxa"/>
        <w:tblLayout w:type="fixed"/>
        <w:tblLook w:val="04A0" w:firstRow="1" w:lastRow="0" w:firstColumn="1" w:lastColumn="0" w:noHBand="0" w:noVBand="1"/>
      </w:tblPr>
      <w:tblGrid>
        <w:gridCol w:w="683"/>
        <w:gridCol w:w="3437"/>
        <w:gridCol w:w="507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7"/>
      </w:tblGrid>
      <w:tr w:rsidR="00F55BEE" w:rsidRPr="00AA5EE4" w:rsidTr="0022418A">
        <w:trPr>
          <w:trHeight w:val="150"/>
        </w:trPr>
        <w:tc>
          <w:tcPr>
            <w:tcW w:w="683" w:type="dxa"/>
          </w:tcPr>
          <w:p w:rsidR="00F55BEE" w:rsidRPr="00AA5EE4" w:rsidRDefault="0022418A" w:rsidP="00F55BEE">
            <w:pPr>
              <w:spacing w:before="2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8</w:t>
            </w:r>
          </w:p>
        </w:tc>
        <w:tc>
          <w:tcPr>
            <w:tcW w:w="3437" w:type="dxa"/>
          </w:tcPr>
          <w:p w:rsidR="00F55BEE" w:rsidRPr="00AA5EE4" w:rsidRDefault="00F55BEE" w:rsidP="00F55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F55BEE" w:rsidRPr="00AA5EE4" w:rsidTr="0022418A">
        <w:trPr>
          <w:trHeight w:val="133"/>
        </w:trPr>
        <w:tc>
          <w:tcPr>
            <w:tcW w:w="683" w:type="dxa"/>
          </w:tcPr>
          <w:p w:rsidR="00F55BEE" w:rsidRPr="00AA5EE4" w:rsidRDefault="00F55BEE" w:rsidP="00F55BEE">
            <w:pPr>
              <w:spacing w:before="240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</w:tcPr>
          <w:p w:rsidR="00F55BEE" w:rsidRDefault="00F55BEE" w:rsidP="00F5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51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Бабинов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Юрий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Гатауллин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Данилов Артём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Долгих  Анастасия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Евдокимова Виктория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Леонова Екатерина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Машкова  Ева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Перепелкин  Роман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24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Полозов Михаил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Поршнева  Ирина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Салимханова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Дарья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Ширшов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Иван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660B93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Яковлев  Иван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22418A">
        <w:trPr>
          <w:trHeight w:val="151"/>
        </w:trPr>
        <w:tc>
          <w:tcPr>
            <w:tcW w:w="68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F55BEE" w:rsidRPr="00C241E2" w:rsidRDefault="00F55BEE" w:rsidP="00F55BE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22418A">
        <w:trPr>
          <w:trHeight w:val="143"/>
        </w:trPr>
        <w:tc>
          <w:tcPr>
            <w:tcW w:w="683" w:type="dxa"/>
          </w:tcPr>
          <w:p w:rsidR="00F55BEE" w:rsidRPr="00C867CD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  <w:vAlign w:val="bottom"/>
          </w:tcPr>
          <w:p w:rsidR="00F55BEE" w:rsidRPr="00C241E2" w:rsidRDefault="00F55BEE" w:rsidP="00F55BE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AA5EE4" w:rsidTr="0022418A">
        <w:trPr>
          <w:trHeight w:val="150"/>
        </w:trPr>
        <w:tc>
          <w:tcPr>
            <w:tcW w:w="683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F55BEE" w:rsidRPr="00AA5EE4" w:rsidRDefault="0022418A" w:rsidP="00F55B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F55BEE" w:rsidRPr="00AA5EE4" w:rsidRDefault="00F55BEE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AA5EE4" w:rsidTr="0022418A">
        <w:trPr>
          <w:trHeight w:val="135"/>
        </w:trPr>
        <w:tc>
          <w:tcPr>
            <w:tcW w:w="683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22418A" w:rsidRDefault="0022418A" w:rsidP="00F55B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F55BEE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Бабинов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Юрий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Гатауллин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Никита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Данилов Артём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51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Долгих  Анастасия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Евдокимова Виктория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Леонова Екатерина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Машкова  Ева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Перепелкин  Роман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3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Полозов Михаил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57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Поршнева  Ирина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38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Салимханова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Дарья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39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Ширшов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Иван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22418A" w:rsidRPr="00073569" w:rsidTr="000F2551">
        <w:trPr>
          <w:trHeight w:val="142"/>
        </w:trPr>
        <w:tc>
          <w:tcPr>
            <w:tcW w:w="683" w:type="dxa"/>
          </w:tcPr>
          <w:p w:rsidR="0022418A" w:rsidRPr="00C867CD" w:rsidRDefault="0022418A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Яковлев  Иван</w:t>
            </w: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22418A">
        <w:trPr>
          <w:trHeight w:val="142"/>
        </w:trPr>
        <w:tc>
          <w:tcPr>
            <w:tcW w:w="683" w:type="dxa"/>
          </w:tcPr>
          <w:p w:rsidR="00F55BEE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F55BEE" w:rsidRPr="00C241E2" w:rsidRDefault="00F55BEE" w:rsidP="00F55BE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F55BEE" w:rsidRPr="00073569" w:rsidTr="0022418A">
        <w:trPr>
          <w:trHeight w:val="142"/>
        </w:trPr>
        <w:tc>
          <w:tcPr>
            <w:tcW w:w="683" w:type="dxa"/>
          </w:tcPr>
          <w:p w:rsidR="00F55BEE" w:rsidRDefault="00F55BEE" w:rsidP="00F55BEE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  <w:vAlign w:val="bottom"/>
          </w:tcPr>
          <w:p w:rsidR="00F55BEE" w:rsidRPr="00C241E2" w:rsidRDefault="00F55BEE" w:rsidP="00F55BEE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F55BEE" w:rsidRPr="00C867CD" w:rsidRDefault="00F55BEE" w:rsidP="00F55BEE">
            <w:pPr>
              <w:rPr>
                <w:sz w:val="18"/>
                <w:szCs w:val="24"/>
              </w:rPr>
            </w:pPr>
          </w:p>
        </w:tc>
      </w:tr>
      <w:tr w:rsidR="0022418A" w:rsidRPr="00AA5EE4" w:rsidTr="0022418A">
        <w:trPr>
          <w:trHeight w:val="150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9</w:t>
            </w:r>
          </w:p>
        </w:tc>
        <w:tc>
          <w:tcPr>
            <w:tcW w:w="3437" w:type="dxa"/>
          </w:tcPr>
          <w:p w:rsidR="0022418A" w:rsidRPr="00AA5EE4" w:rsidRDefault="0022418A" w:rsidP="00783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AA5EE4" w:rsidTr="0022418A">
        <w:trPr>
          <w:trHeight w:val="133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</w:tcPr>
          <w:p w:rsidR="0022418A" w:rsidRDefault="0022418A" w:rsidP="007837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Ванин  Иван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Ворсин  Михаил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Гречин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Лука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Жеребцова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Алена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Макаренко  Алексей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Малыгина  Злата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Нисковских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Иван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Ракитянская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Полина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24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Сальников  Дмитрий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Слободянюк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Соловьева 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Степанов  Михаил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Файзраева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Лиана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D708B2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Ялунин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Леонид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</w:tcPr>
          <w:p w:rsidR="0022418A" w:rsidRPr="00C241E2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AA5EE4" w:rsidTr="0022418A">
        <w:trPr>
          <w:trHeight w:val="150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</w:tcPr>
          <w:p w:rsidR="0022418A" w:rsidRPr="00AA5EE4" w:rsidRDefault="0022418A" w:rsidP="00783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AA5EE4" w:rsidTr="0022418A">
        <w:trPr>
          <w:trHeight w:val="135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</w:tcPr>
          <w:p w:rsidR="0022418A" w:rsidRDefault="0022418A" w:rsidP="007837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Ванин  Иван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Ворсин  Михаил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Гречин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Лука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Жеребцова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Алена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Макаренко  Алексей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Малыгина  Злата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Нисковских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Иван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Ракитянская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Полина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Сальников  Дмитрий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57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Слободянюк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38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Соловьева 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39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Степанов  Михаил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2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Файзраева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Лиана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761C1">
        <w:trPr>
          <w:trHeight w:val="142"/>
        </w:trPr>
        <w:tc>
          <w:tcPr>
            <w:tcW w:w="683" w:type="dxa"/>
          </w:tcPr>
          <w:p w:rsidR="0022418A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Ялунин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 Леонид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22418A">
        <w:trPr>
          <w:trHeight w:val="142"/>
        </w:trPr>
        <w:tc>
          <w:tcPr>
            <w:tcW w:w="683" w:type="dxa"/>
          </w:tcPr>
          <w:p w:rsidR="0022418A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</w:tcPr>
          <w:p w:rsidR="0022418A" w:rsidRPr="00C241E2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</w:tbl>
    <w:p w:rsidR="00F55BEE" w:rsidRDefault="00F55BEE" w:rsidP="00D96731"/>
    <w:tbl>
      <w:tblPr>
        <w:tblStyle w:val="a8"/>
        <w:tblW w:w="15291" w:type="dxa"/>
        <w:tblLayout w:type="fixed"/>
        <w:tblLook w:val="04A0" w:firstRow="1" w:lastRow="0" w:firstColumn="1" w:lastColumn="0" w:noHBand="0" w:noVBand="1"/>
      </w:tblPr>
      <w:tblGrid>
        <w:gridCol w:w="683"/>
        <w:gridCol w:w="3437"/>
        <w:gridCol w:w="507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8"/>
        <w:gridCol w:w="507"/>
        <w:gridCol w:w="508"/>
        <w:gridCol w:w="508"/>
        <w:gridCol w:w="508"/>
        <w:gridCol w:w="508"/>
        <w:gridCol w:w="507"/>
      </w:tblGrid>
      <w:tr w:rsidR="0022418A" w:rsidRPr="00AA5EE4" w:rsidTr="007837C6">
        <w:trPr>
          <w:trHeight w:val="150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lastRenderedPageBreak/>
              <w:t>13</w:t>
            </w:r>
          </w:p>
        </w:tc>
        <w:tc>
          <w:tcPr>
            <w:tcW w:w="3437" w:type="dxa"/>
          </w:tcPr>
          <w:p w:rsidR="0022418A" w:rsidRPr="00AA5EE4" w:rsidRDefault="0022418A" w:rsidP="00783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AA5EE4" w:rsidTr="007837C6">
        <w:trPr>
          <w:trHeight w:val="133"/>
        </w:trPr>
        <w:tc>
          <w:tcPr>
            <w:tcW w:w="683" w:type="dxa"/>
          </w:tcPr>
          <w:p w:rsidR="0022418A" w:rsidRPr="00AA5EE4" w:rsidRDefault="0022418A" w:rsidP="007837C6">
            <w:pPr>
              <w:spacing w:before="240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</w:tcPr>
          <w:p w:rsidR="0022418A" w:rsidRDefault="0022418A" w:rsidP="007837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584F7D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Воробьев Роман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584F7D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Голиков Дамир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Денисенко Екатерина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Дюков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Сергей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Зорин Андрей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Инкин Евгений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Кузнецова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Маньков Марк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24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Самерханов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Семен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Сорокин Евгений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Таборских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bottom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Тимофеева Полина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Чурин Алексей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 w:rsidRPr="00C867CD"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22418A" w:rsidRPr="0022418A" w:rsidRDefault="0022418A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Ямаев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Степан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  <w:vAlign w:val="bottom"/>
          </w:tcPr>
          <w:p w:rsidR="0022418A" w:rsidRPr="00C241E2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AA5EE4" w:rsidTr="007837C6">
        <w:trPr>
          <w:trHeight w:val="150"/>
        </w:trPr>
        <w:tc>
          <w:tcPr>
            <w:tcW w:w="683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инструктажа</w:t>
            </w: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12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AA5EE4" w:rsidTr="007837C6">
        <w:trPr>
          <w:trHeight w:val="135"/>
        </w:trPr>
        <w:tc>
          <w:tcPr>
            <w:tcW w:w="683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jc w:val="center"/>
              <w:rPr>
                <w:b/>
                <w:sz w:val="20"/>
                <w:szCs w:val="24"/>
              </w:rPr>
            </w:pPr>
          </w:p>
        </w:tc>
        <w:tc>
          <w:tcPr>
            <w:tcW w:w="3437" w:type="dxa"/>
            <w:tcBorders>
              <w:top w:val="single" w:sz="4" w:space="0" w:color="auto"/>
            </w:tcBorders>
          </w:tcPr>
          <w:p w:rsidR="0022418A" w:rsidRDefault="0022418A" w:rsidP="007837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 инструктажа</w:t>
            </w: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8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</w:tcBorders>
          </w:tcPr>
          <w:p w:rsidR="0022418A" w:rsidRPr="00AA5EE4" w:rsidRDefault="0022418A" w:rsidP="007837C6">
            <w:pPr>
              <w:spacing w:before="240"/>
              <w:rPr>
                <w:b/>
                <w:sz w:val="18"/>
                <w:szCs w:val="24"/>
              </w:rPr>
            </w:pPr>
          </w:p>
        </w:tc>
      </w:tr>
      <w:tr w:rsidR="0022418A" w:rsidRPr="00073569" w:rsidTr="00A55410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Воробьев Роман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A55410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Голиков Дамир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Денисенко Екатерина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51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4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Дюков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Сергей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5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Зорин Андрей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6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Инкин Евгений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7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Кузнецова Варвара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8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Маньков Марк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3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9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Самерханов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Семен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57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Сорокин Евгений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38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Таборских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Матвей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39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  <w:tc>
          <w:tcPr>
            <w:tcW w:w="3437" w:type="dxa"/>
            <w:vAlign w:val="bottom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Тимофеева Полина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2"/>
        </w:trPr>
        <w:tc>
          <w:tcPr>
            <w:tcW w:w="683" w:type="dxa"/>
          </w:tcPr>
          <w:p w:rsidR="0022418A" w:rsidRPr="00C867CD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13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r w:rsidRPr="0022418A">
              <w:rPr>
                <w:color w:val="000000"/>
                <w:sz w:val="24"/>
                <w:szCs w:val="28"/>
                <w:lang w:eastAsia="ru-RU"/>
              </w:rPr>
              <w:t>Чурин Алексей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2"/>
        </w:trPr>
        <w:tc>
          <w:tcPr>
            <w:tcW w:w="683" w:type="dxa"/>
          </w:tcPr>
          <w:p w:rsidR="0022418A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14</w:t>
            </w:r>
          </w:p>
        </w:tc>
        <w:tc>
          <w:tcPr>
            <w:tcW w:w="3437" w:type="dxa"/>
            <w:vAlign w:val="center"/>
          </w:tcPr>
          <w:p w:rsidR="0022418A" w:rsidRPr="0022418A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2418A">
              <w:rPr>
                <w:color w:val="000000"/>
                <w:sz w:val="24"/>
                <w:szCs w:val="28"/>
                <w:lang w:eastAsia="ru-RU"/>
              </w:rPr>
              <w:t>Ямаев</w:t>
            </w:r>
            <w:proofErr w:type="spellEnd"/>
            <w:r w:rsidRPr="0022418A">
              <w:rPr>
                <w:color w:val="000000"/>
                <w:sz w:val="24"/>
                <w:szCs w:val="28"/>
                <w:lang w:eastAsia="ru-RU"/>
              </w:rPr>
              <w:t xml:space="preserve"> Степан</w:t>
            </w: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  <w:tr w:rsidR="0022418A" w:rsidRPr="00073569" w:rsidTr="007837C6">
        <w:trPr>
          <w:trHeight w:val="142"/>
        </w:trPr>
        <w:tc>
          <w:tcPr>
            <w:tcW w:w="683" w:type="dxa"/>
          </w:tcPr>
          <w:p w:rsidR="0022418A" w:rsidRDefault="0022418A" w:rsidP="007837C6">
            <w:pPr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15</w:t>
            </w:r>
          </w:p>
        </w:tc>
        <w:tc>
          <w:tcPr>
            <w:tcW w:w="3437" w:type="dxa"/>
            <w:vAlign w:val="bottom"/>
          </w:tcPr>
          <w:p w:rsidR="0022418A" w:rsidRPr="00C241E2" w:rsidRDefault="0022418A" w:rsidP="007837C6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8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  <w:tc>
          <w:tcPr>
            <w:tcW w:w="507" w:type="dxa"/>
          </w:tcPr>
          <w:p w:rsidR="0022418A" w:rsidRPr="00C867CD" w:rsidRDefault="0022418A" w:rsidP="007837C6">
            <w:pPr>
              <w:rPr>
                <w:sz w:val="18"/>
                <w:szCs w:val="24"/>
              </w:rPr>
            </w:pPr>
          </w:p>
        </w:tc>
      </w:tr>
    </w:tbl>
    <w:p w:rsidR="00F55BEE" w:rsidRDefault="00F55BEE" w:rsidP="0022418A"/>
    <w:sectPr w:rsidR="00F55BEE" w:rsidSect="00F55BE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49" w:rsidRDefault="00143A49" w:rsidP="00D96731">
      <w:r>
        <w:separator/>
      </w:r>
    </w:p>
  </w:endnote>
  <w:endnote w:type="continuationSeparator" w:id="0">
    <w:p w:rsidR="00143A49" w:rsidRDefault="00143A49" w:rsidP="00D9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49" w:rsidRDefault="00143A49" w:rsidP="00D96731">
      <w:r>
        <w:separator/>
      </w:r>
    </w:p>
  </w:footnote>
  <w:footnote w:type="continuationSeparator" w:id="0">
    <w:p w:rsidR="00143A49" w:rsidRDefault="00143A49" w:rsidP="00D96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7AF9"/>
    <w:multiLevelType w:val="hybridMultilevel"/>
    <w:tmpl w:val="E3FCBD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2B66EA"/>
    <w:multiLevelType w:val="hybridMultilevel"/>
    <w:tmpl w:val="B684540A"/>
    <w:lvl w:ilvl="0" w:tplc="758044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20"/>
    <w:rsid w:val="00143A49"/>
    <w:rsid w:val="0022418A"/>
    <w:rsid w:val="00772D20"/>
    <w:rsid w:val="00A240A7"/>
    <w:rsid w:val="00B729ED"/>
    <w:rsid w:val="00CA0676"/>
    <w:rsid w:val="00D96731"/>
    <w:rsid w:val="00EF19E0"/>
    <w:rsid w:val="00F55BEE"/>
    <w:rsid w:val="00FC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1"/>
    <w:qFormat/>
    <w:rsid w:val="00B729ED"/>
    <w:pPr>
      <w:ind w:left="533" w:right="252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B729ED"/>
    <w:pPr>
      <w:ind w:left="533" w:firstLine="283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29E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B729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9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9E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9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96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673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96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6731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F55BEE"/>
    <w:pPr>
      <w:spacing w:after="0" w:line="240" w:lineRule="auto"/>
    </w:pPr>
  </w:style>
  <w:style w:type="paragraph" w:customStyle="1" w:styleId="10">
    <w:name w:val="Абзац списка1"/>
    <w:aliases w:val="литература"/>
    <w:basedOn w:val="a"/>
    <w:link w:val="ae"/>
    <w:qFormat/>
    <w:rsid w:val="00F55BEE"/>
    <w:pPr>
      <w:widowControl/>
      <w:autoSpaceDE/>
      <w:autoSpaceDN/>
      <w:spacing w:after="200" w:line="276" w:lineRule="auto"/>
      <w:ind w:left="720" w:firstLine="709"/>
      <w:contextualSpacing/>
      <w:jc w:val="both"/>
    </w:pPr>
    <w:rPr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0"/>
    <w:rsid w:val="00F55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55BE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9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1"/>
    <w:qFormat/>
    <w:rsid w:val="00B729ED"/>
    <w:pPr>
      <w:ind w:left="533" w:right="252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B729ED"/>
    <w:pPr>
      <w:ind w:left="533" w:firstLine="283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B729ED"/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B729E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9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9E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9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967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9673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D967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96731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F55BEE"/>
    <w:pPr>
      <w:spacing w:after="0" w:line="240" w:lineRule="auto"/>
    </w:pPr>
  </w:style>
  <w:style w:type="paragraph" w:customStyle="1" w:styleId="10">
    <w:name w:val="Абзац списка1"/>
    <w:aliases w:val="литература"/>
    <w:basedOn w:val="a"/>
    <w:link w:val="ae"/>
    <w:qFormat/>
    <w:rsid w:val="00F55BEE"/>
    <w:pPr>
      <w:widowControl/>
      <w:autoSpaceDE/>
      <w:autoSpaceDN/>
      <w:spacing w:after="200" w:line="276" w:lineRule="auto"/>
      <w:ind w:left="720" w:firstLine="709"/>
      <w:contextualSpacing/>
      <w:jc w:val="both"/>
    </w:pPr>
    <w:rPr>
      <w:sz w:val="24"/>
      <w:szCs w:val="24"/>
      <w:lang w:eastAsia="ru-RU"/>
    </w:rPr>
  </w:style>
  <w:style w:type="character" w:customStyle="1" w:styleId="ae">
    <w:name w:val="Абзац списка Знак"/>
    <w:aliases w:val="литература Знак,Абзац списка1 Знак"/>
    <w:link w:val="10"/>
    <w:rsid w:val="00F55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F55BEE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44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17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2022-09-29T05:45:00Z</cp:lastPrinted>
  <dcterms:created xsi:type="dcterms:W3CDTF">2022-09-29T04:36:00Z</dcterms:created>
  <dcterms:modified xsi:type="dcterms:W3CDTF">2022-09-29T05:47:00Z</dcterms:modified>
</cp:coreProperties>
</file>