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D2" w:rsidRPr="00560ED2" w:rsidRDefault="00560ED2" w:rsidP="007E6F81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iCs/>
          <w:color w:val="000000"/>
          <w:sz w:val="28"/>
          <w:szCs w:val="28"/>
        </w:rPr>
      </w:pPr>
      <w:r w:rsidRPr="00560ED2">
        <w:rPr>
          <w:rStyle w:val="c7"/>
          <w:b/>
          <w:i/>
          <w:iCs/>
          <w:color w:val="000000"/>
          <w:sz w:val="28"/>
          <w:szCs w:val="28"/>
        </w:rPr>
        <w:t>Консультация для родителей</w:t>
      </w:r>
    </w:p>
    <w:p w:rsidR="007E6F81" w:rsidRPr="00560ED2" w:rsidRDefault="007E6F81" w:rsidP="007E6F8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  <w:r w:rsidRPr="00560ED2">
        <w:rPr>
          <w:rStyle w:val="c7"/>
          <w:b/>
          <w:i/>
          <w:iCs/>
          <w:color w:val="000000"/>
          <w:sz w:val="28"/>
          <w:szCs w:val="28"/>
        </w:rPr>
        <w:t xml:space="preserve">Как приучить </w:t>
      </w:r>
      <w:r w:rsidR="00560ED2" w:rsidRPr="00560ED2">
        <w:rPr>
          <w:rStyle w:val="c7"/>
          <w:b/>
          <w:i/>
          <w:iCs/>
          <w:color w:val="000000"/>
          <w:sz w:val="28"/>
          <w:szCs w:val="28"/>
        </w:rPr>
        <w:t xml:space="preserve"> 2-3 летнего </w:t>
      </w:r>
      <w:r w:rsidRPr="00560ED2">
        <w:rPr>
          <w:rStyle w:val="c7"/>
          <w:b/>
          <w:i/>
          <w:iCs/>
          <w:color w:val="000000"/>
          <w:sz w:val="28"/>
          <w:szCs w:val="28"/>
        </w:rPr>
        <w:t>ребенка убирать за собой игрушки?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 xml:space="preserve">Рано или поздно все родители начинают задаваться этим вопросом. Пока ребенок маленький, кажется, что еще слишком рано от него ожидать какой-то любви к порядку. Но проходит время, количество разбросанных вещей и игрушек растет, а </w:t>
      </w:r>
      <w:proofErr w:type="gramStart"/>
      <w:r w:rsidRPr="007E6F81">
        <w:rPr>
          <w:rStyle w:val="c0"/>
          <w:color w:val="000000"/>
          <w:sz w:val="28"/>
          <w:szCs w:val="28"/>
        </w:rPr>
        <w:t>малыш</w:t>
      </w:r>
      <w:proofErr w:type="gramEnd"/>
      <w:r w:rsidRPr="007E6F81">
        <w:rPr>
          <w:rStyle w:val="c0"/>
          <w:color w:val="000000"/>
          <w:sz w:val="28"/>
          <w:szCs w:val="28"/>
        </w:rPr>
        <w:t xml:space="preserve"> словно не замечает создаваемого им беспорядка. Что же делать? Как у маленького человечка выработать привычку убирать за собой?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4"/>
          <w:b/>
          <w:bCs/>
          <w:color w:val="000000"/>
          <w:sz w:val="28"/>
          <w:szCs w:val="28"/>
        </w:rPr>
        <w:t>Подавайте личный пример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>Как бы вы ни старались словами объяснить малышу, что он должен поддерживать в детской порядок, добиться этого будет непросто, если вы сами не всегда делаете то, что от него требуете.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 xml:space="preserve">Как и в любом другом навыке, который вы хотите привить ребенку, самым главным будет личный пример, который вы ему подаете. Посмотрите, а всегда ли вы сами убираете на место свои вещи? Если вы бросаете одежду на стулья, не всегда сразу моете за собой посуду, а книжку оставляете в кресле, то не стоит удивляться, что и ребенок бросает свою </w:t>
      </w:r>
      <w:proofErr w:type="gramStart"/>
      <w:r w:rsidRPr="007E6F81">
        <w:rPr>
          <w:rStyle w:val="c0"/>
          <w:color w:val="000000"/>
          <w:sz w:val="28"/>
          <w:szCs w:val="28"/>
        </w:rPr>
        <w:t>одежду</w:t>
      </w:r>
      <w:proofErr w:type="gramEnd"/>
      <w:r w:rsidRPr="007E6F81">
        <w:rPr>
          <w:rStyle w:val="c0"/>
          <w:color w:val="000000"/>
          <w:sz w:val="28"/>
          <w:szCs w:val="28"/>
        </w:rPr>
        <w:t xml:space="preserve"> где попало, а игрушки у него весь день разбросаны по полу.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>Так что, прежде чем требовать от малыша любви к порядку, начните с себя. Придя домой, аккуратно развесьте одежду на вешалки и уберите в шкаф, после еды сразу же мойте за собой тарелки, зубную щетку убирайте в шкафчик, а не оставляйте на раковине, книги и журналы после чтения аккуратно ставьте на полку.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 xml:space="preserve">Видя каждый </w:t>
      </w:r>
      <w:proofErr w:type="gramStart"/>
      <w:r w:rsidRPr="007E6F81">
        <w:rPr>
          <w:rStyle w:val="c0"/>
          <w:color w:val="000000"/>
          <w:sz w:val="28"/>
          <w:szCs w:val="28"/>
        </w:rPr>
        <w:t>день</w:t>
      </w:r>
      <w:proofErr w:type="gramEnd"/>
      <w:r w:rsidRPr="007E6F81">
        <w:rPr>
          <w:rStyle w:val="c0"/>
          <w:color w:val="000000"/>
          <w:sz w:val="28"/>
          <w:szCs w:val="28"/>
        </w:rPr>
        <w:t xml:space="preserve"> пример для подражания, ребенок с самого раннего возраста будет усваивать такую модель поведения, в которой соблюдение порядка является делом вполне естественным.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4"/>
          <w:b/>
          <w:bCs/>
          <w:color w:val="000000"/>
          <w:sz w:val="28"/>
          <w:szCs w:val="28"/>
        </w:rPr>
        <w:t>Когда начинать приучать к порядку?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>Нередко можно видеть такую картину. Малыш, пытаясь подражать взрослым, берет лейку, чтобы полить цветы или несет чашку в мойку, чтобы ее помыть. Но взрослые, опасаясь, что он прольет воду из лейки на мебель или подоконник, уронит и разобьет чашку, тут же отбирают их у него, считая, что это дело не для малышей. Со временем у малыша пропадает желание проявлять инициативу, и он оставляет все дела вам. Стоит ли после этого удивляться, что впоследствии он предоставит вам «почетное право» убирать за ним.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>Чтобы этого не случилось, старайтесь с раннего детства поддерживать его желание вам помочь, быть похожим на вас, делать то, что делают взрослые. Пусть он раз плескает воду, поливая цветы, или уронит тарелку в мойку, но зато у него будет вырабатываться привычка к заведенному в доме порядку, которая станет залогом аккуратности в будущем.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4"/>
          <w:b/>
          <w:bCs/>
          <w:color w:val="000000"/>
          <w:sz w:val="28"/>
          <w:szCs w:val="28"/>
        </w:rPr>
        <w:t>У всех вещей должно быть свое место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 xml:space="preserve">Если вы хотите, чтобы ребенок убирал за собой, то в первую очередь нужно позаботиться о том, чтобы у всех вещей в доме было свое место. Малыш должен твердо знать, что в этом шкафу хранится одежда родителей, на этой полке стоят папины книги, на той – лежат мамины журналы, в этом ящичке </w:t>
      </w:r>
      <w:r w:rsidRPr="007E6F81">
        <w:rPr>
          <w:rStyle w:val="c0"/>
          <w:color w:val="000000"/>
          <w:sz w:val="28"/>
          <w:szCs w:val="28"/>
        </w:rPr>
        <w:lastRenderedPageBreak/>
        <w:t>лежат фотоальбомы, а в том – инструменты. Такие же места должны быть и у детских вещей. Выберите, где вы будете хранить мягкие игрушки, где будут лежать кубики, пластилин, альбомы и краски для рисования, солдатики, куклы и игрушечная посуда. Определите, в каком шкафчике, на каких полках и вешалках разместится детская одежда. Ведь чтобы убирать за собой вещи и игрушки, ребенку нужно знать, куда их убирать.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>Можно сделать красивые наклейки с картинками на каждую коробку или шкафчик, с изображением того, что находится внутри. Так будет гораздо проще запомнить, что и куда нужно класть.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4"/>
          <w:b/>
          <w:bCs/>
          <w:color w:val="000000"/>
          <w:sz w:val="28"/>
          <w:szCs w:val="28"/>
        </w:rPr>
        <w:t>Будьте настойчивы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>Чтобы приучить малыша к порядку, не стоит идти на поводу у детских капризов. Возьмите за правило - убирать за собой нужно всегда! Нередко дети, пытаясь определить грань дозволенного, начинают испытывать родительское терпенье, чтобы узнать, что будет в том или другом случае непослушанья. Трудно устоять, видя хныкающего и изображающего усталость ребенка, и не убрать игрушки самому вместо него. Но это отнюдь не лучший вариант. Если ребенок капризничает и упирается, не кричите и не ругайте его, а попробуйте ему помочь с уборкой. Малыш должен понимать, что убирать за собой придется в любом случае, и, видя это, вскоре перестанет этому противиться.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4"/>
          <w:b/>
          <w:bCs/>
          <w:color w:val="000000"/>
          <w:sz w:val="28"/>
          <w:szCs w:val="28"/>
        </w:rPr>
        <w:t>Превратите уборку в веселую игру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>Чтобы уборка не становилась причиной хныканья и капризов, попробуйте превратить ее в игру. Сделать это не так уж и сложно. Можно придумать несколько вариантов увлекательной уборки.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4"/>
          <w:b/>
          <w:bCs/>
          <w:color w:val="000000"/>
          <w:sz w:val="28"/>
          <w:szCs w:val="28"/>
        </w:rPr>
        <w:t>Кто больше соберет.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>Начните увлекательное соревнование, кто больше соберет игрушек. На раз, два, три дайте старт и не заметите, как быстро будут собраны все игрушки. Тот, кто собрал больше, получает маленький приз.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4"/>
          <w:b/>
          <w:bCs/>
          <w:color w:val="000000"/>
          <w:sz w:val="28"/>
          <w:szCs w:val="28"/>
        </w:rPr>
        <w:t>Кто соберет быстрее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>Другой вариант соревновательной уборки. Разделите комнату пополам и убирайте каждый свою половину на скорость. Маленький приз достается тому, кто убрал быстрее.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4"/>
          <w:b/>
          <w:bCs/>
          <w:color w:val="000000"/>
          <w:sz w:val="28"/>
          <w:szCs w:val="28"/>
        </w:rPr>
        <w:t>Разложить игрушки по признакам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>Не менее увлекательный вариант, к тому же способствующий развитию малыша. Попросите ребенка разложить игрушки по признакам – большие в эту коробку, маленькие – в тот ящичек. После окончания уборки проверьте, все ли было сделано правильно. Раскладывать можно по размеру, по цвету или по любым другим признакам. Такая уборка доставит множество положительных эмоций и вам и вашему ребенку.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4"/>
          <w:b/>
          <w:bCs/>
          <w:color w:val="000000"/>
          <w:sz w:val="28"/>
          <w:szCs w:val="28"/>
        </w:rPr>
        <w:t>Если ребенок упрямится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 xml:space="preserve">Есть еще один действенный способ научить ребенка убирать за собой. Расскажите маленькому упрямцу, что игрушки хотят, чтобы за ними ухаживали, убирали на место, что они устают играть и хотят отдохнуть в своих домиках. А от тех, кто о них не заботится, они могут уйти к другим ребятам. В очередной раз, когда ребенок заупрямится, не ругайте его, а </w:t>
      </w:r>
      <w:r w:rsidRPr="007E6F81">
        <w:rPr>
          <w:rStyle w:val="c0"/>
          <w:color w:val="000000"/>
          <w:sz w:val="28"/>
          <w:szCs w:val="28"/>
        </w:rPr>
        <w:lastRenderedPageBreak/>
        <w:t>напомните об этом. Когда же малыш уснет, спрячьте игрушки так, чтобы, проснувшись утром, он их не нашел. На все вопросы отвечайте, что, видимо, игрушки ушли к другим ребятам, тем, которые не ленятся убрать их в коробочки после того, как поиграют. Скажите, что вы можете позвать игрушки обратно домой, но объясните, что они вернутся только в том случае, если малыш пообещает больше не бросать их на полу, а будет всегда аккуратно убирать после игры.</w:t>
      </w:r>
    </w:p>
    <w:p w:rsidR="007E6F81" w:rsidRPr="007E6F81" w:rsidRDefault="007E6F81" w:rsidP="007E6F8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5"/>
          <w:b/>
          <w:bCs/>
          <w:color w:val="000000"/>
          <w:sz w:val="28"/>
          <w:szCs w:val="28"/>
        </w:rPr>
        <w:t>Чаще хвалите ребенка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>Многие родители забывают о таком действенном средстве, как похвала. Если ребенок все делает так, как нужно, этого вроде бы никто и не замечает. А стоит ему сделать что-то не так, то малыша не забывают поругать.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>Все детские психологи в один голос утверждают – это в корне неверная тактика воспитания. Старайтесь не ругать за то, что было сделано не так. Ребенок и сам расстраивается, если у него что-то не получается, а если на этом еще и заострить внимание, то у него, скорее всего, останется обида и нежелание делать то, что не получилось, в следующий раз. А вот если хвалить каждый раз, когда у него все получается, то можно достичь удивительных результатов.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>Если малыш своевременно убрал за собой игрушки, не забудьте его похвалить и восхититься удивительной чистотой в комнате. Поверьте, в следующий раз он возьмется за уборку с удвоенным рвением.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>Пользуясь этими простыми советами, вы без особого труда сможете приучить малыша убирать за собой игрушки и не разбрасывать по дому вещи.</w:t>
      </w:r>
    </w:p>
    <w:p w:rsidR="007E6F81" w:rsidRPr="007E6F81" w:rsidRDefault="007E6F81" w:rsidP="007E6F8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F81">
        <w:rPr>
          <w:rStyle w:val="c0"/>
          <w:color w:val="000000"/>
          <w:sz w:val="28"/>
          <w:szCs w:val="28"/>
        </w:rPr>
        <w:t>Не бывает идеальных родителей, как и идеальных деток. Однако, обучая детей чему-то новому, родители постепенно сформируют гармоничную и волевую личность.</w:t>
      </w:r>
    </w:p>
    <w:p w:rsidR="00D97883" w:rsidRPr="007E6F81" w:rsidRDefault="00D97883" w:rsidP="007E6F81">
      <w:pPr>
        <w:rPr>
          <w:sz w:val="28"/>
          <w:szCs w:val="28"/>
        </w:rPr>
      </w:pPr>
    </w:p>
    <w:sectPr w:rsidR="00D97883" w:rsidRPr="007E6F81" w:rsidSect="00D9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6F81"/>
    <w:rsid w:val="002D1E1D"/>
    <w:rsid w:val="00560ED2"/>
    <w:rsid w:val="007E6F81"/>
    <w:rsid w:val="00D9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E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E6F81"/>
  </w:style>
  <w:style w:type="paragraph" w:customStyle="1" w:styleId="c1">
    <w:name w:val="c1"/>
    <w:basedOn w:val="a"/>
    <w:rsid w:val="007E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6F81"/>
  </w:style>
  <w:style w:type="character" w:customStyle="1" w:styleId="c4">
    <w:name w:val="c4"/>
    <w:basedOn w:val="a0"/>
    <w:rsid w:val="007E6F81"/>
  </w:style>
  <w:style w:type="paragraph" w:customStyle="1" w:styleId="c8">
    <w:name w:val="c8"/>
    <w:basedOn w:val="a"/>
    <w:rsid w:val="007E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E6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1046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3</cp:revision>
  <dcterms:created xsi:type="dcterms:W3CDTF">2022-10-19T17:11:00Z</dcterms:created>
  <dcterms:modified xsi:type="dcterms:W3CDTF">2022-10-19T17:14:00Z</dcterms:modified>
</cp:coreProperties>
</file>