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F7" w:rsidRPr="003923F7" w:rsidRDefault="003923F7" w:rsidP="003923F7">
      <w:pPr>
        <w:jc w:val="center"/>
        <w:rPr>
          <w:b/>
          <w:sz w:val="52"/>
          <w:szCs w:val="52"/>
        </w:rPr>
      </w:pPr>
      <w:r w:rsidRPr="003923F7">
        <w:rPr>
          <w:b/>
          <w:sz w:val="52"/>
          <w:szCs w:val="52"/>
        </w:rPr>
        <w:t xml:space="preserve">Консультации для родителей </w:t>
      </w:r>
    </w:p>
    <w:p w:rsidR="003923F7" w:rsidRPr="003923F7" w:rsidRDefault="003923F7" w:rsidP="003923F7">
      <w:pPr>
        <w:jc w:val="center"/>
        <w:rPr>
          <w:b/>
          <w:sz w:val="36"/>
          <w:szCs w:val="36"/>
        </w:rPr>
      </w:pPr>
      <w:r w:rsidRPr="003923F7">
        <w:rPr>
          <w:b/>
          <w:sz w:val="52"/>
          <w:szCs w:val="52"/>
        </w:rPr>
        <w:t>«Почему дети разные?»</w:t>
      </w:r>
    </w:p>
    <w:p w:rsidR="0057569F" w:rsidRPr="003923F7" w:rsidRDefault="003923F7">
      <w:pPr>
        <w:rPr>
          <w:sz w:val="36"/>
          <w:szCs w:val="36"/>
        </w:rPr>
      </w:pPr>
      <w:r w:rsidRPr="003923F7">
        <w:rPr>
          <w:sz w:val="36"/>
          <w:szCs w:val="36"/>
        </w:rPr>
        <w:t xml:space="preserve">Почему дети разные? Одни дети бойкие и активные, а другие тихие и застенчивые? Одни с удовольствием идут в детский сад, играют с детьми, а другие плачут и с трудом привыкают к </w:t>
      </w:r>
      <w:proofErr w:type="gramStart"/>
      <w:r w:rsidRPr="003923F7">
        <w:rPr>
          <w:sz w:val="36"/>
          <w:szCs w:val="36"/>
        </w:rPr>
        <w:t>детскому</w:t>
      </w:r>
      <w:proofErr w:type="gramEnd"/>
      <w:r w:rsidRPr="003923F7">
        <w:rPr>
          <w:sz w:val="36"/>
          <w:szCs w:val="36"/>
        </w:rPr>
        <w:t xml:space="preserve">? Ответить на эти вопросы не так просто. Ребенок не рождается </w:t>
      </w:r>
      <w:proofErr w:type="gramStart"/>
      <w:r w:rsidRPr="003923F7">
        <w:rPr>
          <w:sz w:val="36"/>
          <w:szCs w:val="36"/>
        </w:rPr>
        <w:t>добрым</w:t>
      </w:r>
      <w:proofErr w:type="gramEnd"/>
      <w:r w:rsidRPr="003923F7">
        <w:rPr>
          <w:sz w:val="36"/>
          <w:szCs w:val="36"/>
        </w:rPr>
        <w:t xml:space="preserve"> или жадным, послушным или капризным, самостоятельным или неумелым. Эти особенности складываются постепенно, под влиянием условий жизни и воспитания. Индивидуальные особенности детей определяются многими факторами: темперамента, типа нервной системы, физического здоровья; от условий жизни; от того каких принципов воспитания придерживаются родители. Если ребенок сильно отличается от родителей, то у них появляется желание их перевоспитать. Например, активной маме трудно смириться с тем, что ее ребенок выполняет все медленно, тогда она старается его перевоспитать, но иногда все ее старания имеют </w:t>
      </w:r>
      <w:proofErr w:type="gramStart"/>
      <w:r w:rsidRPr="003923F7">
        <w:rPr>
          <w:sz w:val="36"/>
          <w:szCs w:val="36"/>
        </w:rPr>
        <w:t>весьма противоположную</w:t>
      </w:r>
      <w:proofErr w:type="gramEnd"/>
      <w:r w:rsidRPr="003923F7">
        <w:rPr>
          <w:sz w:val="36"/>
          <w:szCs w:val="36"/>
        </w:rPr>
        <w:t xml:space="preserve"> сторону, поскольку некоторые качества изменить невозможно, да и не нужно. Каждому из родителей важно научиться принимать своего ребенка таким, какой он есть, помочь ему приспособиться к своим особенностям и жить с удовольствием. Но стоит учитывать и возрастные особенности детей, например, в 3 года многие дети становятся упрямыми и капризными, в 4-5 у детей активно развивается воображение, и они становятся фантазерами. </w:t>
      </w:r>
      <w:r w:rsidRPr="003923F7">
        <w:rPr>
          <w:sz w:val="36"/>
          <w:szCs w:val="36"/>
        </w:rPr>
        <w:lastRenderedPageBreak/>
        <w:t>Не мола случаев, когда родителям просто необходимо запостись терпением и спокойно принимать ситуацию. Не стоит забывать и том, что некоторые особенности поведения напрямую зависят от воспитания в семье, поэтому важно представлять себе, как ваши методы воспитания, атмосфера в семье могут сказаться на ребенке. В воспитании ребенка родители должны понимать то, что не следует навешивать на ребенка «ярлыки», такие как «копуша», «застенчивый», «злой» и т.д. Не стоит изменять своего ребенка, делать его таким, как вам хочется. Если ребенок медленный, то вряд ли он станет активным и быстрым, как бы вам этого не хотелось. Не нужно сравнивать своего ребенка с другими детьми. Не надо кричать на своего ребенка, наказывать его, за то в чем он не виноват. Для того</w:t>
      </w:r>
      <w:proofErr w:type="gramStart"/>
      <w:r w:rsidRPr="003923F7">
        <w:rPr>
          <w:sz w:val="36"/>
          <w:szCs w:val="36"/>
        </w:rPr>
        <w:t>,</w:t>
      </w:r>
      <w:proofErr w:type="gramEnd"/>
      <w:r w:rsidRPr="003923F7">
        <w:rPr>
          <w:sz w:val="36"/>
          <w:szCs w:val="36"/>
        </w:rPr>
        <w:t xml:space="preserve"> чтобы ваши дети чувствовали вашу поддержку, заботу и любовь, следует принимать их такими, какие они есть, подчеркивать их достоинства и сильные стороны, помогать преодолевать трудности. Родители должны, твердо осознать, что они разрешают делать ребенку, а что запрещают и действовать в одном направлении. Обращать больше внимания на нужды и потребности малыша. Вы должны осознавать, что на каждом возрастном этапе, ребенку присущи определенные особенности. Только вы можете помочь своему ребенку расти, ощущать себя </w:t>
      </w:r>
      <w:proofErr w:type="gramStart"/>
      <w:r w:rsidRPr="003923F7">
        <w:rPr>
          <w:sz w:val="36"/>
          <w:szCs w:val="36"/>
        </w:rPr>
        <w:t>хорошим</w:t>
      </w:r>
      <w:proofErr w:type="gramEnd"/>
      <w:r w:rsidRPr="003923F7">
        <w:rPr>
          <w:sz w:val="36"/>
          <w:szCs w:val="36"/>
        </w:rPr>
        <w:t xml:space="preserve"> и нужным, понимая и учитывая закономерности его развития и бережно относиться к его индивидуальности</w:t>
      </w:r>
    </w:p>
    <w:sectPr w:rsidR="0057569F" w:rsidRPr="003923F7" w:rsidSect="0057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23F7"/>
    <w:rsid w:val="003923F7"/>
    <w:rsid w:val="0057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dcterms:created xsi:type="dcterms:W3CDTF">2023-01-21T13:16:00Z</dcterms:created>
  <dcterms:modified xsi:type="dcterms:W3CDTF">2023-01-21T13:21:00Z</dcterms:modified>
</cp:coreProperties>
</file>