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B2F00">
        <w:rPr>
          <w:rFonts w:ascii="Times New Roman" w:hAnsi="Times New Roman"/>
          <w:b/>
          <w:sz w:val="28"/>
          <w:szCs w:val="24"/>
        </w:rPr>
        <w:t>ИНДИВИДУАЛЬНЫЙ МАРШРУТ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16649">
        <w:rPr>
          <w:rFonts w:ascii="Times New Roman" w:hAnsi="Times New Roman"/>
          <w:b/>
          <w:sz w:val="28"/>
          <w:szCs w:val="24"/>
        </w:rPr>
        <w:t>ПЕДАГОГА</w:t>
      </w:r>
      <w:r>
        <w:rPr>
          <w:rFonts w:ascii="Times New Roman" w:hAnsi="Times New Roman"/>
          <w:b/>
          <w:sz w:val="28"/>
          <w:szCs w:val="24"/>
        </w:rPr>
        <w:t xml:space="preserve"> ДОО</w:t>
      </w:r>
    </w:p>
    <w:p w:rsidR="00CB2B28" w:rsidRPr="00BB2F00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Ф.И.О.________________________________________________</w:t>
      </w: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B2F00">
        <w:rPr>
          <w:rFonts w:ascii="Times New Roman" w:hAnsi="Times New Roman"/>
          <w:b/>
          <w:sz w:val="28"/>
          <w:szCs w:val="24"/>
        </w:rPr>
        <w:t>На ___________________________________ учебный год</w:t>
      </w:r>
    </w:p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B2B28" w:rsidRDefault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CB2B28" w:rsidRPr="00BB2F00" w:rsidRDefault="00CB2B28" w:rsidP="00CB2B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Общие сведения </w:t>
      </w:r>
    </w:p>
    <w:p w:rsidR="00CB2B28" w:rsidRDefault="00CB2B28" w:rsidP="00CB2B2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7762"/>
      </w:tblGrid>
      <w:tr w:rsidR="00CB2B28" w:rsidTr="00CB2B28">
        <w:trPr>
          <w:trHeight w:val="622"/>
        </w:trPr>
        <w:tc>
          <w:tcPr>
            <w:tcW w:w="2552" w:type="dxa"/>
          </w:tcPr>
          <w:p w:rsidR="00CB2B28" w:rsidRPr="00BB2F00" w:rsidRDefault="00CB2B28" w:rsidP="00CB2B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F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Ф.И.О. 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Tr="00CB2B28">
        <w:tc>
          <w:tcPr>
            <w:tcW w:w="2552" w:type="dxa"/>
          </w:tcPr>
          <w:p w:rsidR="00CB2B28" w:rsidRPr="00BB2F00" w:rsidRDefault="00CB2B2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F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рождения: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Tr="00CB2B28">
        <w:tc>
          <w:tcPr>
            <w:tcW w:w="2552" w:type="dxa"/>
          </w:tcPr>
          <w:p w:rsidR="00CB2B28" w:rsidRPr="00BB2F00" w:rsidRDefault="00CB2B2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Должность: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Tr="00CB2B28">
        <w:tc>
          <w:tcPr>
            <w:tcW w:w="2552" w:type="dxa"/>
          </w:tcPr>
          <w:p w:rsidR="00CB2B28" w:rsidRPr="00BB2F00" w:rsidRDefault="00CB2B2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Контактная информация (адрес эл. почты, номер тел.)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Tr="00CB2B28">
        <w:tc>
          <w:tcPr>
            <w:tcW w:w="2552" w:type="dxa"/>
          </w:tcPr>
          <w:p w:rsidR="00CB2B28" w:rsidRPr="00BB2F00" w:rsidRDefault="00CB2B2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образования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658" w:rsidTr="00CB2B28">
        <w:tc>
          <w:tcPr>
            <w:tcW w:w="2552" w:type="dxa"/>
          </w:tcPr>
          <w:p w:rsidR="00763658" w:rsidRDefault="0076365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</w:t>
            </w:r>
          </w:p>
          <w:p w:rsidR="00763658" w:rsidRDefault="0076365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3658" w:rsidRDefault="0076365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62" w:type="dxa"/>
          </w:tcPr>
          <w:p w:rsidR="00763658" w:rsidRDefault="0076365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RPr="00BA743B" w:rsidTr="00CB2B28">
        <w:tc>
          <w:tcPr>
            <w:tcW w:w="2552" w:type="dxa"/>
          </w:tcPr>
          <w:p w:rsidR="00CB2B28" w:rsidRPr="00BB2F00" w:rsidRDefault="00CB2B28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Квалификационная категория</w:t>
            </w: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B28" w:rsidTr="00CB2B28">
        <w:tc>
          <w:tcPr>
            <w:tcW w:w="2552" w:type="dxa"/>
          </w:tcPr>
          <w:p w:rsidR="00CB2B28" w:rsidRPr="002726A1" w:rsidRDefault="002726A1" w:rsidP="002726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2726A1">
              <w:rPr>
                <w:rFonts w:ascii="Times New Roman" w:hAnsi="Times New Roman"/>
                <w:b/>
                <w:color w:val="000000" w:themeColor="text1"/>
                <w:sz w:val="24"/>
              </w:rPr>
              <w:t>Профессионально значимые личностные качества</w:t>
            </w:r>
          </w:p>
          <w:p w:rsidR="00CB2B28" w:rsidRDefault="00CB2B28" w:rsidP="002726A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62" w:type="dxa"/>
          </w:tcPr>
          <w:p w:rsidR="00CB2B28" w:rsidRDefault="00CB2B2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26A1" w:rsidTr="00CB2B28">
        <w:tc>
          <w:tcPr>
            <w:tcW w:w="2552" w:type="dxa"/>
          </w:tcPr>
          <w:p w:rsidR="002726A1" w:rsidRPr="002726A1" w:rsidRDefault="002726A1" w:rsidP="002726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762" w:type="dxa"/>
          </w:tcPr>
          <w:p w:rsidR="002726A1" w:rsidRDefault="002726A1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658" w:rsidRDefault="0076365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658" w:rsidRDefault="00763658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2B28" w:rsidRDefault="00CB2B28" w:rsidP="00CB2B28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D2E67" w:rsidRDefault="00FD2E67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CB2B28" w:rsidRDefault="00CB2B28" w:rsidP="00CB2B28">
      <w:pPr>
        <w:tabs>
          <w:tab w:val="clear" w:pos="708"/>
        </w:tabs>
        <w:suppressAutoHyphens w:val="0"/>
        <w:rPr>
          <w:rFonts w:ascii="Times New Roman" w:hAnsi="Times New Roman"/>
          <w:b/>
          <w:sz w:val="28"/>
          <w:szCs w:val="24"/>
        </w:rPr>
      </w:pPr>
    </w:p>
    <w:p w:rsidR="00301AA1" w:rsidRPr="00301AA1" w:rsidRDefault="00CB2B28" w:rsidP="00301AA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ru-RU"/>
        </w:rPr>
        <w:lastRenderedPageBreak/>
        <w:t xml:space="preserve">Анализ профессиональных </w:t>
      </w:r>
      <w:r w:rsidR="00301AA1">
        <w:rPr>
          <w:rFonts w:ascii="Times New Roman" w:hAnsi="Times New Roman"/>
          <w:b/>
          <w:sz w:val="28"/>
          <w:szCs w:val="24"/>
          <w:lang w:val="ru-RU"/>
        </w:rPr>
        <w:t>потребностей</w:t>
      </w:r>
      <w:r w:rsidR="002726A1">
        <w:rPr>
          <w:rFonts w:ascii="Times New Roman" w:hAnsi="Times New Roman"/>
          <w:b/>
          <w:sz w:val="28"/>
          <w:szCs w:val="24"/>
          <w:lang w:val="ru-RU"/>
        </w:rPr>
        <w:t>/возможностей</w:t>
      </w:r>
      <w:r w:rsidR="00301AA1">
        <w:rPr>
          <w:rFonts w:ascii="Times New Roman" w:hAnsi="Times New Roman"/>
          <w:b/>
          <w:sz w:val="28"/>
          <w:szCs w:val="24"/>
          <w:lang w:val="ru-RU"/>
        </w:rPr>
        <w:t xml:space="preserve"> </w:t>
      </w:r>
      <w:r w:rsidR="003307E7">
        <w:rPr>
          <w:rFonts w:ascii="Times New Roman" w:hAnsi="Times New Roman"/>
          <w:b/>
          <w:sz w:val="28"/>
          <w:szCs w:val="24"/>
          <w:lang w:val="ru-RU"/>
        </w:rPr>
        <w:t>педагогов</w:t>
      </w:r>
    </w:p>
    <w:p w:rsidR="00301AA1" w:rsidRPr="00301AA1" w:rsidRDefault="00301AA1" w:rsidP="00301A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1AA1">
        <w:rPr>
          <w:rFonts w:ascii="Times New Roman" w:hAnsi="Times New Roman"/>
          <w:sz w:val="24"/>
          <w:szCs w:val="24"/>
        </w:rPr>
        <w:t>Цель мониторинга - индивидуализация профессионального развития</w:t>
      </w:r>
      <w:r>
        <w:rPr>
          <w:rFonts w:ascii="Times New Roman" w:hAnsi="Times New Roman"/>
          <w:sz w:val="24"/>
          <w:szCs w:val="24"/>
        </w:rPr>
        <w:t>.</w:t>
      </w:r>
      <w:r w:rsidR="007D66B2">
        <w:rPr>
          <w:rFonts w:ascii="Times New Roman" w:hAnsi="Times New Roman"/>
          <w:sz w:val="24"/>
          <w:szCs w:val="24"/>
        </w:rPr>
        <w:t xml:space="preserve"> </w:t>
      </w:r>
    </w:p>
    <w:p w:rsidR="007D66B2" w:rsidRPr="004E221C" w:rsidRDefault="007D66B2" w:rsidP="007D66B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221C">
        <w:rPr>
          <w:rFonts w:ascii="Times New Roman" w:hAnsi="Times New Roman"/>
          <w:b/>
          <w:sz w:val="24"/>
          <w:szCs w:val="24"/>
        </w:rPr>
        <w:t>Задачи:</w:t>
      </w:r>
    </w:p>
    <w:p w:rsidR="007D66B2" w:rsidRDefault="007D66B2" w:rsidP="007D66B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Изучение результатов профессиональных дефицитов; </w:t>
      </w:r>
    </w:p>
    <w:p w:rsidR="007D66B2" w:rsidRDefault="007D66B2" w:rsidP="007D66B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1C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результатов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профессиональных </w:t>
      </w:r>
      <w:r w:rsidR="002726A1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сотрудника;</w:t>
      </w:r>
    </w:p>
    <w:p w:rsidR="007D66B2" w:rsidRPr="007D66B2" w:rsidRDefault="007D66B2" w:rsidP="007D66B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1AA1" w:rsidRPr="007D66B2" w:rsidRDefault="007D66B2" w:rsidP="007D66B2">
      <w:pPr>
        <w:pStyle w:val="a3"/>
        <w:spacing w:before="240"/>
        <w:ind w:left="0" w:firstLine="709"/>
        <w:rPr>
          <w:rFonts w:ascii="Times New Roman" w:hAnsi="Times New Roman"/>
          <w:b/>
          <w:sz w:val="24"/>
          <w:szCs w:val="24"/>
          <w:lang w:val="ru-RU"/>
        </w:rPr>
      </w:pPr>
      <w:r w:rsidRPr="007D66B2">
        <w:rPr>
          <w:rFonts w:ascii="Times New Roman" w:hAnsi="Times New Roman"/>
          <w:b/>
          <w:sz w:val="24"/>
          <w:szCs w:val="24"/>
          <w:lang w:val="ru-RU"/>
        </w:rPr>
        <w:t xml:space="preserve">Описание мониторинга: </w:t>
      </w:r>
    </w:p>
    <w:p w:rsidR="007D66B2" w:rsidRDefault="007D66B2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66B2">
        <w:rPr>
          <w:rFonts w:ascii="Times New Roman" w:hAnsi="Times New Roman"/>
          <w:color w:val="000000" w:themeColor="text1"/>
          <w:sz w:val="24"/>
          <w:szCs w:val="24"/>
        </w:rPr>
        <w:t>Мониторинг про</w:t>
      </w:r>
      <w:r w:rsidR="002726A1">
        <w:rPr>
          <w:rFonts w:ascii="Times New Roman" w:hAnsi="Times New Roman"/>
          <w:color w:val="000000" w:themeColor="text1"/>
          <w:sz w:val="24"/>
          <w:szCs w:val="24"/>
        </w:rPr>
        <w:t>водится в начале учебного года,</w:t>
      </w:r>
      <w:r w:rsidRPr="007D66B2">
        <w:rPr>
          <w:rFonts w:ascii="Times New Roman" w:hAnsi="Times New Roman"/>
          <w:color w:val="000000" w:themeColor="text1"/>
          <w:sz w:val="24"/>
          <w:szCs w:val="24"/>
        </w:rPr>
        <w:t xml:space="preserve"> при трудоустройстве сотрудников</w:t>
      </w:r>
      <w:r w:rsidR="002726A1">
        <w:rPr>
          <w:rFonts w:ascii="Times New Roman" w:hAnsi="Times New Roman"/>
          <w:color w:val="000000" w:themeColor="text1"/>
          <w:sz w:val="24"/>
          <w:szCs w:val="24"/>
        </w:rPr>
        <w:t xml:space="preserve"> и при необходимости</w:t>
      </w:r>
      <w:r w:rsidRPr="007D66B2">
        <w:rPr>
          <w:rFonts w:ascii="Times New Roman" w:hAnsi="Times New Roman"/>
          <w:color w:val="000000" w:themeColor="text1"/>
          <w:sz w:val="24"/>
          <w:szCs w:val="24"/>
        </w:rPr>
        <w:t xml:space="preserve">. Мониторинг профессиональных затруднений педагогов осуществляется по следующей схеме: диагностика, результат, </w:t>
      </w:r>
      <w:r w:rsidR="002726A1">
        <w:rPr>
          <w:rFonts w:ascii="Times New Roman" w:hAnsi="Times New Roman"/>
          <w:color w:val="000000" w:themeColor="text1"/>
          <w:sz w:val="24"/>
          <w:szCs w:val="24"/>
        </w:rPr>
        <w:t>составление индивидуального маршрута профессионального развития</w:t>
      </w:r>
      <w:r w:rsidR="008E49D8">
        <w:rPr>
          <w:rFonts w:ascii="Times New Roman" w:hAnsi="Times New Roman"/>
          <w:color w:val="000000" w:themeColor="text1"/>
          <w:sz w:val="24"/>
          <w:szCs w:val="24"/>
        </w:rPr>
        <w:t>, прогнозирование, оценка результативности.</w:t>
      </w:r>
    </w:p>
    <w:p w:rsidR="008E49D8" w:rsidRPr="008E49D8" w:rsidRDefault="008E49D8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8E49D8">
        <w:rPr>
          <w:rFonts w:ascii="Times New Roman" w:hAnsi="Times New Roman"/>
          <w:color w:val="000000" w:themeColor="text1"/>
          <w:sz w:val="24"/>
        </w:rPr>
        <w:t xml:space="preserve">Основными требованиями к проведению мониторинга профессиональных дефицитов и потребностей являются следующие условия: </w:t>
      </w:r>
    </w:p>
    <w:p w:rsidR="008E49D8" w:rsidRPr="008E49D8" w:rsidRDefault="008E49D8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8E49D8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E49D8">
        <w:rPr>
          <w:rFonts w:ascii="Times New Roman" w:hAnsi="Times New Roman"/>
          <w:color w:val="000000" w:themeColor="text1"/>
          <w:sz w:val="24"/>
        </w:rPr>
        <w:t xml:space="preserve">мониторинг направлен на выявление общих тенденций в формировании профессиональных компетенций педагогов; </w:t>
      </w:r>
    </w:p>
    <w:p w:rsidR="008E49D8" w:rsidRPr="008E49D8" w:rsidRDefault="008E49D8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8E49D8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E49D8">
        <w:rPr>
          <w:rFonts w:ascii="Times New Roman" w:hAnsi="Times New Roman"/>
          <w:color w:val="000000" w:themeColor="text1"/>
          <w:sz w:val="24"/>
        </w:rPr>
        <w:t xml:space="preserve">оценка уровня сформированности компетенций проводиться путем сопоставления полученных результатов с нормативными требованиями на основании профессионального стандарта «Педагог»; </w:t>
      </w:r>
    </w:p>
    <w:p w:rsidR="008E49D8" w:rsidRPr="008E49D8" w:rsidRDefault="008E49D8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8E49D8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E49D8">
        <w:rPr>
          <w:rFonts w:ascii="Times New Roman" w:hAnsi="Times New Roman"/>
          <w:color w:val="000000" w:themeColor="text1"/>
          <w:sz w:val="24"/>
        </w:rPr>
        <w:t xml:space="preserve">мониторинг проводится не только для выявления актуального уровня, но и для определения возможных путей совершенствования диагностируемых компетенций; </w:t>
      </w:r>
    </w:p>
    <w:p w:rsidR="008E49D8" w:rsidRPr="008E49D8" w:rsidRDefault="008E49D8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8E49D8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E49D8">
        <w:rPr>
          <w:rFonts w:ascii="Times New Roman" w:hAnsi="Times New Roman"/>
          <w:color w:val="000000" w:themeColor="text1"/>
          <w:sz w:val="24"/>
        </w:rPr>
        <w:t>мониторинг должен опираться на самоанализ, самодиагностику для создания мотивации к самообразованию.</w:t>
      </w:r>
    </w:p>
    <w:p w:rsidR="007D66B2" w:rsidRPr="007D66B2" w:rsidRDefault="007D66B2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D66B2">
        <w:rPr>
          <w:rFonts w:ascii="Times New Roman" w:hAnsi="Times New Roman"/>
          <w:color w:val="000000" w:themeColor="text1"/>
          <w:sz w:val="24"/>
          <w:szCs w:val="24"/>
        </w:rPr>
        <w:t>Методы сбора и обработки информации: опрос, диагностика, наблюдение, анализ документации, посещение занятий, анкетирование, тестирование, самооценка.</w:t>
      </w:r>
      <w:proofErr w:type="gramEnd"/>
    </w:p>
    <w:p w:rsidR="007D66B2" w:rsidRPr="007D66B2" w:rsidRDefault="007D66B2" w:rsidP="007D66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2410"/>
      </w:tblGrid>
      <w:tr w:rsidR="002726A1" w:rsidRPr="002726A1" w:rsidTr="00B22B53">
        <w:tc>
          <w:tcPr>
            <w:tcW w:w="851" w:type="dxa"/>
            <w:shd w:val="clear" w:color="auto" w:fill="D9D9D9" w:themeFill="background1" w:themeFillShade="D9"/>
          </w:tcPr>
          <w:p w:rsidR="002726A1" w:rsidRPr="002726A1" w:rsidRDefault="002726A1" w:rsidP="00CB2B28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726A1" w:rsidRPr="002726A1" w:rsidRDefault="002726A1" w:rsidP="00CB2B28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Ресурсное направление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726A1" w:rsidRPr="002726A1" w:rsidRDefault="002726A1" w:rsidP="00CB2B28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726A1" w:rsidRDefault="002726A1" w:rsidP="00CB2B28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 мониторинга</w:t>
            </w:r>
          </w:p>
          <w:p w:rsidR="008A07F5" w:rsidRPr="008A07F5" w:rsidRDefault="008A07F5" w:rsidP="00CB2B28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A07F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(среднее значение)</w:t>
            </w:r>
          </w:p>
        </w:tc>
      </w:tr>
      <w:tr w:rsidR="002726A1" w:rsidRPr="002726A1" w:rsidTr="00B22B53">
        <w:tc>
          <w:tcPr>
            <w:tcW w:w="851" w:type="dxa"/>
          </w:tcPr>
          <w:p w:rsidR="002726A1" w:rsidRPr="002726A1" w:rsidRDefault="002726A1" w:rsidP="00CB2B2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2726A1" w:rsidRPr="002726A1" w:rsidRDefault="002726A1" w:rsidP="00CB2B2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Нормативно-правовой ресурс</w:t>
            </w:r>
          </w:p>
        </w:tc>
        <w:tc>
          <w:tcPr>
            <w:tcW w:w="4394" w:type="dxa"/>
          </w:tcPr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Обеспечение теоретической, психологической, методической поддержки</w:t>
            </w:r>
          </w:p>
        </w:tc>
        <w:tc>
          <w:tcPr>
            <w:tcW w:w="2410" w:type="dxa"/>
          </w:tcPr>
          <w:p w:rsidR="002726A1" w:rsidRPr="002726A1" w:rsidRDefault="002726A1" w:rsidP="00CB2B2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726A1" w:rsidRPr="002726A1" w:rsidTr="00B22B53">
        <w:tc>
          <w:tcPr>
            <w:tcW w:w="851" w:type="dxa"/>
          </w:tcPr>
          <w:p w:rsidR="002726A1" w:rsidRPr="002726A1" w:rsidRDefault="002726A1" w:rsidP="00CB2B2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К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онтрольно-измерительный</w:t>
            </w:r>
            <w:proofErr w:type="spellEnd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ресурс</w:t>
            </w:r>
            <w:proofErr w:type="spellEnd"/>
          </w:p>
        </w:tc>
        <w:tc>
          <w:tcPr>
            <w:tcW w:w="4394" w:type="dxa"/>
          </w:tcPr>
          <w:p w:rsidR="002726A1" w:rsidRPr="002726A1" w:rsidRDefault="002726A1" w:rsidP="008E49D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Поддержка при проведении мониторинговых и аттестационных процедур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для объективного анализа развития</w:t>
            </w:r>
            <w:r w:rsidR="008E49D8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ДОУ</w:t>
            </w:r>
          </w:p>
        </w:tc>
        <w:tc>
          <w:tcPr>
            <w:tcW w:w="2410" w:type="dxa"/>
          </w:tcPr>
          <w:p w:rsidR="002726A1" w:rsidRPr="002726A1" w:rsidRDefault="002726A1" w:rsidP="00CB2B2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726A1" w:rsidRPr="002726A1" w:rsidTr="00B22B53">
        <w:tc>
          <w:tcPr>
            <w:tcW w:w="851" w:type="dxa"/>
          </w:tcPr>
          <w:p w:rsidR="002726A1" w:rsidRPr="002726A1" w:rsidRDefault="002726A1" w:rsidP="00CB2B2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П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рофессиональный</w:t>
            </w:r>
            <w:proofErr w:type="spellEnd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ресурс</w:t>
            </w:r>
            <w:proofErr w:type="spellEnd"/>
          </w:p>
        </w:tc>
        <w:tc>
          <w:tcPr>
            <w:tcW w:w="4394" w:type="dxa"/>
          </w:tcPr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Организация мероприятий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для повышения профессиональной компетенции, роста педагогического мастерства и развития творческого потенциала</w:t>
            </w:r>
          </w:p>
        </w:tc>
        <w:tc>
          <w:tcPr>
            <w:tcW w:w="2410" w:type="dxa"/>
          </w:tcPr>
          <w:p w:rsidR="002726A1" w:rsidRPr="002726A1" w:rsidRDefault="002726A1" w:rsidP="00CB2B2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726A1" w:rsidRPr="002726A1" w:rsidTr="00B22B53">
        <w:tc>
          <w:tcPr>
            <w:tcW w:w="851" w:type="dxa"/>
          </w:tcPr>
          <w:p w:rsidR="002726A1" w:rsidRPr="002726A1" w:rsidRDefault="002726A1" w:rsidP="00CB2B2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2726A1" w:rsidRPr="002726A1" w:rsidRDefault="002726A1" w:rsidP="008E49D8">
            <w:pPr>
              <w:pStyle w:val="a3"/>
              <w:tabs>
                <w:tab w:val="left" w:pos="284"/>
                <w:tab w:val="left" w:pos="426"/>
              </w:tabs>
              <w:spacing w:after="0" w:line="276" w:lineRule="auto"/>
              <w:ind w:left="0" w:right="93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Инновационный ресурс</w:t>
            </w:r>
          </w:p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2726A1" w:rsidRPr="002726A1" w:rsidRDefault="002726A1" w:rsidP="002726A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Активизация участия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педагогов в планировании, разработке и реализации программ, в инновационных процессах</w:t>
            </w:r>
          </w:p>
        </w:tc>
        <w:tc>
          <w:tcPr>
            <w:tcW w:w="2410" w:type="dxa"/>
          </w:tcPr>
          <w:p w:rsidR="002726A1" w:rsidRPr="002726A1" w:rsidRDefault="002726A1" w:rsidP="00CB2B2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34732" w:rsidRDefault="00D34732" w:rsidP="00D34732">
      <w:pPr>
        <w:tabs>
          <w:tab w:val="clear" w:pos="708"/>
        </w:tabs>
        <w:suppressAutoHyphens w:val="0"/>
        <w:rPr>
          <w:rFonts w:ascii="Times New Roman" w:hAnsi="Times New Roman"/>
          <w:i/>
          <w:sz w:val="24"/>
          <w:szCs w:val="24"/>
        </w:rPr>
      </w:pPr>
    </w:p>
    <w:p w:rsidR="00BF3629" w:rsidRDefault="00BF3629" w:rsidP="00BF3629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 w:rsidRPr="00BF3629">
        <w:rPr>
          <w:rFonts w:ascii="Times New Roman" w:hAnsi="Times New Roman"/>
          <w:b/>
          <w:sz w:val="24"/>
          <w:szCs w:val="24"/>
        </w:rPr>
        <w:lastRenderedPageBreak/>
        <w:t>Критерии самооценки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6769"/>
      </w:tblGrid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 баллов</w:t>
            </w:r>
          </w:p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знания и умения проявляются постоянно, типичны для данной личности, имеют высокий уровень развития, используются для решения учебных и практических задач;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 балла</w:t>
            </w:r>
          </w:p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знания и умения проявляются не постоянно, не всегда применяются при решении </w:t>
            </w:r>
            <w:proofErr w:type="gramStart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познавательных</w:t>
            </w:r>
            <w:proofErr w:type="gramEnd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 балла</w:t>
            </w:r>
          </w:p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знания и умения достигают минимально необходимого уровня, не </w:t>
            </w:r>
            <w:proofErr w:type="gramStart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представляют из себя</w:t>
            </w:r>
            <w:proofErr w:type="gramEnd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систему;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 балла</w:t>
            </w:r>
          </w:p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знания и умения выражены слабо;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 балл</w:t>
            </w:r>
          </w:p>
          <w:p w:rsidR="00BF3629" w:rsidRP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знания и умения отсутствуют.</w:t>
            </w:r>
          </w:p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Высокий</w:t>
            </w:r>
            <w:proofErr w:type="spellEnd"/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уровень</w:t>
            </w:r>
          </w:p>
          <w:p w:rsidR="00B22B53" w:rsidRPr="00BF3629" w:rsidRDefault="00B22B53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E22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больше </w:t>
            </w:r>
            <w:r w:rsidRPr="004E221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3,8</w:t>
            </w: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высокий уровень, на котором сформированы все компоненты педагогической компетентности, и ярко выражена потребность в дальнейшем ее совершенствовании;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90F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Средний</w:t>
            </w: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средний</w:t>
            </w:r>
            <w:proofErr w:type="spellEnd"/>
          </w:p>
          <w:p w:rsidR="00B22B53" w:rsidRPr="00BF3629" w:rsidRDefault="00B22B53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 </w:t>
            </w:r>
            <w:r w:rsidRPr="004E22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интервале средних значений от </w:t>
            </w:r>
            <w:r w:rsidRPr="004E221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2,3 до 3,7 (средний уровень</w:t>
            </w:r>
            <w:r w:rsidRPr="004E22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средний уровень, на котором заметно проявление одних компонентов педагогической компетентности и </w:t>
            </w:r>
            <w:proofErr w:type="gramStart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недостаточная</w:t>
            </w:r>
            <w:proofErr w:type="gramEnd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других;</w:t>
            </w:r>
          </w:p>
        </w:tc>
      </w:tr>
      <w:tr w:rsidR="00BF3629" w:rsidRPr="00BF3629" w:rsidTr="00805233">
        <w:tc>
          <w:tcPr>
            <w:tcW w:w="3261" w:type="dxa"/>
            <w:shd w:val="clear" w:color="auto" w:fill="D9D9D9" w:themeFill="background1" w:themeFillShade="D9"/>
          </w:tcPr>
          <w:p w:rsidR="00BF3629" w:rsidRDefault="00BF3629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90F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Низкий</w:t>
            </w:r>
            <w:r w:rsidRPr="00BF3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уровень</w:t>
            </w:r>
          </w:p>
          <w:p w:rsidR="00B22B53" w:rsidRPr="00BF3629" w:rsidRDefault="00B22B53" w:rsidP="00BF3629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E22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Средние значения </w:t>
            </w:r>
            <w:r w:rsidRPr="004E221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менее 2,2 (низкий уровень)</w:t>
            </w:r>
          </w:p>
        </w:tc>
        <w:tc>
          <w:tcPr>
            <w:tcW w:w="6769" w:type="dxa"/>
          </w:tcPr>
          <w:p w:rsidR="00BF3629" w:rsidRPr="00BF3629" w:rsidRDefault="00BF3629" w:rsidP="00BF36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3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низкий уровень, на котором проявляется отсутствие отдельных компонентов, а также потребность в их формировании и профессиональном совершенствовании.</w:t>
            </w:r>
          </w:p>
        </w:tc>
      </w:tr>
    </w:tbl>
    <w:p w:rsidR="00BF3629" w:rsidRPr="00BF3629" w:rsidRDefault="00BF3629" w:rsidP="00BF3629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BF3629" w:rsidRDefault="00BF3629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p w:rsidR="00D34732" w:rsidRDefault="00D34732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САМООЦЕНКА</w:t>
      </w:r>
      <w:r w:rsidR="003307E7">
        <w:rPr>
          <w:rFonts w:ascii="Times New Roman" w:hAnsi="Times New Roman"/>
          <w:b/>
          <w:sz w:val="24"/>
          <w:szCs w:val="24"/>
        </w:rPr>
        <w:t xml:space="preserve"> ПЕДАГОГА</w:t>
      </w:r>
    </w:p>
    <w:p w:rsidR="008E49D8" w:rsidRPr="00B21C84" w:rsidRDefault="008E49D8" w:rsidP="00A270C2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 w:rsidRPr="00B21C84">
        <w:rPr>
          <w:rFonts w:ascii="Times New Roman" w:hAnsi="Times New Roman"/>
          <w:b/>
          <w:sz w:val="24"/>
          <w:szCs w:val="24"/>
        </w:rPr>
        <w:t>«Педагогическая деятельность по реализации программ дошкольного образования»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972"/>
        <w:gridCol w:w="1782"/>
      </w:tblGrid>
      <w:tr w:rsidR="008E49D8" w:rsidRPr="00A270C2" w:rsidTr="00BF3629">
        <w:tc>
          <w:tcPr>
            <w:tcW w:w="817" w:type="dxa"/>
            <w:shd w:val="clear" w:color="auto" w:fill="D9D9D9" w:themeFill="background1" w:themeFillShade="D9"/>
          </w:tcPr>
          <w:p w:rsidR="008E49D8" w:rsidRPr="00641FC1" w:rsidRDefault="008E49D8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641FC1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641FC1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п</w:t>
            </w:r>
            <w:proofErr w:type="gramEnd"/>
            <w:r w:rsidRPr="00641FC1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6972" w:type="dxa"/>
            <w:shd w:val="clear" w:color="auto" w:fill="D9D9D9" w:themeFill="background1" w:themeFillShade="D9"/>
          </w:tcPr>
          <w:p w:rsidR="008E49D8" w:rsidRPr="00A270C2" w:rsidRDefault="008E49D8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b/>
                <w:sz w:val="24"/>
                <w:szCs w:val="24"/>
              </w:rPr>
              <w:t>Компетентности (трудовые действия)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8E49D8" w:rsidRPr="00A270C2" w:rsidRDefault="00BF3629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Самооценка в баллах (1–5</w:t>
            </w:r>
            <w:r w:rsidR="008E49D8" w:rsidRPr="00A270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270C2" w:rsidRPr="00A270C2" w:rsidTr="00A270C2">
        <w:tc>
          <w:tcPr>
            <w:tcW w:w="9571" w:type="dxa"/>
            <w:gridSpan w:val="3"/>
            <w:shd w:val="clear" w:color="auto" w:fill="D9D9D9" w:themeFill="background1" w:themeFillShade="D9"/>
          </w:tcPr>
          <w:p w:rsidR="00A270C2" w:rsidRPr="00641FC1" w:rsidRDefault="00A270C2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641FC1">
              <w:rPr>
                <w:rFonts w:ascii="Times New Roman" w:hAnsi="Times New Roman"/>
                <w:b/>
                <w:sz w:val="24"/>
                <w:szCs w:val="24"/>
              </w:rPr>
              <w:t>Нормативно-правовой ресурс</w:t>
            </w:r>
          </w:p>
        </w:tc>
      </w:tr>
      <w:tr w:rsidR="00A270C2" w:rsidRPr="00A270C2" w:rsidTr="00BF3629">
        <w:tc>
          <w:tcPr>
            <w:tcW w:w="817" w:type="dxa"/>
          </w:tcPr>
          <w:p w:rsidR="00A270C2" w:rsidRPr="00641FC1" w:rsidRDefault="00641FC1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641FC1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972" w:type="dxa"/>
          </w:tcPr>
          <w:p w:rsidR="00641FC1" w:rsidRPr="00641FC1" w:rsidRDefault="00641FC1" w:rsidP="0064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«Санитарно-эпидемиологические</w:t>
            </w:r>
          </w:p>
          <w:p w:rsidR="00A270C2" w:rsidRPr="00641FC1" w:rsidRDefault="00641FC1" w:rsidP="0064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</w:t>
            </w:r>
            <w:r w:rsidRPr="00641FC1">
              <w:rPr>
                <w:rFonts w:ascii="Times New Roman" w:hAnsi="Times New Roman"/>
              </w:rPr>
              <w:t xml:space="preserve"> к устройству, содержанию и организации режима работы в</w:t>
            </w:r>
            <w:r>
              <w:rPr>
                <w:rFonts w:ascii="Times New Roman" w:hAnsi="Times New Roman"/>
              </w:rPr>
              <w:t xml:space="preserve"> </w:t>
            </w:r>
            <w:r w:rsidRPr="00641FC1">
              <w:rPr>
                <w:rFonts w:ascii="Times New Roman" w:hAnsi="Times New Roman"/>
              </w:rPr>
              <w:t>дошкольных организациях»</w:t>
            </w:r>
            <w:r>
              <w:rPr>
                <w:rFonts w:ascii="Times New Roman" w:hAnsi="Times New Roman"/>
              </w:rPr>
              <w:t xml:space="preserve">, владение </w:t>
            </w:r>
            <w:r w:rsidR="00B21C84">
              <w:rPr>
                <w:rFonts w:ascii="Times New Roman" w:hAnsi="Times New Roman"/>
              </w:rPr>
              <w:t>и использование в работе</w:t>
            </w:r>
          </w:p>
        </w:tc>
        <w:tc>
          <w:tcPr>
            <w:tcW w:w="1782" w:type="dxa"/>
          </w:tcPr>
          <w:p w:rsidR="00A270C2" w:rsidRPr="00A270C2" w:rsidRDefault="00A270C2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972" w:type="dxa"/>
          </w:tcPr>
          <w:p w:rsidR="00641FC1" w:rsidRDefault="00B21C84" w:rsidP="00641FC1">
            <w:pPr>
              <w:jc w:val="center"/>
              <w:rPr>
                <w:rFonts w:ascii="Times New Roman" w:hAnsi="Times New Roman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законом об образовании</w:t>
            </w:r>
          </w:p>
        </w:tc>
        <w:tc>
          <w:tcPr>
            <w:tcW w:w="1782" w:type="dxa"/>
          </w:tcPr>
          <w:p w:rsidR="00641FC1" w:rsidRPr="00A270C2" w:rsidRDefault="00641FC1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972" w:type="dxa"/>
          </w:tcPr>
          <w:p w:rsidR="00641FC1" w:rsidRPr="00641FC1" w:rsidRDefault="00641FC1" w:rsidP="006C316B">
            <w:pPr>
              <w:jc w:val="center"/>
              <w:rPr>
                <w:rFonts w:ascii="Times New Roman" w:hAnsi="Times New Roman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Участие в разработке основной общеобразовательной программы образовательной организации</w:t>
            </w:r>
            <w:r w:rsidR="00B21C84">
              <w:rPr>
                <w:rFonts w:ascii="Times New Roman" w:hAnsi="Times New Roman"/>
                <w:sz w:val="24"/>
                <w:szCs w:val="24"/>
              </w:rPr>
              <w:t xml:space="preserve"> (программа воспитания, адаптированные программы)</w:t>
            </w:r>
            <w:r w:rsidRPr="00A270C2"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6972" w:type="dxa"/>
          </w:tcPr>
          <w:p w:rsidR="00641FC1" w:rsidRPr="00641FC1" w:rsidRDefault="00641FC1" w:rsidP="006C316B">
            <w:pPr>
              <w:jc w:val="center"/>
              <w:rPr>
                <w:rFonts w:ascii="Times New Roman" w:hAnsi="Times New Roman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Основные псих</w:t>
            </w:r>
            <w:r w:rsidR="00990FA1">
              <w:rPr>
                <w:rFonts w:ascii="Times New Roman" w:hAnsi="Times New Roman"/>
                <w:sz w:val="24"/>
                <w:szCs w:val="24"/>
              </w:rPr>
              <w:t>ологические подходы: культурно-</w:t>
            </w:r>
            <w:r w:rsidRPr="00A270C2">
              <w:rPr>
                <w:rFonts w:ascii="Times New Roman" w:hAnsi="Times New Roman"/>
                <w:sz w:val="24"/>
                <w:szCs w:val="24"/>
              </w:rPr>
              <w:t xml:space="preserve">исторический, </w:t>
            </w:r>
            <w:proofErr w:type="spellStart"/>
            <w:r w:rsidRPr="00A270C2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A270C2">
              <w:rPr>
                <w:rFonts w:ascii="Times New Roman" w:hAnsi="Times New Roman"/>
                <w:sz w:val="24"/>
                <w:szCs w:val="24"/>
              </w:rPr>
              <w:t xml:space="preserve"> и личностный, основы дошкольной педагогики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6972" w:type="dxa"/>
          </w:tcPr>
          <w:p w:rsidR="00641FC1" w:rsidRPr="00641FC1" w:rsidRDefault="00641FC1" w:rsidP="006C316B">
            <w:pPr>
              <w:jc w:val="center"/>
              <w:rPr>
                <w:rFonts w:ascii="Times New Roman" w:hAnsi="Times New Roman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90763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3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972" w:type="dxa"/>
          </w:tcPr>
          <w:p w:rsidR="00641FC1" w:rsidRPr="00A270C2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эстетических норм, требований профессиональной этики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B53" w:rsidRPr="00A270C2" w:rsidTr="0070789E">
        <w:tc>
          <w:tcPr>
            <w:tcW w:w="7789" w:type="dxa"/>
            <w:gridSpan w:val="2"/>
          </w:tcPr>
          <w:p w:rsidR="00B22B53" w:rsidRPr="00B22B53" w:rsidRDefault="00B22B53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B53">
              <w:rPr>
                <w:rFonts w:ascii="Times New Roman" w:hAnsi="Times New Roman"/>
                <w:b/>
                <w:sz w:val="24"/>
                <w:szCs w:val="24"/>
              </w:rPr>
              <w:t>Среднее значение:</w:t>
            </w:r>
          </w:p>
        </w:tc>
        <w:tc>
          <w:tcPr>
            <w:tcW w:w="1782" w:type="dxa"/>
          </w:tcPr>
          <w:p w:rsidR="00B22B53" w:rsidRPr="00A270C2" w:rsidRDefault="00B22B53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FC1" w:rsidRPr="00A270C2" w:rsidTr="00641FC1">
        <w:tc>
          <w:tcPr>
            <w:tcW w:w="9571" w:type="dxa"/>
            <w:gridSpan w:val="3"/>
            <w:shd w:val="clear" w:color="auto" w:fill="D9D9D9" w:themeFill="background1" w:themeFillShade="D9"/>
          </w:tcPr>
          <w:p w:rsidR="00641FC1" w:rsidRPr="00A270C2" w:rsidRDefault="00641FC1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Контрольно-измерительный ресурс</w:t>
            </w: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Участие в планировании и корректировке образовательных задач по результатам мониторинга с учетом индивидуальных особенностей развития каждого ребёнка раннего и/или дошкольного возраста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972" w:type="dxa"/>
          </w:tcPr>
          <w:p w:rsidR="00641FC1" w:rsidRPr="00990FA1" w:rsidRDefault="00990FA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990FA1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Реализация задач в соответствии с индивидуальными картами развития воспитанников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B21C84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6972" w:type="dxa"/>
          </w:tcPr>
          <w:p w:rsidR="00641FC1" w:rsidRPr="00990FA1" w:rsidRDefault="00990FA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990FA1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Организация воспитательно-образовательного процесса в соответствии с нормативными требованиями ДОУ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641FC1">
        <w:tc>
          <w:tcPr>
            <w:tcW w:w="9571" w:type="dxa"/>
            <w:gridSpan w:val="3"/>
            <w:shd w:val="clear" w:color="auto" w:fill="D9D9D9" w:themeFill="background1" w:themeFillShade="D9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Профессиональный ресурс</w:t>
            </w: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972" w:type="dxa"/>
          </w:tcPr>
          <w:p w:rsidR="00641FC1" w:rsidRPr="00A270C2" w:rsidRDefault="00641FC1" w:rsidP="00990FA1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</w:t>
            </w:r>
            <w:r w:rsidR="00990FA1">
              <w:rPr>
                <w:rFonts w:ascii="Times New Roman" w:hAnsi="Times New Roman"/>
                <w:sz w:val="24"/>
                <w:szCs w:val="24"/>
              </w:rPr>
              <w:t>ионального благополучия ребёнка.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972" w:type="dxa"/>
          </w:tcPr>
          <w:p w:rsidR="00641FC1" w:rsidRPr="00A270C2" w:rsidRDefault="00641FC1" w:rsidP="00990FA1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</w:t>
            </w:r>
            <w:r w:rsidR="00990FA1">
              <w:rPr>
                <w:rFonts w:ascii="Times New Roman" w:hAnsi="Times New Roman"/>
                <w:sz w:val="24"/>
                <w:szCs w:val="24"/>
              </w:rPr>
              <w:t>ФГОС и ФОП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</w:t>
            </w:r>
            <w:r w:rsidR="008A0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0C2">
              <w:rPr>
                <w:rFonts w:ascii="Times New Roman" w:hAnsi="Times New Roman"/>
                <w:sz w:val="24"/>
                <w:szCs w:val="24"/>
              </w:rPr>
              <w:t>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профессионально значимых компетенций, необходимых для решения образовательных задач развития детей раннего и </w:t>
            </w:r>
            <w:r w:rsidRPr="00A270C2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90763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297C4B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Активное использование не 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BF3629">
        <w:tc>
          <w:tcPr>
            <w:tcW w:w="817" w:type="dxa"/>
          </w:tcPr>
          <w:p w:rsidR="00641FC1" w:rsidRPr="00641FC1" w:rsidRDefault="00297C4B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97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A270C2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      </w:r>
          </w:p>
        </w:tc>
        <w:tc>
          <w:tcPr>
            <w:tcW w:w="1782" w:type="dxa"/>
          </w:tcPr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641FC1" w:rsidRPr="00A270C2" w:rsidTr="00297C4B">
        <w:trPr>
          <w:trHeight w:val="384"/>
        </w:trPr>
        <w:tc>
          <w:tcPr>
            <w:tcW w:w="9571" w:type="dxa"/>
            <w:gridSpan w:val="3"/>
            <w:shd w:val="clear" w:color="auto" w:fill="D9D9D9" w:themeFill="background1" w:themeFillShade="D9"/>
          </w:tcPr>
          <w:p w:rsidR="00641FC1" w:rsidRPr="002726A1" w:rsidRDefault="00641FC1" w:rsidP="00641FC1">
            <w:pPr>
              <w:pStyle w:val="a3"/>
              <w:tabs>
                <w:tab w:val="left" w:pos="284"/>
                <w:tab w:val="left" w:pos="426"/>
              </w:tabs>
              <w:spacing w:after="0" w:line="276" w:lineRule="auto"/>
              <w:ind w:left="0" w:right="93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Инновационный ресурс</w:t>
            </w:r>
          </w:p>
          <w:p w:rsidR="00641FC1" w:rsidRPr="00A270C2" w:rsidRDefault="00641FC1" w:rsidP="006C316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8E49D8" w:rsidRPr="00A270C2" w:rsidTr="00BF3629">
        <w:tc>
          <w:tcPr>
            <w:tcW w:w="817" w:type="dxa"/>
          </w:tcPr>
          <w:p w:rsidR="008E49D8" w:rsidRPr="00297C4B" w:rsidRDefault="00297C4B" w:rsidP="00297C4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972" w:type="dxa"/>
          </w:tcPr>
          <w:p w:rsidR="008E49D8" w:rsidRPr="00A270C2" w:rsidRDefault="00297C4B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компьютерными технологиями</w:t>
            </w:r>
          </w:p>
        </w:tc>
        <w:tc>
          <w:tcPr>
            <w:tcW w:w="1782" w:type="dxa"/>
          </w:tcPr>
          <w:p w:rsidR="008E49D8" w:rsidRPr="00A270C2" w:rsidRDefault="008E49D8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8E49D8" w:rsidRPr="00A270C2" w:rsidTr="00BF3629">
        <w:tc>
          <w:tcPr>
            <w:tcW w:w="817" w:type="dxa"/>
          </w:tcPr>
          <w:p w:rsidR="008E49D8" w:rsidRPr="00297C4B" w:rsidRDefault="00297C4B" w:rsidP="00297C4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972" w:type="dxa"/>
          </w:tcPr>
          <w:p w:rsidR="008E49D8" w:rsidRPr="00297C4B" w:rsidRDefault="00297C4B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 xml:space="preserve">Использование в работе ИКТ </w:t>
            </w:r>
          </w:p>
        </w:tc>
        <w:tc>
          <w:tcPr>
            <w:tcW w:w="1782" w:type="dxa"/>
          </w:tcPr>
          <w:p w:rsidR="008E49D8" w:rsidRPr="00A270C2" w:rsidRDefault="008E49D8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297C4B" w:rsidRPr="00A270C2" w:rsidTr="003E289A">
        <w:tc>
          <w:tcPr>
            <w:tcW w:w="817" w:type="dxa"/>
          </w:tcPr>
          <w:p w:rsidR="00297C4B" w:rsidRPr="00297C4B" w:rsidRDefault="00297C4B" w:rsidP="00297C4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972" w:type="dxa"/>
          </w:tcPr>
          <w:p w:rsidR="00297C4B" w:rsidRPr="00297C4B" w:rsidRDefault="00297C4B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Применение современных технологий</w:t>
            </w:r>
          </w:p>
        </w:tc>
        <w:tc>
          <w:tcPr>
            <w:tcW w:w="1782" w:type="dxa"/>
          </w:tcPr>
          <w:p w:rsidR="00297C4B" w:rsidRPr="00A270C2" w:rsidRDefault="00297C4B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297C4B" w:rsidRPr="00A270C2" w:rsidTr="003E289A">
        <w:tc>
          <w:tcPr>
            <w:tcW w:w="817" w:type="dxa"/>
          </w:tcPr>
          <w:p w:rsidR="00297C4B" w:rsidRPr="00297C4B" w:rsidRDefault="00297C4B" w:rsidP="00297C4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972" w:type="dxa"/>
          </w:tcPr>
          <w:p w:rsidR="00297C4B" w:rsidRPr="00297C4B" w:rsidRDefault="00297C4B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Использование в работе интерактивного оборудования</w:t>
            </w:r>
          </w:p>
        </w:tc>
        <w:tc>
          <w:tcPr>
            <w:tcW w:w="1782" w:type="dxa"/>
          </w:tcPr>
          <w:p w:rsidR="00297C4B" w:rsidRPr="00A270C2" w:rsidRDefault="00297C4B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297C4B" w:rsidRPr="00A270C2" w:rsidTr="00BF3629">
        <w:tc>
          <w:tcPr>
            <w:tcW w:w="817" w:type="dxa"/>
          </w:tcPr>
          <w:p w:rsidR="00297C4B" w:rsidRPr="00297C4B" w:rsidRDefault="00297C4B" w:rsidP="00297C4B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972" w:type="dxa"/>
          </w:tcPr>
          <w:p w:rsidR="00297C4B" w:rsidRPr="00297C4B" w:rsidRDefault="00297C4B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297C4B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Участие в пилотных, экспериментальных, инновационных площадках</w:t>
            </w:r>
          </w:p>
        </w:tc>
        <w:tc>
          <w:tcPr>
            <w:tcW w:w="1782" w:type="dxa"/>
          </w:tcPr>
          <w:p w:rsidR="00297C4B" w:rsidRPr="00A270C2" w:rsidRDefault="00297C4B" w:rsidP="00A270C2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</w:tbl>
    <w:p w:rsidR="00BF3629" w:rsidRDefault="00BF3629" w:rsidP="00CB2B28">
      <w:pPr>
        <w:pStyle w:val="a3"/>
        <w:rPr>
          <w:lang w:val="ru-RU"/>
        </w:rPr>
      </w:pPr>
    </w:p>
    <w:p w:rsidR="00BF3629" w:rsidRDefault="00BF3629" w:rsidP="00CB2B28">
      <w:pPr>
        <w:pStyle w:val="a3"/>
        <w:rPr>
          <w:lang w:val="ru-RU"/>
        </w:rPr>
      </w:pPr>
    </w:p>
    <w:p w:rsidR="004B19AC" w:rsidRDefault="004B19AC" w:rsidP="00CB2B28">
      <w:pPr>
        <w:pStyle w:val="a3"/>
        <w:rPr>
          <w:lang w:val="ru-RU"/>
        </w:rPr>
      </w:pPr>
    </w:p>
    <w:p w:rsidR="004B19AC" w:rsidRDefault="004B19AC">
      <w:pPr>
        <w:tabs>
          <w:tab w:val="clear" w:pos="708"/>
        </w:tabs>
        <w:suppressAutoHyphens w:val="0"/>
        <w:rPr>
          <w:rFonts w:asciiTheme="minorHAnsi" w:eastAsiaTheme="minorEastAsia" w:hAnsiTheme="minorHAnsi" w:cstheme="minorBidi"/>
          <w:color w:val="auto"/>
          <w:kern w:val="0"/>
          <w:lang w:eastAsia="ja-JP"/>
        </w:rPr>
      </w:pPr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972"/>
        <w:gridCol w:w="1782"/>
      </w:tblGrid>
      <w:tr w:rsidR="004B19AC" w:rsidRPr="00B318CF" w:rsidTr="003E289A">
        <w:tc>
          <w:tcPr>
            <w:tcW w:w="817" w:type="dxa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lastRenderedPageBreak/>
              <w:t xml:space="preserve">№ </w:t>
            </w:r>
            <w:proofErr w:type="gramStart"/>
            <w:r w:rsidRPr="00B318CF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п</w:t>
            </w:r>
            <w:proofErr w:type="gramEnd"/>
            <w:r w:rsidRPr="00B318CF"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6972" w:type="dxa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b/>
                <w:sz w:val="24"/>
                <w:szCs w:val="24"/>
              </w:rPr>
              <w:t>Компетентности (трудовые действия)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b/>
                <w:sz w:val="24"/>
                <w:szCs w:val="24"/>
              </w:rPr>
              <w:t>Самооценка в баллах (1–5)</w:t>
            </w:r>
          </w:p>
        </w:tc>
      </w:tr>
      <w:tr w:rsidR="004B19AC" w:rsidRPr="00B318CF" w:rsidTr="003E289A">
        <w:tc>
          <w:tcPr>
            <w:tcW w:w="9571" w:type="dxa"/>
            <w:gridSpan w:val="3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318CF">
              <w:rPr>
                <w:rFonts w:ascii="Times New Roman" w:hAnsi="Times New Roman"/>
                <w:b/>
                <w:sz w:val="24"/>
                <w:szCs w:val="24"/>
              </w:rPr>
              <w:t>Нормативно-правовой ресурс</w:t>
            </w: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18CF">
              <w:rPr>
                <w:rFonts w:ascii="Times New Roman" w:hAnsi="Times New Roman"/>
                <w:sz w:val="24"/>
                <w:szCs w:val="24"/>
              </w:rPr>
              <w:t>ладение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СанПиН</w:t>
            </w:r>
            <w:r w:rsidRPr="00B318CF">
              <w:rPr>
                <w:rFonts w:ascii="Times New Roman" w:hAnsi="Times New Roman"/>
                <w:sz w:val="24"/>
                <w:szCs w:val="24"/>
              </w:rPr>
              <w:t xml:space="preserve"> и использование в работе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Специфика дошкольного образования и особенностей организации работы с детьми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ФЗ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основной общеобразовательной программы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Общие закономерности развития ребенка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Соблюдение правовых, нр</w:t>
            </w:r>
            <w:r>
              <w:rPr>
                <w:rFonts w:ascii="Times New Roman" w:hAnsi="Times New Roman"/>
                <w:sz w:val="24"/>
                <w:szCs w:val="24"/>
              </w:rPr>
              <w:t>авственных и эстетических норм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9AC" w:rsidRPr="00B318CF" w:rsidTr="003E289A">
        <w:tc>
          <w:tcPr>
            <w:tcW w:w="7789" w:type="dxa"/>
            <w:gridSpan w:val="2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Среднее значение: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9AC" w:rsidRPr="00B318CF" w:rsidTr="003E289A">
        <w:tc>
          <w:tcPr>
            <w:tcW w:w="9571" w:type="dxa"/>
            <w:gridSpan w:val="3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Контрольно-измерительный ресурс</w:t>
            </w: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педагогического мониторинга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и корректировке образовательных задач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Реализация задач в соответствии с индивидуальными картами развития воспитанников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Организация воспитательно-образовательного процесса в соответствии с нормативными требованиями ДОУ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9571" w:type="dxa"/>
            <w:gridSpan w:val="3"/>
            <w:shd w:val="clear" w:color="auto" w:fill="D9D9D9" w:themeFill="background1" w:themeFillShade="D9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ресурс</w:t>
            </w: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Участие в создании безопасной и психологически комфортной образовательной среды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Планирование и реализация образовательной работы в группе в соответствии с ФГОС и ФОП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Реализация педагогических рекомендаций специалистов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Создание позитивного психологического климата в группе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 xml:space="preserve">Активное использование не директивной помощи и поддержка детской инициативы и самостоятельности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rPr>
          <w:trHeight w:val="297"/>
        </w:trPr>
        <w:tc>
          <w:tcPr>
            <w:tcW w:w="9571" w:type="dxa"/>
            <w:gridSpan w:val="3"/>
            <w:shd w:val="clear" w:color="auto" w:fill="D9D9D9" w:themeFill="background1" w:themeFillShade="D9"/>
          </w:tcPr>
          <w:p w:rsidR="004B19AC" w:rsidRPr="00B318CF" w:rsidRDefault="004B19AC" w:rsidP="003E289A">
            <w:pPr>
              <w:pStyle w:val="a3"/>
              <w:tabs>
                <w:tab w:val="left" w:pos="284"/>
                <w:tab w:val="left" w:pos="426"/>
              </w:tabs>
              <w:spacing w:after="0" w:line="276" w:lineRule="auto"/>
              <w:ind w:left="0" w:right="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18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Инновационный ресурс</w:t>
            </w: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hAnsi="Times New Roman"/>
                <w:sz w:val="24"/>
                <w:szCs w:val="24"/>
              </w:rPr>
              <w:t>Владение компьютерными технологиями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 xml:space="preserve">Использование в работе ИКТ 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Применение современных технологий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Использование в работе интерактивного оборудования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  <w:tr w:rsidR="004B19AC" w:rsidRPr="00B318CF" w:rsidTr="003E289A">
        <w:tc>
          <w:tcPr>
            <w:tcW w:w="817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97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</w:pPr>
            <w:r w:rsidRPr="00B318CF">
              <w:rPr>
                <w:rFonts w:ascii="Times New Roman" w:eastAsiaTheme="minorEastAsia" w:hAnsi="Times New Roman"/>
                <w:color w:val="auto"/>
                <w:kern w:val="0"/>
                <w:sz w:val="24"/>
                <w:szCs w:val="24"/>
                <w:lang w:eastAsia="ja-JP"/>
              </w:rPr>
              <w:t>Участие в пилотных, экспериментальных, инновационных площадках</w:t>
            </w:r>
          </w:p>
        </w:tc>
        <w:tc>
          <w:tcPr>
            <w:tcW w:w="1782" w:type="dxa"/>
          </w:tcPr>
          <w:p w:rsidR="004B19AC" w:rsidRPr="00B318CF" w:rsidRDefault="004B19AC" w:rsidP="003E289A">
            <w:pPr>
              <w:tabs>
                <w:tab w:val="clear" w:pos="708"/>
              </w:tabs>
              <w:suppressAutoHyphens w:val="0"/>
              <w:jc w:val="center"/>
              <w:rPr>
                <w:rFonts w:ascii="Times New Roman" w:eastAsiaTheme="minorEastAsia" w:hAnsi="Times New Roman"/>
                <w:b/>
                <w:color w:val="auto"/>
                <w:kern w:val="0"/>
                <w:sz w:val="24"/>
                <w:szCs w:val="24"/>
                <w:lang w:eastAsia="ja-JP"/>
              </w:rPr>
            </w:pPr>
          </w:p>
        </w:tc>
      </w:tr>
    </w:tbl>
    <w:p w:rsidR="004B19AC" w:rsidRDefault="004B19AC" w:rsidP="00CB2B28">
      <w:pPr>
        <w:pStyle w:val="a3"/>
        <w:rPr>
          <w:lang w:val="ru-RU"/>
        </w:rPr>
      </w:pPr>
    </w:p>
    <w:p w:rsidR="004B19AC" w:rsidRDefault="004B19AC">
      <w:pPr>
        <w:tabs>
          <w:tab w:val="clear" w:pos="708"/>
        </w:tabs>
        <w:suppressAutoHyphens w:val="0"/>
        <w:rPr>
          <w:rFonts w:asciiTheme="minorHAnsi" w:eastAsiaTheme="minorEastAsia" w:hAnsiTheme="minorHAnsi" w:cstheme="minorBidi"/>
          <w:color w:val="auto"/>
          <w:kern w:val="0"/>
          <w:lang w:eastAsia="ja-JP"/>
        </w:rPr>
      </w:pPr>
      <w:r>
        <w:br w:type="page"/>
      </w:r>
    </w:p>
    <w:p w:rsidR="00CB2B28" w:rsidRPr="00B22B53" w:rsidRDefault="002A0A04" w:rsidP="00B22B53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22B53">
        <w:rPr>
          <w:rFonts w:ascii="Times New Roman" w:hAnsi="Times New Roman"/>
          <w:b/>
          <w:sz w:val="24"/>
          <w:szCs w:val="24"/>
        </w:rPr>
        <w:lastRenderedPageBreak/>
        <w:t>ДИАГНОСТИЧЕСКАЯ КАРТА ВОЗМОЖНОСТЕЙ И ЗАТРУДНЕНИЙ ПЕДАГОГА</w:t>
      </w:r>
    </w:p>
    <w:p w:rsidR="002A0A04" w:rsidRPr="002A0A04" w:rsidRDefault="002A0A04" w:rsidP="002A0A04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838"/>
        <w:gridCol w:w="3377"/>
        <w:gridCol w:w="1755"/>
        <w:gridCol w:w="1884"/>
        <w:gridCol w:w="1751"/>
      </w:tblGrid>
      <w:tr w:rsidR="002A0A04" w:rsidRPr="002A0A04" w:rsidTr="008A07F5">
        <w:trPr>
          <w:jc w:val="center"/>
        </w:trPr>
        <w:tc>
          <w:tcPr>
            <w:tcW w:w="838" w:type="dxa"/>
            <w:shd w:val="clear" w:color="auto" w:fill="D9D9D9" w:themeFill="background1" w:themeFillShade="D9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0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A0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55" w:type="dxa"/>
            <w:shd w:val="clear" w:color="auto" w:fill="D9D9D9" w:themeFill="background1" w:themeFillShade="D9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Имею</w:t>
            </w:r>
            <w:proofErr w:type="spellEnd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proofErr w:type="spellEnd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b/>
                <w:sz w:val="24"/>
                <w:szCs w:val="24"/>
              </w:rPr>
              <w:t>поделиться</w:t>
            </w:r>
            <w:proofErr w:type="spellEnd"/>
          </w:p>
        </w:tc>
        <w:tc>
          <w:tcPr>
            <w:tcW w:w="1884" w:type="dxa"/>
            <w:shd w:val="clear" w:color="auto" w:fill="D9D9D9" w:themeFill="background1" w:themeFillShade="D9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Имею недостаточ</w:t>
            </w:r>
            <w:r w:rsidRPr="002A0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ный опыт, хочу научиться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0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имею опыта, хочу научиться</w:t>
            </w: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Оздоровительно-закаливающие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Сенсорное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0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представлений об окружающем мире</w:t>
            </w:r>
          </w:p>
        </w:tc>
        <w:tc>
          <w:tcPr>
            <w:tcW w:w="1755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2A0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детской продуктивной деятельности (указать какой (изобразительная, конструктивная)</w:t>
            </w:r>
            <w:proofErr w:type="gram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0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благоприятного микроклимата в группе</w:t>
            </w:r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0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развивающей среды (указать по каким направлениям развития ребенка)</w:t>
            </w:r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воспитательно-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55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0A04" w:rsidRPr="002A0A04" w:rsidTr="008A07F5">
        <w:trPr>
          <w:jc w:val="center"/>
        </w:trPr>
        <w:tc>
          <w:tcPr>
            <w:tcW w:w="838" w:type="dxa"/>
          </w:tcPr>
          <w:p w:rsidR="002A0A04" w:rsidRPr="00D34732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2A0A04" w:rsidRPr="002A0A04" w:rsidRDefault="002A0A04" w:rsidP="002A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proofErr w:type="spellEnd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A04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  <w:proofErr w:type="spellEnd"/>
          </w:p>
        </w:tc>
        <w:tc>
          <w:tcPr>
            <w:tcW w:w="1755" w:type="dxa"/>
          </w:tcPr>
          <w:p w:rsid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34732" w:rsidRDefault="00D34732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34732" w:rsidRPr="002A0A04" w:rsidRDefault="00D34732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</w:tcPr>
          <w:p w:rsidR="002A0A04" w:rsidRPr="002A0A04" w:rsidRDefault="002A0A04" w:rsidP="00CB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A3410" w:rsidRDefault="003A3410" w:rsidP="00D34732">
      <w:pPr>
        <w:pStyle w:val="a3"/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A07F5" w:rsidRDefault="008A07F5" w:rsidP="00D34732">
      <w:pPr>
        <w:pStyle w:val="a3"/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A0A04" w:rsidRPr="002A0A04" w:rsidRDefault="002A0A04" w:rsidP="00D34732">
      <w:pPr>
        <w:pStyle w:val="a3"/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47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1.</w:t>
      </w: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Какие причины, по вашему мнению, этих трудностей? 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□ недостаточность дидактических материалов, пособий 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□ недостаточная методическая помощь 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□ недостаток педагогического опыта 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□ нехватка методической литературы </w:t>
      </w:r>
    </w:p>
    <w:p w:rsidR="002A0A04" w:rsidRPr="002A0A04" w:rsidRDefault="002A0A04" w:rsidP="00D34732">
      <w:pPr>
        <w:pStyle w:val="a3"/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Другое _____________________________________________________________________________________________________________________________________________________________________________________________________________________</w:t>
      </w:r>
      <w:r w:rsidR="00D347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</w:t>
      </w:r>
    </w:p>
    <w:p w:rsidR="002A0A04" w:rsidRPr="002A0A04" w:rsidRDefault="002A0A04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Ваша приоритетная тема по самообразованию в ____________________ </w:t>
      </w:r>
      <w:proofErr w:type="spellStart"/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</w:t>
      </w:r>
      <w:proofErr w:type="gramStart"/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</w:t>
      </w:r>
      <w:proofErr w:type="gramEnd"/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оду</w:t>
      </w:r>
      <w:proofErr w:type="spellEnd"/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2A0A04" w:rsidRPr="002A0A04" w:rsidRDefault="002A0A04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Какие задачи профессиональной педагогической деятельности вы ставите перед собой на ближайшее время?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D347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</w:t>
      </w:r>
    </w:p>
    <w:p w:rsidR="002A0A04" w:rsidRPr="002A0A04" w:rsidRDefault="002A0A04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какой методической помощи вы нуждаетесь?</w:t>
      </w:r>
    </w:p>
    <w:p w:rsidR="002A0A04" w:rsidRP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</w:t>
      </w:r>
      <w:r w:rsidR="00D347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</w:t>
      </w:r>
    </w:p>
    <w:p w:rsidR="002A0A04" w:rsidRPr="002A0A04" w:rsidRDefault="002A0A04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Ваши пожелания по организации методического сопровождения</w:t>
      </w:r>
    </w:p>
    <w:p w:rsidR="002A0A04" w:rsidRDefault="002A0A04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</w:t>
      </w:r>
      <w:r w:rsidR="00D347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</w:t>
      </w:r>
    </w:p>
    <w:p w:rsidR="00D34732" w:rsidRPr="00D34732" w:rsidRDefault="00D34732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D34732">
        <w:rPr>
          <w:rFonts w:ascii="Times New Roman" w:hAnsi="Times New Roman" w:cs="Times New Roman"/>
          <w:color w:val="000000" w:themeColor="text1"/>
          <w:sz w:val="24"/>
          <w:lang w:val="ru-RU"/>
        </w:rPr>
        <w:t>Укажите, какие формы повышения квалификации наиболее приемлемы для Вас?</w:t>
      </w:r>
    </w:p>
    <w:p w:rsidR="002A0A04" w:rsidRDefault="00D34732" w:rsidP="00D34732">
      <w:pPr>
        <w:pStyle w:val="a3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A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</w:t>
      </w:r>
    </w:p>
    <w:p w:rsidR="00D34732" w:rsidRDefault="00D34732" w:rsidP="00D34732">
      <w:pPr>
        <w:pStyle w:val="a3"/>
        <w:numPr>
          <w:ilvl w:val="0"/>
          <w:numId w:val="5"/>
        </w:numPr>
        <w:ind w:left="284" w:hanging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Опишите Ваше отношение к конкурсам профессионального мастерства</w:t>
      </w:r>
    </w:p>
    <w:p w:rsidR="00D34732" w:rsidRDefault="00D34732" w:rsidP="00D34732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D3473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34732" w:rsidRDefault="00D34732" w:rsidP="00D34732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Дополнение:</w:t>
      </w:r>
    </w:p>
    <w:p w:rsidR="00D34732" w:rsidRDefault="00D34732" w:rsidP="00D34732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D3473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34732" w:rsidRDefault="00D34732" w:rsidP="00D34732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D3473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34732" w:rsidRPr="00D34732" w:rsidRDefault="00D34732" w:rsidP="00D34732">
      <w:pPr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D3473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307E7" w:rsidRDefault="003307E7" w:rsidP="00D34732">
      <w:pPr>
        <w:pStyle w:val="a3"/>
        <w:ind w:left="284"/>
        <w:rPr>
          <w:rFonts w:ascii="Times New Roman" w:hAnsi="Times New Roman"/>
          <w:sz w:val="24"/>
          <w:szCs w:val="24"/>
          <w:lang w:val="ru-RU"/>
        </w:rPr>
        <w:sectPr w:rsidR="003307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732" w:rsidRDefault="00BF3629" w:rsidP="00BF3629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3629">
        <w:rPr>
          <w:rFonts w:ascii="Times New Roman" w:hAnsi="Times New Roman"/>
          <w:b/>
          <w:sz w:val="24"/>
          <w:szCs w:val="24"/>
          <w:lang w:val="ru-RU"/>
        </w:rPr>
        <w:lastRenderedPageBreak/>
        <w:t>Индивидуальный маршрут</w:t>
      </w:r>
      <w:r w:rsidR="003307E7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педагогического работника</w:t>
      </w:r>
    </w:p>
    <w:p w:rsidR="003307E7" w:rsidRDefault="003307E7" w:rsidP="00BF3629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63658" w:rsidRDefault="00763658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Направление работы: </w:t>
      </w:r>
    </w:p>
    <w:p w:rsidR="00763658" w:rsidRDefault="00763658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658" w:rsidRDefault="00763658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Цель:</w:t>
      </w:r>
    </w:p>
    <w:p w:rsidR="00763658" w:rsidRDefault="00763658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7F5" w:rsidRDefault="008A07F5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Формы работы:</w:t>
      </w:r>
    </w:p>
    <w:p w:rsidR="008A07F5" w:rsidRDefault="008A07F5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658" w:rsidRPr="00BF3629" w:rsidRDefault="00763658" w:rsidP="00763658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1"/>
        <w:gridCol w:w="1553"/>
        <w:gridCol w:w="2608"/>
        <w:gridCol w:w="1448"/>
        <w:gridCol w:w="2037"/>
      </w:tblGrid>
      <w:tr w:rsidR="00BF3629" w:rsidTr="00BF3629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29" w:rsidRDefault="00763658" w:rsidP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BF3629" w:rsidTr="00BF3629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F3629" w:rsidTr="00BF3629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29" w:rsidRDefault="00BF3629" w:rsidP="00BF3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3629" w:rsidRDefault="00BF3629" w:rsidP="00BF36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629" w:rsidRDefault="00BF3629" w:rsidP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58" w:rsidTr="00BF3629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8" w:rsidRDefault="0076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58" w:rsidRDefault="00763658" w:rsidP="00BF3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5233" w:rsidRDefault="00805233" w:rsidP="00BF3629">
      <w:pPr>
        <w:pStyle w:val="a3"/>
        <w:ind w:left="28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F3629" w:rsidRDefault="006B2CE7" w:rsidP="00805233">
      <w:pPr>
        <w:tabs>
          <w:tab w:val="clear" w:pos="708"/>
        </w:tabs>
        <w:suppressAutoHyphens w:val="0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6B2CE7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РЕЗУЛЬТАТ РЕАЛИЗАЦИИ ИНДИВИДУАЛЬНОГО ОБРАЗОВАТЕЛЬНОГО МАРШРУТА ПЕДАГОГА:</w:t>
      </w:r>
    </w:p>
    <w:p w:rsidR="006B2CE7" w:rsidRDefault="006B2CE7" w:rsidP="006B2CE7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7E7">
        <w:rPr>
          <w:rFonts w:ascii="Times New Roman" w:hAnsi="Times New Roman"/>
          <w:b/>
          <w:sz w:val="24"/>
          <w:szCs w:val="24"/>
          <w:lang w:val="ru-RU"/>
        </w:rPr>
        <w:t>___________________________________________</w:t>
      </w:r>
      <w:r>
        <w:rPr>
          <w:rFonts w:ascii="Times New Roman" w:hAnsi="Times New Roman"/>
          <w:b/>
          <w:sz w:val="24"/>
          <w:szCs w:val="24"/>
          <w:lang w:val="ru-RU"/>
        </w:rPr>
        <w:t>_</w:t>
      </w:r>
    </w:p>
    <w:p w:rsidR="003307E7" w:rsidRDefault="003307E7" w:rsidP="00805233">
      <w:pPr>
        <w:tabs>
          <w:tab w:val="clear" w:pos="708"/>
        </w:tabs>
        <w:suppressAutoHyphens w:val="0"/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hAnsi="Times New Roman"/>
          <w:b/>
          <w:sz w:val="28"/>
          <w:szCs w:val="24"/>
        </w:rPr>
      </w:pPr>
    </w:p>
    <w:p w:rsidR="003307E7" w:rsidRPr="003307E7" w:rsidRDefault="003307E7" w:rsidP="003307E7">
      <w:pPr>
        <w:tabs>
          <w:tab w:val="clear" w:pos="708"/>
        </w:tabs>
        <w:suppressAutoHyphens w:val="0"/>
        <w:jc w:val="center"/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</w:pPr>
      <w:r w:rsidRPr="00BB2F00">
        <w:rPr>
          <w:rFonts w:ascii="Times New Roman" w:hAnsi="Times New Roman"/>
          <w:b/>
          <w:sz w:val="28"/>
          <w:szCs w:val="24"/>
        </w:rPr>
        <w:t>ИНДИВИДУАЛЬНЫЙ МАРШРУТ</w:t>
      </w:r>
      <w:r>
        <w:rPr>
          <w:rFonts w:ascii="Times New Roman" w:hAnsi="Times New Roman"/>
          <w:b/>
          <w:sz w:val="28"/>
          <w:szCs w:val="24"/>
        </w:rPr>
        <w:t xml:space="preserve"> СОТРУДНИКА ДОО</w:t>
      </w:r>
    </w:p>
    <w:p w:rsidR="003307E7" w:rsidRPr="00BB2F00" w:rsidRDefault="003307E7" w:rsidP="003307E7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Ф.И.О.________________________________________________</w:t>
      </w:r>
    </w:p>
    <w:p w:rsidR="003307E7" w:rsidRDefault="003307E7" w:rsidP="003307E7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B2F00">
        <w:rPr>
          <w:rFonts w:ascii="Times New Roman" w:hAnsi="Times New Roman"/>
          <w:b/>
          <w:sz w:val="28"/>
          <w:szCs w:val="24"/>
        </w:rPr>
        <w:t>На ___________________________________ учебный год</w:t>
      </w: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Pr="00BB2F00" w:rsidRDefault="003307E7" w:rsidP="003307E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Общие сведения </w:t>
      </w:r>
    </w:p>
    <w:p w:rsidR="003307E7" w:rsidRDefault="003307E7" w:rsidP="003307E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552"/>
        <w:gridCol w:w="7762"/>
      </w:tblGrid>
      <w:tr w:rsidR="003307E7" w:rsidTr="003307E7">
        <w:trPr>
          <w:trHeight w:val="622"/>
        </w:trPr>
        <w:tc>
          <w:tcPr>
            <w:tcW w:w="2552" w:type="dxa"/>
          </w:tcPr>
          <w:p w:rsidR="003307E7" w:rsidRPr="00BB2F00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F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Ф.И.О. </w:t>
            </w: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BB2F00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F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рождения:</w:t>
            </w: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BB2F00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Должность:</w:t>
            </w: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BB2F00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Контактная информация (адрес эл. почты, номер тел.)</w:t>
            </w: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BB2F00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образования</w:t>
            </w: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</w:t>
            </w:r>
          </w:p>
          <w:p w:rsidR="003307E7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2726A1" w:rsidRDefault="003307E7" w:rsidP="006C3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2726A1">
              <w:rPr>
                <w:rFonts w:ascii="Times New Roman" w:hAnsi="Times New Roman"/>
                <w:b/>
                <w:color w:val="000000" w:themeColor="text1"/>
                <w:sz w:val="24"/>
              </w:rPr>
              <w:t>Профессионально значимые личностные качества</w:t>
            </w: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7E7" w:rsidTr="003307E7">
        <w:tc>
          <w:tcPr>
            <w:tcW w:w="2552" w:type="dxa"/>
          </w:tcPr>
          <w:p w:rsidR="003307E7" w:rsidRPr="002726A1" w:rsidRDefault="003307E7" w:rsidP="006C3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762" w:type="dxa"/>
          </w:tcPr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07E7" w:rsidRDefault="003307E7" w:rsidP="006C31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3307E7" w:rsidRPr="003307E7" w:rsidRDefault="003307E7" w:rsidP="003307E7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2.</w:t>
      </w:r>
      <w:r w:rsidRPr="003307E7">
        <w:rPr>
          <w:rFonts w:ascii="Times New Roman" w:hAnsi="Times New Roman"/>
          <w:b/>
          <w:sz w:val="28"/>
          <w:szCs w:val="24"/>
        </w:rPr>
        <w:t xml:space="preserve">Анализ профессиональных потребностей/возможностей </w:t>
      </w:r>
    </w:p>
    <w:p w:rsidR="003307E7" w:rsidRPr="00301AA1" w:rsidRDefault="003307E7" w:rsidP="003307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07E7">
        <w:rPr>
          <w:rFonts w:ascii="Times New Roman" w:hAnsi="Times New Roman"/>
          <w:b/>
          <w:sz w:val="24"/>
          <w:szCs w:val="24"/>
        </w:rPr>
        <w:t>Цель</w:t>
      </w:r>
      <w:r w:rsidRPr="00301AA1">
        <w:rPr>
          <w:rFonts w:ascii="Times New Roman" w:hAnsi="Times New Roman"/>
          <w:sz w:val="24"/>
          <w:szCs w:val="24"/>
        </w:rPr>
        <w:t xml:space="preserve"> мониторинга - индивидуализация профессионального развития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307E7" w:rsidRPr="004E221C" w:rsidRDefault="003307E7" w:rsidP="003307E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221C">
        <w:rPr>
          <w:rFonts w:ascii="Times New Roman" w:hAnsi="Times New Roman"/>
          <w:b/>
          <w:sz w:val="24"/>
          <w:szCs w:val="24"/>
        </w:rPr>
        <w:t>Задачи:</w:t>
      </w:r>
    </w:p>
    <w:p w:rsidR="003307E7" w:rsidRDefault="003307E7" w:rsidP="003307E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Изучение результатов профессиональных дефицитов; </w:t>
      </w:r>
    </w:p>
    <w:p w:rsidR="003307E7" w:rsidRDefault="003307E7" w:rsidP="003307E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1C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результатов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профессиональных возможностей сотрудника.</w:t>
      </w:r>
    </w:p>
    <w:p w:rsidR="003307E7" w:rsidRPr="007D66B2" w:rsidRDefault="003307E7" w:rsidP="003307E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07E7">
        <w:rPr>
          <w:rFonts w:ascii="Times New Roman" w:hAnsi="Times New Roman"/>
          <w:b/>
          <w:color w:val="000000" w:themeColor="text1"/>
          <w:sz w:val="24"/>
          <w:szCs w:val="24"/>
        </w:rPr>
        <w:t>Методы</w:t>
      </w:r>
      <w:r w:rsidRPr="007D66B2">
        <w:rPr>
          <w:rFonts w:ascii="Times New Roman" w:hAnsi="Times New Roman"/>
          <w:color w:val="000000" w:themeColor="text1"/>
          <w:sz w:val="24"/>
          <w:szCs w:val="24"/>
        </w:rPr>
        <w:t xml:space="preserve"> сбора и обработки информации: опрос, </w:t>
      </w:r>
      <w:r>
        <w:rPr>
          <w:rFonts w:ascii="Times New Roman" w:hAnsi="Times New Roman"/>
          <w:color w:val="000000" w:themeColor="text1"/>
          <w:sz w:val="24"/>
          <w:szCs w:val="24"/>
        </w:rPr>
        <w:t>анкетирование</w:t>
      </w:r>
      <w:r w:rsidR="009A5F23">
        <w:rPr>
          <w:rFonts w:ascii="Times New Roman" w:hAnsi="Times New Roman"/>
          <w:color w:val="000000" w:themeColor="text1"/>
          <w:sz w:val="24"/>
          <w:szCs w:val="24"/>
        </w:rPr>
        <w:t xml:space="preserve">, наблюдение, </w:t>
      </w:r>
      <w:r w:rsidRPr="007D66B2">
        <w:rPr>
          <w:rFonts w:ascii="Times New Roman" w:hAnsi="Times New Roman"/>
          <w:color w:val="000000" w:themeColor="text1"/>
          <w:sz w:val="24"/>
          <w:szCs w:val="24"/>
        </w:rPr>
        <w:t>самооценка.</w:t>
      </w:r>
    </w:p>
    <w:p w:rsidR="003307E7" w:rsidRPr="007D66B2" w:rsidRDefault="003307E7" w:rsidP="003307E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2410"/>
      </w:tblGrid>
      <w:tr w:rsidR="003307E7" w:rsidRPr="002726A1" w:rsidTr="009A5F23">
        <w:tc>
          <w:tcPr>
            <w:tcW w:w="851" w:type="dxa"/>
            <w:shd w:val="clear" w:color="auto" w:fill="D9D9D9" w:themeFill="background1" w:themeFillShade="D9"/>
          </w:tcPr>
          <w:p w:rsidR="003307E7" w:rsidRPr="002726A1" w:rsidRDefault="003307E7" w:rsidP="006C316B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307E7" w:rsidRPr="002726A1" w:rsidRDefault="003307E7" w:rsidP="006C316B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Ресурсное направление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307E7" w:rsidRPr="002726A1" w:rsidRDefault="003307E7" w:rsidP="006C316B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307E7" w:rsidRDefault="003307E7" w:rsidP="006C316B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 мониторинга</w:t>
            </w:r>
          </w:p>
          <w:p w:rsidR="003307E7" w:rsidRPr="008A07F5" w:rsidRDefault="003307E7" w:rsidP="006C316B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3307E7" w:rsidRPr="002726A1" w:rsidTr="009A5F23">
        <w:tc>
          <w:tcPr>
            <w:tcW w:w="851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Нормативно-правовой ресурс</w:t>
            </w:r>
          </w:p>
        </w:tc>
        <w:tc>
          <w:tcPr>
            <w:tcW w:w="4394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Обеспечение теоретической, психологической, методической поддержки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307E7" w:rsidRPr="002726A1" w:rsidTr="009A5F23">
        <w:tc>
          <w:tcPr>
            <w:tcW w:w="851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К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онтрольно-измерительный</w:t>
            </w:r>
            <w:proofErr w:type="spellEnd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ресурс</w:t>
            </w:r>
            <w:proofErr w:type="spellEnd"/>
          </w:p>
        </w:tc>
        <w:tc>
          <w:tcPr>
            <w:tcW w:w="4394" w:type="dxa"/>
          </w:tcPr>
          <w:p w:rsidR="003307E7" w:rsidRPr="002726A1" w:rsidRDefault="003307E7" w:rsidP="009A5F2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Поддержка </w:t>
            </w:r>
            <w:r w:rsidR="009A5F23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при проведении мониторинговых 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процедур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для объективного анализа развития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ДОУ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307E7" w:rsidRPr="002726A1" w:rsidTr="009A5F23">
        <w:tc>
          <w:tcPr>
            <w:tcW w:w="851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П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рофессиональный</w:t>
            </w:r>
            <w:proofErr w:type="spellEnd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726A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ресурс</w:t>
            </w:r>
            <w:proofErr w:type="spellEnd"/>
          </w:p>
        </w:tc>
        <w:tc>
          <w:tcPr>
            <w:tcW w:w="4394" w:type="dxa"/>
          </w:tcPr>
          <w:p w:rsidR="003307E7" w:rsidRPr="002726A1" w:rsidRDefault="003307E7" w:rsidP="009A5F2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Организация мероприятий</w:t>
            </w:r>
            <w:r w:rsidR="009A5F23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для повышения профессиональных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ком</w:t>
            </w:r>
            <w:r w:rsidR="009A5F23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петенции </w:t>
            </w:r>
            <w:r w:rsidRPr="002726A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и развития творческого потенциала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307E7" w:rsidRPr="002726A1" w:rsidTr="009A5F23">
        <w:tc>
          <w:tcPr>
            <w:tcW w:w="851" w:type="dxa"/>
          </w:tcPr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tabs>
                <w:tab w:val="left" w:pos="284"/>
                <w:tab w:val="left" w:pos="426"/>
              </w:tabs>
              <w:spacing w:after="0" w:line="276" w:lineRule="auto"/>
              <w:ind w:left="0" w:right="93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</w:pPr>
            <w:r w:rsidRPr="002726A1">
              <w:rPr>
                <w:rFonts w:ascii="Times New Roman" w:hAnsi="Times New Roman"/>
                <w:b/>
                <w:sz w:val="24"/>
                <w:szCs w:val="28"/>
                <w:lang w:val="ru-RU" w:eastAsia="ru-RU"/>
              </w:rPr>
              <w:t>Инновационный ресурс</w:t>
            </w:r>
          </w:p>
          <w:p w:rsidR="003307E7" w:rsidRPr="002726A1" w:rsidRDefault="003307E7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3307E7" w:rsidRPr="002726A1" w:rsidRDefault="009A5F23" w:rsidP="006C316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3307E7" w:rsidRPr="002726A1" w:rsidRDefault="003307E7" w:rsidP="006C316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307E7" w:rsidRDefault="003307E7" w:rsidP="003307E7">
      <w:pPr>
        <w:tabs>
          <w:tab w:val="clear" w:pos="708"/>
        </w:tabs>
        <w:suppressAutoHyphens w:val="0"/>
        <w:rPr>
          <w:rFonts w:ascii="Times New Roman" w:hAnsi="Times New Roman"/>
          <w:i/>
          <w:sz w:val="24"/>
          <w:szCs w:val="24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A5F23" w:rsidRDefault="009A5F23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A5F23" w:rsidRDefault="009A5F23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Default="003307E7">
      <w:pPr>
        <w:tabs>
          <w:tab w:val="clear" w:pos="708"/>
        </w:tabs>
        <w:suppressAutoHyphens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3307E7" w:rsidRPr="003307E7" w:rsidRDefault="003307E7" w:rsidP="003307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307E7">
        <w:rPr>
          <w:rFonts w:ascii="Times New Roman" w:hAnsi="Times New Roman"/>
          <w:b/>
          <w:sz w:val="24"/>
          <w:szCs w:val="24"/>
          <w:lang w:eastAsia="ru-RU"/>
        </w:rPr>
        <w:lastRenderedPageBreak/>
        <w:t>Анкета сотрудника ДОУ</w:t>
      </w:r>
    </w:p>
    <w:p w:rsidR="003307E7" w:rsidRDefault="003307E7" w:rsidP="003307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07E7" w:rsidRDefault="003307E7" w:rsidP="003307E7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7E7" w:rsidRPr="005C2A39" w:rsidRDefault="009A5F23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Как Вы оцениваете различные стороны своей профессиональной подготовки?</w:t>
      </w:r>
    </w:p>
    <w:p w:rsidR="003307E7" w:rsidRDefault="003307E7" w:rsidP="005C2A39">
      <w:pPr>
        <w:tabs>
          <w:tab w:val="left" w:pos="851"/>
        </w:tabs>
        <w:spacing w:before="100" w:beforeAutospacing="1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</w:t>
      </w:r>
      <w:r w:rsidR="009A5F23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</w:t>
      </w:r>
      <w:r w:rsidR="004C2EA4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</w:t>
      </w:r>
    </w:p>
    <w:p w:rsidR="005C2A39" w:rsidRPr="005C2A39" w:rsidRDefault="005C2A39" w:rsidP="005C2A39">
      <w:pPr>
        <w:tabs>
          <w:tab w:val="left" w:pos="851"/>
        </w:tabs>
        <w:spacing w:before="100" w:beforeAutospacing="1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307E7" w:rsidRPr="005C2A39" w:rsidRDefault="009A5F23" w:rsidP="005C2A39">
      <w:pPr>
        <w:tabs>
          <w:tab w:val="left" w:pos="851"/>
        </w:tabs>
        <w:spacing w:before="100" w:beforeAutospacing="1"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С какими трудностями Вы столкнулись в работе? В какой помощи Вы больше всего нуждаетесь?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</w:t>
      </w:r>
      <w:r w:rsidR="009A5F23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</w:t>
      </w:r>
      <w:r w:rsidR="004C2EA4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</w:t>
      </w:r>
    </w:p>
    <w:p w:rsidR="009A5F23" w:rsidRPr="005C2A39" w:rsidRDefault="009A5F23" w:rsidP="005C2A39">
      <w:pPr>
        <w:pStyle w:val="a3"/>
        <w:numPr>
          <w:ilvl w:val="0"/>
          <w:numId w:val="1"/>
        </w:numPr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Знакомы ли Вы с нормативно-правовой документацией</w:t>
      </w:r>
      <w:r w:rsidR="004C2EA4" w:rsidRPr="005C2A39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регулирующей деятельность дошкольного учреждения</w:t>
      </w:r>
      <w:r w:rsidRPr="005C2A39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?</w:t>
      </w:r>
    </w:p>
    <w:p w:rsidR="009A5F23" w:rsidRDefault="009A5F23" w:rsidP="005C2A39">
      <w:pPr>
        <w:pStyle w:val="a3"/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____________________________________________________________________________ </w:t>
      </w:r>
    </w:p>
    <w:p w:rsidR="005C2A39" w:rsidRPr="005C2A39" w:rsidRDefault="005C2A39" w:rsidP="005C2A39">
      <w:pPr>
        <w:pStyle w:val="a3"/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4C2EA4" w:rsidRPr="005C2A39" w:rsidRDefault="004C2EA4" w:rsidP="005C2A39">
      <w:pPr>
        <w:pStyle w:val="a3"/>
        <w:numPr>
          <w:ilvl w:val="0"/>
          <w:numId w:val="1"/>
        </w:numPr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Какой из документов вызывает сложности?</w:t>
      </w:r>
    </w:p>
    <w:p w:rsidR="004C2EA4" w:rsidRDefault="004C2EA4" w:rsidP="005C2A39">
      <w:pPr>
        <w:pStyle w:val="a3"/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___________________________________________________________________________</w:t>
      </w:r>
    </w:p>
    <w:p w:rsidR="005C2A39" w:rsidRPr="005C2A39" w:rsidRDefault="005C2A39" w:rsidP="005C2A39">
      <w:pPr>
        <w:pStyle w:val="a3"/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4C2EA4" w:rsidRPr="005C2A39" w:rsidRDefault="004C2EA4" w:rsidP="005C2A39">
      <w:pPr>
        <w:pStyle w:val="a3"/>
        <w:numPr>
          <w:ilvl w:val="0"/>
          <w:numId w:val="1"/>
        </w:numPr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Знакомы ли Вы с мониторинговыми исследованиями деятельности дошкольного учреждения?</w:t>
      </w:r>
    </w:p>
    <w:p w:rsidR="004C2EA4" w:rsidRDefault="004C2EA4" w:rsidP="005C2A39">
      <w:pPr>
        <w:pStyle w:val="a3"/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____________________________________________________________________________</w:t>
      </w:r>
    </w:p>
    <w:p w:rsidR="005C2A39" w:rsidRPr="005C2A39" w:rsidRDefault="005C2A39" w:rsidP="005C2A39">
      <w:pPr>
        <w:pStyle w:val="a3"/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4C2EA4" w:rsidRPr="005C2A39" w:rsidRDefault="005C2A39" w:rsidP="005C2A39">
      <w:pPr>
        <w:pStyle w:val="a3"/>
        <w:numPr>
          <w:ilvl w:val="0"/>
          <w:numId w:val="1"/>
        </w:numPr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Какие направления деятельности ДОУ вызывают у Вас интерес?</w:t>
      </w:r>
    </w:p>
    <w:p w:rsidR="005C2A39" w:rsidRPr="005C2A39" w:rsidRDefault="005C2A39" w:rsidP="005C2A39">
      <w:pPr>
        <w:pStyle w:val="a3"/>
        <w:tabs>
          <w:tab w:val="left" w:pos="851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2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____________________________________________________________________________</w:t>
      </w:r>
    </w:p>
    <w:p w:rsidR="003307E7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Как Вы оцениваете свои взаимоотношения с коллективом? </w:t>
      </w:r>
    </w:p>
    <w:p w:rsidR="003307E7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</w:t>
      </w:r>
      <w:r w:rsid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5C2A39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307E7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Какие задачи Вы ставите перед собой в ближайшее время? </w:t>
      </w:r>
    </w:p>
    <w:p w:rsidR="003307E7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</w:t>
      </w:r>
      <w:r w:rsid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5C2A39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307E7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Каковы Ваши профессиональные планы на будущее?</w:t>
      </w:r>
    </w:p>
    <w:p w:rsidR="003307E7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</w:t>
      </w:r>
      <w:r w:rsid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5C2A39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307E7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Что Вас привлекает в работе коллектива: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новизна деятельности;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условия работы;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возможность экспериментирования;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пример и влияние коллег и руководителя;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организация труда;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доверие; </w:t>
      </w:r>
    </w:p>
    <w:p w:rsidR="003307E7" w:rsidRPr="005C2A39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возможность профессионального роста. </w:t>
      </w:r>
    </w:p>
    <w:p w:rsidR="009A5F23" w:rsidRPr="005C2A39" w:rsidRDefault="009A5F23" w:rsidP="005C2A3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val="ru-RU"/>
        </w:rPr>
        <w:t>Опишите Ваше отношение к конкурсам профессионального мастерства</w:t>
      </w:r>
    </w:p>
    <w:p w:rsidR="009A5F23" w:rsidRDefault="009A5F23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C2A39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307E7" w:rsidRPr="005C2A39" w:rsidRDefault="005C2A39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3307E7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Что Вам хотелось бы изменить?</w:t>
      </w:r>
    </w:p>
    <w:p w:rsidR="003307E7" w:rsidRDefault="003307E7" w:rsidP="005C2A39">
      <w:pPr>
        <w:tabs>
          <w:tab w:val="left" w:pos="851"/>
        </w:tabs>
        <w:spacing w:before="100" w:beforeAutospacing="1" w:after="0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</w:t>
      </w:r>
      <w:r w:rsidR="005C2A39" w:rsidRPr="005C2A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5C2A39" w:rsidRDefault="005C2A39" w:rsidP="00805233">
      <w:pPr>
        <w:tabs>
          <w:tab w:val="clear" w:pos="708"/>
        </w:tabs>
        <w:suppressAutoHyphens w:val="0"/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</w:pPr>
    </w:p>
    <w:p w:rsidR="005C2A39" w:rsidRDefault="005C2A39">
      <w:pPr>
        <w:tabs>
          <w:tab w:val="clear" w:pos="708"/>
        </w:tabs>
        <w:suppressAutoHyphens w:val="0"/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</w:pPr>
      <w:r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  <w:br w:type="page"/>
      </w:r>
    </w:p>
    <w:p w:rsidR="005C2A39" w:rsidRDefault="005C2A39" w:rsidP="005C2A39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3629">
        <w:rPr>
          <w:rFonts w:ascii="Times New Roman" w:hAnsi="Times New Roman"/>
          <w:b/>
          <w:sz w:val="24"/>
          <w:szCs w:val="24"/>
          <w:lang w:val="ru-RU"/>
        </w:rPr>
        <w:lastRenderedPageBreak/>
        <w:t>Индивидуальный маршрут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работника</w:t>
      </w:r>
    </w:p>
    <w:p w:rsidR="005C2A39" w:rsidRDefault="005C2A39" w:rsidP="005C2A39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Направление работы: </w:t>
      </w: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Цель:</w:t>
      </w: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Формы работы:</w:t>
      </w:r>
    </w:p>
    <w:p w:rsidR="005C2A3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A39" w:rsidRPr="00BF3629" w:rsidRDefault="005C2A39" w:rsidP="005C2A39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1"/>
        <w:gridCol w:w="1553"/>
        <w:gridCol w:w="2608"/>
        <w:gridCol w:w="1448"/>
        <w:gridCol w:w="2037"/>
      </w:tblGrid>
      <w:tr w:rsidR="005C2A39" w:rsidTr="006C316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5C2A39" w:rsidTr="006C316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C2A39" w:rsidTr="006C316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A39" w:rsidTr="006C316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9" w:rsidRDefault="005C2A39" w:rsidP="006C3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2A39" w:rsidRDefault="005C2A39" w:rsidP="005C2A39">
      <w:pPr>
        <w:pStyle w:val="a3"/>
        <w:ind w:left="28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2A39" w:rsidRDefault="005C2A39" w:rsidP="005C2A39">
      <w:pPr>
        <w:tabs>
          <w:tab w:val="clear" w:pos="708"/>
        </w:tabs>
        <w:suppressAutoHyphens w:val="0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6B2CE7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РЕЗУЛЬТАТ РЕАЛИЗАЦИИ ИНДИВИДУАЛЬНОГО ОБРАЗОВАТЕЛЬНОГО МАРШРУТА:</w:t>
      </w:r>
    </w:p>
    <w:p w:rsidR="006B2CE7" w:rsidRPr="006B2CE7" w:rsidRDefault="005C2A39" w:rsidP="005C2A39">
      <w:pPr>
        <w:tabs>
          <w:tab w:val="clear" w:pos="708"/>
        </w:tabs>
        <w:suppressAutoHyphens w:val="0"/>
        <w:rPr>
          <w:rFonts w:ascii="Times New Roman" w:eastAsiaTheme="minorEastAsia" w:hAnsi="Times New Roman"/>
          <w:color w:val="auto"/>
          <w:kern w:val="0"/>
          <w:sz w:val="32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2CE7" w:rsidRPr="006B2CE7" w:rsidSect="003307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A16"/>
    <w:multiLevelType w:val="hybridMultilevel"/>
    <w:tmpl w:val="1B5E333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3E"/>
    <w:multiLevelType w:val="hybridMultilevel"/>
    <w:tmpl w:val="F31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B0224"/>
    <w:multiLevelType w:val="hybridMultilevel"/>
    <w:tmpl w:val="85A69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A3D82"/>
    <w:multiLevelType w:val="hybridMultilevel"/>
    <w:tmpl w:val="140EC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7377D"/>
    <w:multiLevelType w:val="hybridMultilevel"/>
    <w:tmpl w:val="DB166A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211391"/>
    <w:multiLevelType w:val="hybridMultilevel"/>
    <w:tmpl w:val="6558638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74528"/>
    <w:multiLevelType w:val="hybridMultilevel"/>
    <w:tmpl w:val="F31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4447E"/>
    <w:multiLevelType w:val="hybridMultilevel"/>
    <w:tmpl w:val="0C9E68E2"/>
    <w:lvl w:ilvl="0" w:tplc="3AAA06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E9"/>
    <w:rsid w:val="002726A1"/>
    <w:rsid w:val="00297C4B"/>
    <w:rsid w:val="002A0A04"/>
    <w:rsid w:val="00301AA1"/>
    <w:rsid w:val="0031142E"/>
    <w:rsid w:val="003307E7"/>
    <w:rsid w:val="003A3410"/>
    <w:rsid w:val="004B19AC"/>
    <w:rsid w:val="004C2EA4"/>
    <w:rsid w:val="00530A0D"/>
    <w:rsid w:val="005C2A39"/>
    <w:rsid w:val="00641FC1"/>
    <w:rsid w:val="006B2CE7"/>
    <w:rsid w:val="00763658"/>
    <w:rsid w:val="007D66B2"/>
    <w:rsid w:val="00805233"/>
    <w:rsid w:val="008A07F5"/>
    <w:rsid w:val="008E49D8"/>
    <w:rsid w:val="00907631"/>
    <w:rsid w:val="00990FA1"/>
    <w:rsid w:val="009A5F23"/>
    <w:rsid w:val="00A270C2"/>
    <w:rsid w:val="00B21C84"/>
    <w:rsid w:val="00B22B53"/>
    <w:rsid w:val="00BF3629"/>
    <w:rsid w:val="00C16649"/>
    <w:rsid w:val="00CB2B28"/>
    <w:rsid w:val="00CE57E9"/>
    <w:rsid w:val="00D34732"/>
    <w:rsid w:val="00FD2E67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28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2B28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paragraph" w:styleId="a3">
    <w:name w:val="List Paragraph"/>
    <w:basedOn w:val="a"/>
    <w:uiPriority w:val="34"/>
    <w:qFormat/>
    <w:rsid w:val="00CB2B28"/>
    <w:pPr>
      <w:tabs>
        <w:tab w:val="clear" w:pos="708"/>
      </w:tabs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val="en-US" w:eastAsia="ja-JP"/>
    </w:rPr>
  </w:style>
  <w:style w:type="table" w:styleId="a4">
    <w:name w:val="Table Grid"/>
    <w:basedOn w:val="a1"/>
    <w:uiPriority w:val="39"/>
    <w:rsid w:val="00CB2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D66B2"/>
    <w:rPr>
      <w:b/>
      <w:bCs/>
    </w:rPr>
  </w:style>
  <w:style w:type="character" w:styleId="a6">
    <w:name w:val="Emphasis"/>
    <w:basedOn w:val="a0"/>
    <w:uiPriority w:val="20"/>
    <w:qFormat/>
    <w:rsid w:val="007D66B2"/>
    <w:rPr>
      <w:i/>
      <w:iCs/>
    </w:rPr>
  </w:style>
  <w:style w:type="paragraph" w:styleId="a7">
    <w:name w:val="Normal (Web)"/>
    <w:basedOn w:val="a"/>
    <w:uiPriority w:val="99"/>
    <w:semiHidden/>
    <w:unhideWhenUsed/>
    <w:rsid w:val="00641FC1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F3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28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2B28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paragraph" w:styleId="a3">
    <w:name w:val="List Paragraph"/>
    <w:basedOn w:val="a"/>
    <w:uiPriority w:val="34"/>
    <w:qFormat/>
    <w:rsid w:val="00CB2B28"/>
    <w:pPr>
      <w:tabs>
        <w:tab w:val="clear" w:pos="708"/>
      </w:tabs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val="en-US" w:eastAsia="ja-JP"/>
    </w:rPr>
  </w:style>
  <w:style w:type="table" w:styleId="a4">
    <w:name w:val="Table Grid"/>
    <w:basedOn w:val="a1"/>
    <w:uiPriority w:val="39"/>
    <w:rsid w:val="00CB2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D66B2"/>
    <w:rPr>
      <w:b/>
      <w:bCs/>
    </w:rPr>
  </w:style>
  <w:style w:type="character" w:styleId="a6">
    <w:name w:val="Emphasis"/>
    <w:basedOn w:val="a0"/>
    <w:uiPriority w:val="20"/>
    <w:qFormat/>
    <w:rsid w:val="007D66B2"/>
    <w:rPr>
      <w:i/>
      <w:iCs/>
    </w:rPr>
  </w:style>
  <w:style w:type="paragraph" w:styleId="a7">
    <w:name w:val="Normal (Web)"/>
    <w:basedOn w:val="a"/>
    <w:uiPriority w:val="99"/>
    <w:semiHidden/>
    <w:unhideWhenUsed/>
    <w:rsid w:val="00641FC1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F3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15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2023-04-26T04:45:00Z</dcterms:created>
  <dcterms:modified xsi:type="dcterms:W3CDTF">2024-01-24T10:05:00Z</dcterms:modified>
</cp:coreProperties>
</file>