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4456"/>
        <w:gridCol w:w="6709"/>
      </w:tblGrid>
      <w:tr w:rsidR="0099321B" w:rsidTr="0099321B">
        <w:tc>
          <w:tcPr>
            <w:tcW w:w="4253" w:type="dxa"/>
          </w:tcPr>
          <w:p w:rsidR="0099321B" w:rsidRPr="0099321B" w:rsidRDefault="0099321B" w:rsidP="0099321B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24"/>
              </w:rPr>
            </w:pPr>
            <w:r w:rsidRPr="0099321B">
              <w:rPr>
                <w:rFonts w:ascii="Times New Roman" w:hAnsi="Times New Roman" w:cs="Times New Roman"/>
                <w:b/>
                <w:i/>
                <w:sz w:val="36"/>
                <w:szCs w:val="24"/>
              </w:rPr>
              <w:t>«</w:t>
            </w:r>
            <w:proofErr w:type="spellStart"/>
            <w:r w:rsidRPr="0099321B">
              <w:rPr>
                <w:rFonts w:ascii="Times New Roman" w:hAnsi="Times New Roman" w:cs="Times New Roman"/>
                <w:b/>
                <w:i/>
                <w:sz w:val="36"/>
                <w:szCs w:val="24"/>
              </w:rPr>
              <w:t>Снего-батл</w:t>
            </w:r>
            <w:proofErr w:type="spellEnd"/>
            <w:r w:rsidRPr="0099321B">
              <w:rPr>
                <w:rFonts w:ascii="Times New Roman" w:hAnsi="Times New Roman" w:cs="Times New Roman"/>
                <w:b/>
                <w:i/>
                <w:sz w:val="36"/>
                <w:szCs w:val="24"/>
              </w:rPr>
              <w:t>»</w:t>
            </w:r>
          </w:p>
          <w:p w:rsidR="0099321B" w:rsidRDefault="0099321B" w:rsidP="009932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321B">
              <w:rPr>
                <w:rFonts w:ascii="Times New Roman" w:hAnsi="Times New Roman" w:cs="Times New Roman"/>
                <w:i/>
                <w:sz w:val="24"/>
                <w:szCs w:val="24"/>
              </w:rPr>
              <w:t>(эстафеты)</w:t>
            </w:r>
          </w:p>
          <w:p w:rsidR="0099321B" w:rsidRPr="0099321B" w:rsidRDefault="00033F12" w:rsidP="009932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24100" cy="1460907"/>
                  <wp:effectExtent l="0" t="0" r="0" b="6350"/>
                  <wp:docPr id="2" name="Рисунок 2" descr="https://mykaleidoscope.ru/x/uploads/posts/2022-10/1666249167_18-mykaleidoscope-ru-p-zima-zimnie-zabavi-krasivo-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ykaleidoscope.ru/x/uploads/posts/2022-10/1666249167_18-mykaleidoscope-ru-p-zima-zimnie-zabavi-krasivo-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9960" cy="14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2" w:type="dxa"/>
          </w:tcPr>
          <w:p w:rsidR="0099321B" w:rsidRDefault="00993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1B" w:rsidTr="0099321B">
        <w:tc>
          <w:tcPr>
            <w:tcW w:w="4253" w:type="dxa"/>
          </w:tcPr>
          <w:p w:rsidR="0099321B" w:rsidRDefault="0099321B" w:rsidP="009932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321B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«Снежный город»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21B">
              <w:rPr>
                <w:rFonts w:ascii="Times New Roman" w:hAnsi="Times New Roman" w:cs="Times New Roman"/>
                <w:i/>
                <w:sz w:val="24"/>
                <w:szCs w:val="24"/>
              </w:rPr>
              <w:t>(строители)</w:t>
            </w:r>
          </w:p>
          <w:p w:rsidR="00033F12" w:rsidRDefault="00033F12" w:rsidP="0099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52700" cy="1914525"/>
                  <wp:effectExtent l="0" t="0" r="0" b="9525"/>
                  <wp:docPr id="3" name="Рисунок 3" descr="https://papik.pro/uploads/posts/2023-02/1675761512_papik-pro-p-snezhnii-risunok-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papik.pro/uploads/posts/2023-02/1675761512_papik-pro-p-snezhnii-risunok-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5511" cy="1916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2" w:type="dxa"/>
          </w:tcPr>
          <w:p w:rsidR="0099321B" w:rsidRDefault="00993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1B" w:rsidTr="0099321B">
        <w:tc>
          <w:tcPr>
            <w:tcW w:w="4253" w:type="dxa"/>
          </w:tcPr>
          <w:p w:rsidR="0099321B" w:rsidRDefault="0099321B" w:rsidP="0099321B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99321B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«Спортивная»</w:t>
            </w:r>
          </w:p>
          <w:p w:rsidR="00033F12" w:rsidRPr="0099321B" w:rsidRDefault="00033F12" w:rsidP="0099321B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44775" cy="1983581"/>
                  <wp:effectExtent l="0" t="0" r="3175" b="0"/>
                  <wp:docPr id="4" name="Рисунок 4" descr="https://luckclub.ru/images/luckclub/2018/11/1600_1200_201001160949323756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luckclub.ru/images/luckclub/2018/11/1600_1200_201001160949323756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2986" cy="1989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2" w:type="dxa"/>
          </w:tcPr>
          <w:p w:rsidR="0099321B" w:rsidRDefault="00993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21B" w:rsidTr="0099321B">
        <w:tc>
          <w:tcPr>
            <w:tcW w:w="4253" w:type="dxa"/>
          </w:tcPr>
          <w:p w:rsidR="0099321B" w:rsidRDefault="0099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21B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«Исследователи севера»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321B" w:rsidRDefault="0099321B" w:rsidP="009932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321B">
              <w:rPr>
                <w:rFonts w:ascii="Times New Roman" w:hAnsi="Times New Roman" w:cs="Times New Roman"/>
                <w:i/>
                <w:sz w:val="24"/>
                <w:szCs w:val="24"/>
              </w:rPr>
              <w:t>(сюжетная игра)</w:t>
            </w:r>
          </w:p>
          <w:p w:rsidR="00033F12" w:rsidRDefault="00033F12" w:rsidP="00993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5" name="Прямоугольник 5" descr="https://top-fon.com/uploads/posts/2023-01/1674871206_top-fon-com-p-fon-dlya-prezentatsii-zhivotnie-severa-65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" o:spid="_x0000_s1026" alt="https://top-fon.com/uploads/posts/2023-01/1674871206_top-fon-com-p-fon-dlya-prezentatsii-zhivotnie-severa-6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K59ECCsDAABBBgAA&#10;DgAAAAAAAAAAAAAAAAAuAgAAZHJzL2Uyb0RvYy54bWxQSwECLQAUAAYACAAAACEATKDpLNgAAAAD&#10;AQAADwAAAAAAAAAAAAAAAACFBQAAZHJzL2Rvd25yZXYueG1sUEsFBgAAAAAEAAQA8wAAAIo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>
                  <wp:extent cx="2692400" cy="2019300"/>
                  <wp:effectExtent l="0" t="0" r="0" b="0"/>
                  <wp:docPr id="7" name="Рисунок 7" descr="https://flomaster.top/uploads/posts/2023-01/1674117580_flomaster-club-p-severnii-polyus-risunok-instagram-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flomaster.top/uploads/posts/2023-01/1674117580_flomaster-club-p-severnii-polyus-risunok-instagram-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240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6" name="Прямоугольник 6" descr="https://top-fon.com/uploads/posts/2023-01/1674871206_top-fon-com-p-fon-dlya-prezentatsii-zhivotnie-severa-65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" o:spid="_x0000_s1026" alt="https://top-fon.com/uploads/posts/2023-01/1674871206_top-fon-com-p-fon-dlya-prezentatsii-zhivotnie-severa-6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LWNonSsDAABBBgAA&#10;DgAAAAAAAAAAAAAAAAAuAgAAZHJzL2Uyb0RvYy54bWxQSwECLQAUAAYACAAAACEATKDpLNgAAAAD&#10;AQAADwAAAAAAAAAAAAAAAACFBQAAZHJzL2Rvd25yZXYueG1sUEsFBgAAAAAEAAQA8wAAAIo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912" w:type="dxa"/>
          </w:tcPr>
          <w:p w:rsidR="0099321B" w:rsidRDefault="00993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2F34" w:rsidRPr="0099321B" w:rsidRDefault="003E2F34">
      <w:pPr>
        <w:rPr>
          <w:rFonts w:ascii="Times New Roman" w:hAnsi="Times New Roman" w:cs="Times New Roman"/>
          <w:sz w:val="24"/>
          <w:szCs w:val="24"/>
        </w:rPr>
      </w:pPr>
    </w:p>
    <w:sectPr w:rsidR="003E2F34" w:rsidRPr="0099321B" w:rsidSect="0099321B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CFA"/>
    <w:rsid w:val="00033F12"/>
    <w:rsid w:val="003E2F34"/>
    <w:rsid w:val="0099321B"/>
    <w:rsid w:val="009E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2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2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2024-01-18T10:06:00Z</dcterms:created>
  <dcterms:modified xsi:type="dcterms:W3CDTF">2024-01-18T10:24:00Z</dcterms:modified>
</cp:coreProperties>
</file>