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C2" w:rsidRPr="00A545C2" w:rsidRDefault="00A545C2" w:rsidP="00A545C2">
      <w:pPr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  <w:r w:rsidRPr="00A545C2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A545C2" w:rsidRPr="00A545C2" w:rsidRDefault="00A545C2" w:rsidP="00A545C2">
      <w:pPr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  <w:r w:rsidRPr="00A545C2">
        <w:rPr>
          <w:rFonts w:ascii="Times New Roman" w:hAnsi="Times New Roman" w:cs="Times New Roman"/>
          <w:b/>
        </w:rPr>
        <w:t>детский сад комбинированного вида № 144</w:t>
      </w:r>
    </w:p>
    <w:p w:rsidR="00A545C2" w:rsidRPr="00A545C2" w:rsidRDefault="00A545C2" w:rsidP="00A545C2">
      <w:pPr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A545C2">
        <w:rPr>
          <w:rFonts w:ascii="Times New Roman" w:hAnsi="Times New Roman" w:cs="Times New Roman"/>
        </w:rPr>
        <w:t>620072 г. Екатеринбург, ул. Сиреневый б-р, 21 А. Конт. тел.: 8 (343) 347-59-40</w:t>
      </w:r>
    </w:p>
    <w:p w:rsidR="00DA11A3" w:rsidRPr="00A545C2" w:rsidRDefault="00A545C2" w:rsidP="00A545C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45C2">
        <w:rPr>
          <w:rFonts w:ascii="Times New Roman" w:hAnsi="Times New Roman" w:cs="Times New Roman"/>
        </w:rPr>
        <w:t xml:space="preserve">e-mail: </w:t>
      </w:r>
      <w:hyperlink r:id="rId7" w:history="1">
        <w:r w:rsidRPr="00A545C2">
          <w:rPr>
            <w:rStyle w:val="ae"/>
            <w:rFonts w:ascii="Times New Roman" w:hAnsi="Times New Roman" w:cs="Times New Roman"/>
          </w:rPr>
          <w:t>m</w:t>
        </w:r>
        <w:r w:rsidRPr="00A545C2">
          <w:rPr>
            <w:rStyle w:val="ae"/>
            <w:rFonts w:ascii="Times New Roman" w:hAnsi="Times New Roman" w:cs="Times New Roman"/>
            <w:lang w:val="en-US"/>
          </w:rPr>
          <w:t>b</w:t>
        </w:r>
        <w:r w:rsidRPr="00A545C2">
          <w:rPr>
            <w:rStyle w:val="ae"/>
            <w:rFonts w:ascii="Times New Roman" w:hAnsi="Times New Roman" w:cs="Times New Roman"/>
          </w:rPr>
          <w:t>dou144@</w:t>
        </w:r>
        <w:r w:rsidRPr="00A545C2">
          <w:rPr>
            <w:rStyle w:val="ae"/>
            <w:rFonts w:ascii="Times New Roman" w:hAnsi="Times New Roman" w:cs="Times New Roman"/>
            <w:lang w:val="en-US"/>
          </w:rPr>
          <w:t>mail</w:t>
        </w:r>
        <w:r w:rsidRPr="00A545C2">
          <w:rPr>
            <w:rStyle w:val="ae"/>
            <w:rFonts w:ascii="Times New Roman" w:hAnsi="Times New Roman" w:cs="Times New Roman"/>
          </w:rPr>
          <w:t>.ru</w:t>
        </w:r>
      </w:hyperlink>
      <w:r w:rsidRPr="00A545C2">
        <w:rPr>
          <w:rFonts w:ascii="Times New Roman" w:hAnsi="Times New Roman" w:cs="Times New Roman"/>
        </w:rPr>
        <w:t xml:space="preserve">, официальный сайт: </w:t>
      </w:r>
      <w:hyperlink r:id="rId8" w:history="1">
        <w:r w:rsidRPr="00A545C2">
          <w:rPr>
            <w:rStyle w:val="ae"/>
            <w:rFonts w:ascii="Times New Roman" w:hAnsi="Times New Roman" w:cs="Times New Roman"/>
          </w:rPr>
          <w:t>http://144.tvoysadik.ru</w:t>
        </w:r>
      </w:hyperlink>
    </w:p>
    <w:p w:rsidR="00DA11A3" w:rsidRPr="00A545C2" w:rsidRDefault="00DA11A3" w:rsidP="00A545C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Default="00DA11A3" w:rsidP="00EC447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B13D1" w:rsidRDefault="006B13D1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C447D" w:rsidRDefault="00EC447D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C447D" w:rsidRDefault="00EC447D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C447D" w:rsidRDefault="00EC447D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C447D" w:rsidRDefault="00EC447D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B13D1" w:rsidRPr="00FD74BD" w:rsidRDefault="006B13D1" w:rsidP="00C30B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74BD">
        <w:rPr>
          <w:rFonts w:ascii="Times New Roman" w:hAnsi="Times New Roman" w:cs="Times New Roman"/>
          <w:b/>
          <w:sz w:val="40"/>
          <w:szCs w:val="40"/>
        </w:rPr>
        <w:t>П</w:t>
      </w:r>
      <w:r w:rsidR="00E700CE" w:rsidRPr="00FD74BD">
        <w:rPr>
          <w:rFonts w:ascii="Times New Roman" w:hAnsi="Times New Roman" w:cs="Times New Roman"/>
          <w:b/>
          <w:sz w:val="40"/>
          <w:szCs w:val="40"/>
        </w:rPr>
        <w:t>лан мероприятий</w:t>
      </w:r>
    </w:p>
    <w:p w:rsidR="006B13D1" w:rsidRPr="00FD74BD" w:rsidRDefault="006B13D1" w:rsidP="00C30B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74BD">
        <w:rPr>
          <w:rFonts w:ascii="Times New Roman" w:hAnsi="Times New Roman" w:cs="Times New Roman"/>
          <w:b/>
          <w:sz w:val="40"/>
          <w:szCs w:val="40"/>
        </w:rPr>
        <w:t>экологическо</w:t>
      </w:r>
      <w:r w:rsidR="00E700CE" w:rsidRPr="00FD74BD">
        <w:rPr>
          <w:rFonts w:ascii="Times New Roman" w:hAnsi="Times New Roman" w:cs="Times New Roman"/>
          <w:b/>
          <w:sz w:val="40"/>
          <w:szCs w:val="40"/>
        </w:rPr>
        <w:t>й</w:t>
      </w:r>
      <w:r w:rsidRPr="00FD74B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700CE" w:rsidRPr="00FD74BD">
        <w:rPr>
          <w:rFonts w:ascii="Times New Roman" w:hAnsi="Times New Roman" w:cs="Times New Roman"/>
          <w:b/>
          <w:sz w:val="40"/>
          <w:szCs w:val="40"/>
        </w:rPr>
        <w:t>направленности</w:t>
      </w:r>
    </w:p>
    <w:p w:rsidR="006B13D1" w:rsidRDefault="006B13D1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B13D1" w:rsidRPr="00FD74BD" w:rsidRDefault="006B13D1" w:rsidP="00C30B3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B13D1" w:rsidRPr="00FD74BD" w:rsidRDefault="006B13D1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Pr="00FD74BD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Pr="00FD74BD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Pr="00FD74BD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Pr="00FD74BD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Pr="00FD74BD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11A3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74BD" w:rsidRDefault="00FD74BD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74BD" w:rsidRDefault="00FD74BD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74BD" w:rsidRDefault="00FD74BD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74BD" w:rsidRDefault="00FD74BD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74BD" w:rsidRDefault="00FD74BD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545C2" w:rsidRDefault="00A545C2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545C2" w:rsidRDefault="00A545C2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545C2" w:rsidRDefault="00A545C2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545C2" w:rsidRPr="00FD74BD" w:rsidRDefault="00A545C2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DA11A3" w:rsidRPr="00FD74BD" w:rsidRDefault="00DA11A3" w:rsidP="00FD74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9544F" w:rsidRDefault="0009544F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Экологическое образование является основной частью нравственного воспитания, так как воспитание природосберегающего отношения дошкольника формирует в нем нормы нравственности, мотивирующие и побуждающие его поведение в будущем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29A" w:rsidRDefault="006D429A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целей и задач экологического образования и воспитания возможна пр</w:t>
      </w:r>
      <w:r w:rsidR="0009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создании в дошкольном</w:t>
      </w: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целостной системы такого образования</w:t>
      </w:r>
      <w:r w:rsidR="00095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Основной целью педагогической деятельности является создание условий для обеспечения развития и саморазвития воспитанника, формирование его экологической культуры, способности к самореализации в современном обществе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</w:t>
      </w:r>
      <w:r w:rsid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обеспечивается единством учебных и воспитательных требований, преемственностью содержания экологического образования на каждом из этапов, а также единством методических подходов. Основное содержание экологического образования на каждом этапе строится с учетом возрастных особенностей учащихся.</w:t>
      </w:r>
    </w:p>
    <w:p w:rsidR="006052D8" w:rsidRDefault="003873FE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Поэтому в соответствии с возрастом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привлека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детей к миру природы. </w:t>
      </w:r>
    </w:p>
    <w:p w:rsid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 дошкольный 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2D8" w:rsidRDefault="003873FE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 первом этапе уч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их видеть и по</w:t>
      </w:r>
      <w:r w:rsidR="006052D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нимать красоту окружающего мира.</w:t>
      </w:r>
    </w:p>
    <w:p w:rsidR="006052D8" w:rsidRP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дошкольный возраст</w:t>
      </w:r>
    </w:p>
    <w:p w:rsid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 втором - формир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потребность не только созерцать, но и бережно относиться к пр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ироде, охранять и обогащать ее.</w:t>
      </w:r>
    </w:p>
    <w:p w:rsidR="006052D8" w:rsidRP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</w:t>
      </w:r>
    </w:p>
    <w:p w:rsidR="006052D8" w:rsidRDefault="006052D8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 третьем этапе - способств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осознанию воспитанниками природы не как чего-то отстраненного от человека, а себя как неотъемлемой частицы природы, 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способствует формированию нравственных качеств </w:t>
      </w:r>
      <w:r w:rsidR="003873FE"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3873FE"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. </w:t>
      </w:r>
    </w:p>
    <w:p w:rsidR="003873FE" w:rsidRPr="00DA11A3" w:rsidRDefault="003873FE" w:rsidP="00C3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На четвертом заключительном этапе - уже происходит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экологической ответственности воспитанников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выступает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основно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чертой человека, основываясь на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системных знани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об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проблемах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экологии 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 возможности внедрения концепции устойчивого развития современно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  <w:r w:rsidRPr="003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3873F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и окружающей среды</w:t>
      </w:r>
    </w:p>
    <w:p w:rsidR="00455DF8" w:rsidRPr="006E2383" w:rsidRDefault="00904E15" w:rsidP="006E23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эколог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культуры предполагается в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дошкольников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природой. Для этого был 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познавательно-развлекательных мероприятий: беседы и интегрированные занятия с элементами экологического воспитания;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прогулки;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обучающие ситуации; природоохранные акции;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 сбор коллекций;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викторины, конкурсы;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экскурсии; выставки;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эксперименты; знакомство с книгами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экологии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праздники (утренники)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</w:t>
      </w:r>
      <w:r w:rsidR="006E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</w:t>
      </w:r>
      <w:r w:rsidR="0071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</w:t>
      </w:r>
      <w:r w:rsidRPr="00904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6E32">
        <w:rPr>
          <w:color w:val="000000"/>
          <w:sz w:val="28"/>
          <w:szCs w:val="28"/>
        </w:rPr>
        <w:t>.</w:t>
      </w:r>
    </w:p>
    <w:p w:rsidR="00386325" w:rsidRDefault="00455DF8" w:rsidP="006E238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color w:val="000000"/>
          <w:sz w:val="28"/>
          <w:szCs w:val="28"/>
        </w:rPr>
        <w:t>Для реализации запланированной деятельности используются различные формы работ:</w:t>
      </w:r>
    </w:p>
    <w:p w:rsidR="006E2383" w:rsidRDefault="00455DF8" w:rsidP="006E238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b/>
          <w:bCs/>
          <w:color w:val="000000"/>
          <w:sz w:val="28"/>
          <w:szCs w:val="28"/>
        </w:rPr>
        <w:lastRenderedPageBreak/>
        <w:t>массовые</w:t>
      </w:r>
      <w:r w:rsidRPr="00DA11A3">
        <w:rPr>
          <w:color w:val="000000"/>
          <w:sz w:val="28"/>
          <w:szCs w:val="28"/>
        </w:rPr>
        <w:t>: Участие в международных экологических акциях:</w:t>
      </w:r>
      <w:r w:rsidR="006E2383">
        <w:rPr>
          <w:color w:val="000000"/>
          <w:sz w:val="28"/>
          <w:szCs w:val="28"/>
        </w:rPr>
        <w:t xml:space="preserve"> «Международный день леса»,</w:t>
      </w:r>
      <w:r w:rsidRPr="00DA11A3">
        <w:rPr>
          <w:color w:val="000000"/>
          <w:sz w:val="28"/>
          <w:szCs w:val="28"/>
        </w:rPr>
        <w:t xml:space="preserve"> «Д</w:t>
      </w:r>
      <w:r w:rsidR="006E2383">
        <w:rPr>
          <w:color w:val="000000"/>
          <w:sz w:val="28"/>
          <w:szCs w:val="28"/>
        </w:rPr>
        <w:t>ень птиц», «День Земли», «Всемирный д</w:t>
      </w:r>
      <w:r w:rsidRPr="00DA11A3">
        <w:rPr>
          <w:color w:val="000000"/>
          <w:sz w:val="28"/>
          <w:szCs w:val="28"/>
        </w:rPr>
        <w:t>ен</w:t>
      </w:r>
      <w:r w:rsidR="006E2383">
        <w:rPr>
          <w:color w:val="000000"/>
          <w:sz w:val="28"/>
          <w:szCs w:val="28"/>
        </w:rPr>
        <w:t>ь воды», «День солнца», «День моря», «День защиты животных», «Международный день гор»</w:t>
      </w:r>
      <w:r w:rsidRPr="00DA11A3">
        <w:rPr>
          <w:color w:val="000000"/>
          <w:sz w:val="28"/>
          <w:szCs w:val="28"/>
        </w:rPr>
        <w:t>;</w:t>
      </w:r>
    </w:p>
    <w:p w:rsidR="00386325" w:rsidRDefault="00455DF8" w:rsidP="0038632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b/>
          <w:bCs/>
          <w:color w:val="000000"/>
          <w:sz w:val="28"/>
          <w:szCs w:val="28"/>
        </w:rPr>
        <w:t>групповые</w:t>
      </w:r>
      <w:r w:rsidRPr="00DA11A3">
        <w:rPr>
          <w:color w:val="000000"/>
          <w:sz w:val="28"/>
          <w:szCs w:val="28"/>
        </w:rPr>
        <w:t xml:space="preserve">: </w:t>
      </w:r>
      <w:r w:rsidR="006E2383">
        <w:rPr>
          <w:color w:val="000000"/>
          <w:sz w:val="28"/>
          <w:szCs w:val="28"/>
        </w:rPr>
        <w:t xml:space="preserve">экологические </w:t>
      </w:r>
      <w:r w:rsidRPr="00DA11A3">
        <w:rPr>
          <w:color w:val="000000"/>
          <w:sz w:val="28"/>
          <w:szCs w:val="28"/>
        </w:rPr>
        <w:t>экскурсии в природу «</w:t>
      </w:r>
      <w:r w:rsidR="00A9445B">
        <w:rPr>
          <w:color w:val="000000"/>
          <w:sz w:val="28"/>
          <w:szCs w:val="28"/>
        </w:rPr>
        <w:t>Какая красивая осень в лесу</w:t>
      </w:r>
      <w:r w:rsidRPr="00DA11A3">
        <w:rPr>
          <w:color w:val="000000"/>
          <w:sz w:val="28"/>
          <w:szCs w:val="28"/>
        </w:rPr>
        <w:t>»,</w:t>
      </w:r>
      <w:r w:rsidR="00A9445B">
        <w:rPr>
          <w:color w:val="000000"/>
          <w:sz w:val="28"/>
          <w:szCs w:val="28"/>
        </w:rPr>
        <w:t xml:space="preserve"> «В гости к белочке»,</w:t>
      </w:r>
      <w:r w:rsidRPr="00DA11A3">
        <w:rPr>
          <w:color w:val="000000"/>
          <w:sz w:val="28"/>
          <w:szCs w:val="28"/>
        </w:rPr>
        <w:t xml:space="preserve"> </w:t>
      </w:r>
      <w:r w:rsidR="00A9445B">
        <w:rPr>
          <w:color w:val="000000"/>
          <w:sz w:val="28"/>
          <w:szCs w:val="28"/>
        </w:rPr>
        <w:t>«Сезонные изменения в природе», развивающие игры «Планета наш дом», «Экологический светофор», стенгазеты «Нам нужна зеленая планета», «Лесная аптека, в помощь человеку»</w:t>
      </w:r>
      <w:r w:rsidRPr="00DA11A3">
        <w:rPr>
          <w:color w:val="000000"/>
          <w:sz w:val="28"/>
          <w:szCs w:val="28"/>
        </w:rPr>
        <w:t xml:space="preserve"> и др</w:t>
      </w:r>
      <w:r w:rsidR="00386325">
        <w:rPr>
          <w:color w:val="000000"/>
          <w:sz w:val="28"/>
          <w:szCs w:val="28"/>
        </w:rPr>
        <w:t>.</w:t>
      </w:r>
      <w:r w:rsidRPr="00DA11A3">
        <w:rPr>
          <w:color w:val="000000"/>
          <w:sz w:val="28"/>
          <w:szCs w:val="28"/>
        </w:rPr>
        <w:t>;</w:t>
      </w:r>
    </w:p>
    <w:p w:rsidR="00455DF8" w:rsidRPr="00DA11A3" w:rsidRDefault="00455DF8" w:rsidP="0038632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11A3">
        <w:rPr>
          <w:b/>
          <w:bCs/>
          <w:color w:val="000000"/>
          <w:sz w:val="28"/>
          <w:szCs w:val="28"/>
        </w:rPr>
        <w:t>практическая деятельность</w:t>
      </w:r>
      <w:r w:rsidRPr="00DA11A3">
        <w:rPr>
          <w:color w:val="000000"/>
          <w:sz w:val="28"/>
          <w:szCs w:val="28"/>
        </w:rPr>
        <w:t>: изготовление кормушек</w:t>
      </w:r>
      <w:r w:rsidR="00386325">
        <w:rPr>
          <w:color w:val="000000"/>
          <w:sz w:val="28"/>
          <w:szCs w:val="28"/>
        </w:rPr>
        <w:t xml:space="preserve"> на прогулочных участках</w:t>
      </w:r>
      <w:r w:rsidRPr="00DA11A3">
        <w:rPr>
          <w:color w:val="000000"/>
          <w:sz w:val="28"/>
          <w:szCs w:val="28"/>
        </w:rPr>
        <w:t xml:space="preserve"> и организация подкормки птиц</w:t>
      </w:r>
      <w:r w:rsidR="00386325">
        <w:rPr>
          <w:color w:val="000000"/>
          <w:sz w:val="28"/>
          <w:szCs w:val="28"/>
        </w:rPr>
        <w:t>,</w:t>
      </w:r>
      <w:r w:rsidRPr="00DA11A3">
        <w:rPr>
          <w:color w:val="000000"/>
          <w:sz w:val="28"/>
          <w:szCs w:val="28"/>
        </w:rPr>
        <w:t xml:space="preserve"> посадка дер</w:t>
      </w:r>
      <w:r w:rsidR="00386325">
        <w:rPr>
          <w:color w:val="000000"/>
          <w:sz w:val="28"/>
          <w:szCs w:val="28"/>
        </w:rPr>
        <w:t>евьев на</w:t>
      </w:r>
      <w:r w:rsidR="00C30B39">
        <w:rPr>
          <w:color w:val="000000"/>
          <w:sz w:val="28"/>
          <w:szCs w:val="28"/>
        </w:rPr>
        <w:t xml:space="preserve"> те</w:t>
      </w:r>
      <w:r w:rsidR="00386325">
        <w:rPr>
          <w:color w:val="000000"/>
          <w:sz w:val="28"/>
          <w:szCs w:val="28"/>
        </w:rPr>
        <w:t>рритории, оформление клумб;</w:t>
      </w:r>
    </w:p>
    <w:p w:rsidR="00117BC2" w:rsidRPr="00C61FE6" w:rsidRDefault="00117BC2" w:rsidP="00C30B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конечные результаты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1.Подвести к пониманию важности проблемы взаимоотношения человека с природой и последствий деятельности человека в ней.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организационно – методические условия по напра</w:t>
      </w:r>
      <w:r w:rsidR="00C15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влению экологическое воспитание.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уров</w:t>
      </w: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экологической культуры и информированности педагогов, детей и родителей.</w:t>
      </w:r>
    </w:p>
    <w:p w:rsidR="00386325" w:rsidRPr="00C61FE6" w:rsidRDefault="00C61FE6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4.Сф</w:t>
      </w:r>
      <w:r w:rsidR="00386325"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детско-родительские отношения в духе воспитания интереса и экологически правильного поведения в природе.</w:t>
      </w:r>
    </w:p>
    <w:p w:rsidR="00386325" w:rsidRPr="00C61FE6" w:rsidRDefault="00386325" w:rsidP="0038632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Оптимизировать использование в образовательном </w:t>
      </w:r>
      <w:r w:rsidR="00C15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мультимедийных пособий.</w:t>
      </w:r>
    </w:p>
    <w:p w:rsidR="00386325" w:rsidRPr="00DA11A3" w:rsidRDefault="00386325" w:rsidP="00C30B3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418"/>
        <w:gridCol w:w="2835"/>
      </w:tblGrid>
      <w:tr w:rsidR="006A1FBE" w:rsidRPr="00DA11A3" w:rsidTr="001E1EB4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BE" w:rsidRPr="0079323C" w:rsidRDefault="006A1FBE" w:rsidP="0079323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1FBE" w:rsidRPr="0079323C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6A1FBE"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79323C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6A1FBE"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79323C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6A1FBE" w:rsidRPr="00793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тветственный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1FBE" w:rsidRPr="00DA11A3" w:rsidTr="0079323C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79323C" w:rsidRDefault="00C61FE6" w:rsidP="001E1EB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1.</w:t>
            </w:r>
            <w:r w:rsidR="0038632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6A1FBE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BE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1FBE" w:rsidRPr="00DA11A3" w:rsidRDefault="00C61FE6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мероприятий по экологической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DA11A3" w:rsidRDefault="006A1FBE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BE" w:rsidRPr="00DA11A3" w:rsidRDefault="005370BD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  <w:r w:rsidR="006A1FBE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1FE6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FE6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1FE6" w:rsidRDefault="00C61FE6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педагогов с планом мероприятий по экологической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C61FE6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FE6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1FE6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педагогов по повышению экологической компетентности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A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A1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E6" w:rsidRPr="00DA11A3" w:rsidRDefault="005370BD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B30B44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Pr="00DA11A3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рамках экологического проекта «Эколята-дошколята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B30B44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познавательно-развлекательных мероприятий экологической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FD74BD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всероссийских, региональных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 экологических 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B30B44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Pr="00DA11A3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благоустройству территории ДОУ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Сентябрь-Октябрь, Май -Июнь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283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79323C" w:rsidRPr="004F1947" w:rsidTr="0079323C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19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2.Укрепление учебно-методической и законодательной базы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Опубликование ма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териалов по экологии на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соц. сетях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B30B44" w:rsidRPr="00DA11A3" w:rsidTr="001E1EB4">
        <w:trPr>
          <w:trHeight w:val="58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B44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0B44" w:rsidRPr="00DA11A3" w:rsidRDefault="00B30B4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методического обеспечения экологической тропы на территории ДОУ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370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44" w:rsidRPr="00DA11A3" w:rsidRDefault="005A54BA" w:rsidP="001E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79323C" w:rsidRPr="00DA11A3" w:rsidTr="004F1947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79323C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</w:t>
            </w:r>
            <w:r w:rsidR="00C61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летний оздоровительный период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1E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9323C" w:rsidRPr="00DA11A3" w:rsidTr="0079323C">
        <w:tc>
          <w:tcPr>
            <w:tcW w:w="9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19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3.Работа с воспитанниками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DA11A3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693A17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 такое экология и для чего ее нужно защищать»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693A17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370BD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0BD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0BD" w:rsidRDefault="00C15FF1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</w:t>
            </w:r>
            <w:r w:rsidR="00537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детей в «Эколята-дошколята»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BD" w:rsidRPr="00693A17" w:rsidRDefault="005370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BD" w:rsidRPr="00DA11A3" w:rsidRDefault="005370BD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работник, воспитатели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93A17" w:rsidRPr="00DA11A3" w:rsidRDefault="00C15FF1" w:rsidP="006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экспери</w:t>
            </w:r>
            <w:r w:rsid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ментальная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4BC" w:rsidRDefault="001E1EB4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экопроект </w:t>
            </w:r>
          </w:p>
          <w:p w:rsidR="0079323C" w:rsidRPr="00DA11A3" w:rsidRDefault="005370BD" w:rsidP="004F15A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«Дары леса»; «Вода – Волшебница</w:t>
            </w:r>
            <w:r w:rsidRP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F15A8" w:rsidRP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323C" w:rsidRP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 в моей семье»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жизнью природы (кален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 природы, народные приметы)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323C" w:rsidRPr="00DA11A3" w:rsidRDefault="003532D3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групповые занятия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79323C" w:rsidRPr="00DA11A3" w:rsidRDefault="00BD425B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знаю родной край» </w:t>
            </w:r>
          </w:p>
          <w:p w:rsidR="0079323C" w:rsidRPr="00DA11A3" w:rsidRDefault="00693A17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почве есть воздух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323C" w:rsidRPr="00DA11A3" w:rsidRDefault="00693A17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«Свойства песка и глины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9323C" w:rsidRPr="00DA11A3" w:rsidRDefault="0079323C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овек и окружающая среда»</w:t>
            </w:r>
          </w:p>
          <w:p w:rsidR="00693A17" w:rsidRDefault="00693A17" w:rsidP="003532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«Движение ветра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323C" w:rsidRPr="00DA11A3" w:rsidRDefault="00693A17" w:rsidP="003532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 и воздух»</w:t>
            </w:r>
            <w:r w:rsidR="0035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1E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DE3652" w:rsidRPr="00DA11A3" w:rsidTr="001E1EB4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3652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E3652" w:rsidRPr="00693A17" w:rsidRDefault="00DE3652" w:rsidP="001E1E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проекта по раздельному сбору мусора</w:t>
            </w:r>
            <w:r w:rsidR="00D4353A" w:rsidRP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353A" w:rsidRPr="00D4353A" w:rsidRDefault="00D4353A" w:rsidP="00D4353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«Экологические проблемы общества»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52" w:rsidRPr="00DA11A3" w:rsidRDefault="005A54BA" w:rsidP="005A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52" w:rsidRDefault="004F15A8" w:rsidP="00C6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BD425B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Праздник</w:t>
            </w:r>
            <w:r w:rsidR="004F15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«Золотая осень</w:t>
            </w:r>
            <w:r w:rsidR="0079323C" w:rsidRPr="00DA11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творческих работ «Подарки щедрой осени»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фотовыставки «Природа Родины моей»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5A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693A1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экологического стенда по календарю экологических дат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</w:t>
            </w:r>
          </w:p>
        </w:tc>
      </w:tr>
      <w:tr w:rsidR="00693A17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17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17" w:rsidRPr="00DA11A3" w:rsidRDefault="00693A17" w:rsidP="004909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библиотеки, музеи</w:t>
            </w:r>
            <w:r w:rsid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знакомства с природой родного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17" w:rsidRPr="00DA11A3" w:rsidRDefault="0049096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17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9096D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D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D" w:rsidRDefault="0049096D" w:rsidP="004909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центр сортировки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6D" w:rsidRPr="00DA11A3" w:rsidRDefault="0049096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6D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Акции: </w:t>
            </w:r>
          </w:p>
          <w:p w:rsidR="00C2312C" w:rsidRPr="00DA11A3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 октября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защиты животных</w:t>
            </w:r>
          </w:p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апреля</w:t>
            </w:r>
            <w:r w:rsidR="00693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птиц (</w:t>
            </w:r>
            <w:r w:rsidR="00BD42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кормление птиц</w:t>
            </w:r>
            <w:r w:rsidRPr="00DA11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«Птичья столовая»)</w:t>
            </w:r>
          </w:p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 апреля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здоровья, </w:t>
            </w:r>
          </w:p>
          <w:p w:rsidR="0079323C" w:rsidRPr="00DA11A3" w:rsidRDefault="0079323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 апреля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День Земли </w:t>
            </w:r>
          </w:p>
          <w:p w:rsidR="00C2312C" w:rsidRPr="00DA11A3" w:rsidRDefault="0079323C" w:rsidP="00C231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 марта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Всемирный день воды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6D" w:rsidRDefault="0049096D" w:rsidP="0049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79323C" w:rsidRPr="00DA11A3" w:rsidRDefault="0049096D" w:rsidP="0049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B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педагог по физической культуре, 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1E1EB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здоровья.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1F28B4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февраль</w:t>
            </w:r>
            <w:r w:rsidR="00BD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физической культуре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экологических перфомансов для родителей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312C" w:rsidRPr="00DA11A3" w:rsidRDefault="001F28B4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короткая ё</w:t>
            </w:r>
            <w:r w:rsidR="00C23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мкая театрализация с использованием слоганов призывающих к охране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B544BC" w:rsidP="00BD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9096D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  <w:r w:rsidRP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Турышева А.П</w:t>
            </w:r>
          </w:p>
        </w:tc>
      </w:tr>
      <w:tr w:rsidR="00C2312C" w:rsidRPr="00DA11A3" w:rsidTr="00BD3300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2C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2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акции</w:t>
            </w:r>
          </w:p>
          <w:p w:rsidR="00C2312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Замени пакет на сумку</w:t>
            </w:r>
          </w:p>
          <w:p w:rsidR="00C2312C" w:rsidRDefault="00C2312C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ненужной одежды для экологической переботки</w:t>
            </w:r>
          </w:p>
          <w:p w:rsidR="00C2312C" w:rsidRDefault="00C2312C" w:rsidP="00C231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отказа от пластика</w:t>
            </w:r>
          </w:p>
          <w:p w:rsidR="00C2312C" w:rsidRPr="00DA11A3" w:rsidRDefault="00C2312C" w:rsidP="00C231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Чистота спасет мир</w:t>
            </w:r>
            <w:r w:rsidR="001F28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(субботник)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2C" w:rsidRPr="00DA11A3" w:rsidRDefault="00FD74BD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5A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2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F1947" w:rsidRPr="00DA11A3" w:rsidTr="004F1947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47" w:rsidRPr="004F1947" w:rsidRDefault="004F194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47" w:rsidRDefault="004F1947" w:rsidP="00BD425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Конкурсы рисунков «Природа 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Default="00802CF7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Default="00802CF7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Default="0079323C" w:rsidP="001F28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рисунков и плакатов, п</w:t>
            </w:r>
            <w:r w:rsid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освященные экологическим датам </w:t>
            </w:r>
          </w:p>
          <w:p w:rsidR="001F28B4" w:rsidRPr="00DA11A3" w:rsidRDefault="001F28B4" w:rsidP="001F28B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птиц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«День Земли», «</w:t>
            </w:r>
            <w:r w:rsidRPr="001F2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4B23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поделку из п</w:t>
            </w:r>
            <w:r w:rsid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риродного материала «Дары осени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D" w:rsidRDefault="0079323C" w:rsidP="004B23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поделок из бытовых отходов:</w:t>
            </w:r>
          </w:p>
          <w:p w:rsidR="0079323C" w:rsidRPr="00DA11A3" w:rsidRDefault="0049096D" w:rsidP="004909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«Могу в игрушки мусор превратить» 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Бутылочных дел мастера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Сортируем мусор бережем природу</w:t>
            </w:r>
            <w:r w:rsidR="0079323C"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D4353A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3A" w:rsidRPr="00802CF7" w:rsidRDefault="00802CF7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3A" w:rsidRPr="0049096D" w:rsidRDefault="00D4353A" w:rsidP="00D4353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проекта по раздельному сбору мусора:</w:t>
            </w:r>
          </w:p>
          <w:p w:rsidR="00D4353A" w:rsidRDefault="00D4353A" w:rsidP="00D4353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«Спасем наше будущее»</w:t>
            </w:r>
            <w:r w:rsidR="00746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15FF1" w:rsidRPr="00DA11A3" w:rsidRDefault="00746AAB" w:rsidP="00C15FF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акции «Крышечка», «Батарейка»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3A" w:rsidRPr="00DA11A3" w:rsidRDefault="005A54BA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="00D43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AAB" w:rsidRPr="00DA11A3" w:rsidRDefault="005A54BA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79323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79323C" w:rsidRDefault="00FD74BD" w:rsidP="00FD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4.</w:t>
            </w:r>
            <w:r w:rsidR="0079323C" w:rsidRPr="0079323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Научно-методическая работа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B23BE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4B23B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проблемы экологического воспитания, определение целей и задач педагогического коллектива.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 ДОУ</w:t>
            </w:r>
          </w:p>
        </w:tc>
      </w:tr>
      <w:tr w:rsidR="0079323C" w:rsidRPr="00DA11A3" w:rsidTr="001E1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B23BE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8A1E5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се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минар для педагогов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«Формы и методы экологического воспитания 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79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C3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 педагогов ДОУ</w:t>
            </w:r>
          </w:p>
        </w:tc>
      </w:tr>
      <w:tr w:rsidR="0079323C" w:rsidRPr="00DA11A3" w:rsidTr="0079323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3C" w:rsidRPr="0079323C" w:rsidRDefault="00FD74BD" w:rsidP="001E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4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="008A1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79323C" w:rsidRPr="007932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родителями</w:t>
            </w:r>
            <w:r w:rsidR="008A1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социальными партнерами</w:t>
            </w:r>
          </w:p>
        </w:tc>
      </w:tr>
      <w:tr w:rsidR="0079323C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F" w:rsidRPr="00DA11A3" w:rsidRDefault="008A1E5F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уголок</w:t>
            </w:r>
          </w:p>
          <w:p w:rsidR="0079323C" w:rsidRPr="00DA11A3" w:rsidRDefault="0079323C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сохранить здоровье ребенка»</w:t>
            </w:r>
            <w:r w:rsidR="0068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F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«папки</w:t>
            </w:r>
            <w:r w:rsidR="0068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передвижки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4F15A8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F1947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47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47" w:rsidRDefault="004F1947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детей и родителей «Сохраним это чудо</w:t>
            </w:r>
            <w:r w:rsidR="00C1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Pr="00DA11A3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7" w:rsidRDefault="004F1947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F15A8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8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8" w:rsidRDefault="004F15A8" w:rsidP="008A1E5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семейного творчества на экологическую тематику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8" w:rsidRPr="00DA11A3" w:rsidRDefault="004F15A8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="00FD7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8" w:rsidRPr="00DA11A3" w:rsidRDefault="004F15A8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8A1E5F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F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F" w:rsidRDefault="008A1E5F" w:rsidP="004B23B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на сайте детского сада и в соц.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5F" w:rsidRPr="00FD74BD" w:rsidRDefault="00FD74BD" w:rsidP="00FD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5F" w:rsidRPr="00DA11A3" w:rsidRDefault="004F15A8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79323C" w:rsidRPr="00DA11A3" w:rsidTr="004B23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4F1947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3C" w:rsidRPr="00DA11A3" w:rsidRDefault="0079323C" w:rsidP="008A1E5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акции: «Посади</w:t>
            </w:r>
            <w:r w:rsidR="008A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79323C" w:rsidP="004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3C" w:rsidRPr="00DA11A3" w:rsidRDefault="00CC440B" w:rsidP="004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B329D2" w:rsidRPr="00DA11A3" w:rsidRDefault="00B329D2" w:rsidP="00C30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329D2" w:rsidRPr="00DA11A3" w:rsidSect="00DA11A3">
      <w:pgSz w:w="11906" w:h="16838"/>
      <w:pgMar w:top="1276" w:right="1133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F9" w:rsidRDefault="00D213F9" w:rsidP="00CB2C6D">
      <w:pPr>
        <w:spacing w:after="0" w:line="240" w:lineRule="auto"/>
      </w:pPr>
      <w:r>
        <w:separator/>
      </w:r>
    </w:p>
  </w:endnote>
  <w:endnote w:type="continuationSeparator" w:id="0">
    <w:p w:rsidR="00D213F9" w:rsidRDefault="00D213F9" w:rsidP="00CB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F9" w:rsidRDefault="00D213F9" w:rsidP="00CB2C6D">
      <w:pPr>
        <w:spacing w:after="0" w:line="240" w:lineRule="auto"/>
      </w:pPr>
      <w:r>
        <w:separator/>
      </w:r>
    </w:p>
  </w:footnote>
  <w:footnote w:type="continuationSeparator" w:id="0">
    <w:p w:rsidR="00D213F9" w:rsidRDefault="00D213F9" w:rsidP="00CB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eastAsia="ru-RU" w:bidi="ar-SA"/>
      </w:rPr>
    </w:lvl>
  </w:abstractNum>
  <w:abstractNum w:abstractNumId="1" w15:restartNumberingAfterBreak="0">
    <w:nsid w:val="0B5D338A"/>
    <w:multiLevelType w:val="hybridMultilevel"/>
    <w:tmpl w:val="1D84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F49"/>
    <w:multiLevelType w:val="hybridMultilevel"/>
    <w:tmpl w:val="EC622760"/>
    <w:lvl w:ilvl="0" w:tplc="DDF48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460"/>
    <w:multiLevelType w:val="hybridMultilevel"/>
    <w:tmpl w:val="3762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0DEC"/>
    <w:multiLevelType w:val="hybridMultilevel"/>
    <w:tmpl w:val="C340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2EAC"/>
    <w:multiLevelType w:val="multilevel"/>
    <w:tmpl w:val="9280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A0572"/>
    <w:multiLevelType w:val="hybridMultilevel"/>
    <w:tmpl w:val="7306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450"/>
    <w:multiLevelType w:val="hybridMultilevel"/>
    <w:tmpl w:val="2B06D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81E"/>
    <w:multiLevelType w:val="hybridMultilevel"/>
    <w:tmpl w:val="05B89D6A"/>
    <w:lvl w:ilvl="0" w:tplc="F72ACB5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2279B3"/>
    <w:multiLevelType w:val="hybridMultilevel"/>
    <w:tmpl w:val="162C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1DF7"/>
    <w:multiLevelType w:val="hybridMultilevel"/>
    <w:tmpl w:val="7BE2F356"/>
    <w:lvl w:ilvl="0" w:tplc="F72ACB5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5961A5"/>
    <w:multiLevelType w:val="hybridMultilevel"/>
    <w:tmpl w:val="162C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32E37"/>
    <w:multiLevelType w:val="hybridMultilevel"/>
    <w:tmpl w:val="87C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3785"/>
    <w:multiLevelType w:val="hybridMultilevel"/>
    <w:tmpl w:val="8298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885"/>
    <w:multiLevelType w:val="hybridMultilevel"/>
    <w:tmpl w:val="03485452"/>
    <w:lvl w:ilvl="0" w:tplc="6954443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2282"/>
    <w:multiLevelType w:val="hybridMultilevel"/>
    <w:tmpl w:val="612AFD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4A71C51"/>
    <w:multiLevelType w:val="hybridMultilevel"/>
    <w:tmpl w:val="04AE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76892"/>
    <w:multiLevelType w:val="multilevel"/>
    <w:tmpl w:val="EFC6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63C68"/>
    <w:multiLevelType w:val="hybridMultilevel"/>
    <w:tmpl w:val="5A64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13F46"/>
    <w:multiLevelType w:val="hybridMultilevel"/>
    <w:tmpl w:val="1D84B7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081294"/>
    <w:multiLevelType w:val="hybridMultilevel"/>
    <w:tmpl w:val="F6A6D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15"/>
  </w:num>
  <w:num w:numId="8">
    <w:abstractNumId w:val="5"/>
  </w:num>
  <w:num w:numId="9">
    <w:abstractNumId w:val="17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9"/>
  </w:num>
  <w:num w:numId="17">
    <w:abstractNumId w:val="12"/>
  </w:num>
  <w:num w:numId="18">
    <w:abstractNumId w:val="9"/>
  </w:num>
  <w:num w:numId="19">
    <w:abstractNumId w:val="4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D1"/>
    <w:rsid w:val="00093F94"/>
    <w:rsid w:val="0009544F"/>
    <w:rsid w:val="000B609C"/>
    <w:rsid w:val="000D570C"/>
    <w:rsid w:val="00105C90"/>
    <w:rsid w:val="00117BC2"/>
    <w:rsid w:val="00182733"/>
    <w:rsid w:val="001E1EB4"/>
    <w:rsid w:val="001F28B4"/>
    <w:rsid w:val="002F6BE2"/>
    <w:rsid w:val="003532D3"/>
    <w:rsid w:val="00386325"/>
    <w:rsid w:val="003873FE"/>
    <w:rsid w:val="00402F3B"/>
    <w:rsid w:val="00455DF8"/>
    <w:rsid w:val="0049096D"/>
    <w:rsid w:val="004B23BE"/>
    <w:rsid w:val="004C419F"/>
    <w:rsid w:val="004F15A8"/>
    <w:rsid w:val="004F1947"/>
    <w:rsid w:val="00511F52"/>
    <w:rsid w:val="00532967"/>
    <w:rsid w:val="005370BD"/>
    <w:rsid w:val="00575EC9"/>
    <w:rsid w:val="005A54BA"/>
    <w:rsid w:val="006052D8"/>
    <w:rsid w:val="0066284B"/>
    <w:rsid w:val="00664ED9"/>
    <w:rsid w:val="00681B0A"/>
    <w:rsid w:val="00693A17"/>
    <w:rsid w:val="006A1FBE"/>
    <w:rsid w:val="006B13D1"/>
    <w:rsid w:val="006D429A"/>
    <w:rsid w:val="006E2383"/>
    <w:rsid w:val="00713372"/>
    <w:rsid w:val="00746AAB"/>
    <w:rsid w:val="007872BB"/>
    <w:rsid w:val="00791159"/>
    <w:rsid w:val="0079323C"/>
    <w:rsid w:val="00802CF7"/>
    <w:rsid w:val="00826E32"/>
    <w:rsid w:val="008A1E5F"/>
    <w:rsid w:val="008E5821"/>
    <w:rsid w:val="008F3F2A"/>
    <w:rsid w:val="00904E15"/>
    <w:rsid w:val="00925694"/>
    <w:rsid w:val="009C704B"/>
    <w:rsid w:val="009E4AA8"/>
    <w:rsid w:val="00A11FC6"/>
    <w:rsid w:val="00A157D3"/>
    <w:rsid w:val="00A545C2"/>
    <w:rsid w:val="00A6441C"/>
    <w:rsid w:val="00A85A4E"/>
    <w:rsid w:val="00A9445B"/>
    <w:rsid w:val="00B30B44"/>
    <w:rsid w:val="00B329D2"/>
    <w:rsid w:val="00B544BC"/>
    <w:rsid w:val="00B8718F"/>
    <w:rsid w:val="00BD425B"/>
    <w:rsid w:val="00C15FF1"/>
    <w:rsid w:val="00C17D8F"/>
    <w:rsid w:val="00C216D7"/>
    <w:rsid w:val="00C2312C"/>
    <w:rsid w:val="00C30B39"/>
    <w:rsid w:val="00C61FE6"/>
    <w:rsid w:val="00CA4609"/>
    <w:rsid w:val="00CB2C6D"/>
    <w:rsid w:val="00CC440B"/>
    <w:rsid w:val="00D15733"/>
    <w:rsid w:val="00D213F9"/>
    <w:rsid w:val="00D4353A"/>
    <w:rsid w:val="00DA11A3"/>
    <w:rsid w:val="00DA14A0"/>
    <w:rsid w:val="00DE3652"/>
    <w:rsid w:val="00E2137E"/>
    <w:rsid w:val="00E56E11"/>
    <w:rsid w:val="00E700CE"/>
    <w:rsid w:val="00E80246"/>
    <w:rsid w:val="00EC447D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8757"/>
  <w15:docId w15:val="{DDC69984-57BF-44C0-A99B-BE1A4B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3D1"/>
    <w:pPr>
      <w:ind w:left="720"/>
      <w:contextualSpacing/>
    </w:pPr>
  </w:style>
  <w:style w:type="paragraph" w:styleId="a4">
    <w:name w:val="Normal (Web)"/>
    <w:basedOn w:val="a"/>
    <w:unhideWhenUsed/>
    <w:rsid w:val="0045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DF8"/>
  </w:style>
  <w:style w:type="character" w:styleId="a5">
    <w:name w:val="Strong"/>
    <w:basedOn w:val="a0"/>
    <w:uiPriority w:val="22"/>
    <w:qFormat/>
    <w:rsid w:val="00CB2C6D"/>
    <w:rPr>
      <w:b/>
      <w:bCs/>
    </w:rPr>
  </w:style>
  <w:style w:type="paragraph" w:styleId="a6">
    <w:name w:val="header"/>
    <w:basedOn w:val="a"/>
    <w:link w:val="a7"/>
    <w:uiPriority w:val="99"/>
    <w:unhideWhenUsed/>
    <w:rsid w:val="00CB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C6D"/>
  </w:style>
  <w:style w:type="paragraph" w:styleId="a8">
    <w:name w:val="footer"/>
    <w:basedOn w:val="a"/>
    <w:link w:val="a9"/>
    <w:uiPriority w:val="99"/>
    <w:unhideWhenUsed/>
    <w:rsid w:val="00CB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C6D"/>
  </w:style>
  <w:style w:type="table" w:styleId="aa">
    <w:name w:val="Table Grid"/>
    <w:basedOn w:val="a1"/>
    <w:uiPriority w:val="59"/>
    <w:rsid w:val="00CB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DA11A3"/>
    <w:rPr>
      <w:rFonts w:ascii="Times New Roman" w:hAnsi="Times New Roman" w:cs="Times New Roman" w:hint="default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1A3"/>
    <w:rPr>
      <w:rFonts w:ascii="Tahoma" w:hAnsi="Tahoma" w:cs="Tahoma"/>
      <w:sz w:val="16"/>
      <w:szCs w:val="16"/>
    </w:rPr>
  </w:style>
  <w:style w:type="character" w:customStyle="1" w:styleId="ae">
    <w:name w:val="Абзац списка Знак"/>
    <w:aliases w:val="литература Знак,Абзац списка1 Знак"/>
    <w:link w:val="1"/>
    <w:uiPriority w:val="99"/>
    <w:locked/>
    <w:rsid w:val="00A545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e"/>
    <w:uiPriority w:val="99"/>
    <w:qFormat/>
    <w:rsid w:val="00A545C2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4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dou14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</dc:creator>
  <cp:lastModifiedBy>ДС 144</cp:lastModifiedBy>
  <cp:revision>2</cp:revision>
  <cp:lastPrinted>2021-10-21T08:58:00Z</cp:lastPrinted>
  <dcterms:created xsi:type="dcterms:W3CDTF">2026-01-27T05:01:00Z</dcterms:created>
  <dcterms:modified xsi:type="dcterms:W3CDTF">2026-01-27T05:01:00Z</dcterms:modified>
</cp:coreProperties>
</file>